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B246" w14:textId="77777777" w:rsidR="0073250D" w:rsidRPr="00304EC0" w:rsidRDefault="0073250D" w:rsidP="0073250D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587C91">
        <w:rPr>
          <w:rFonts w:ascii="Source Sans Pro" w:hAnsi="Source Sans Pro" w:cs="Arial"/>
          <w:sz w:val="18"/>
          <w:szCs w:val="18"/>
        </w:rPr>
        <w:t xml:space="preserve">Załącznik nr 1  do </w:t>
      </w:r>
      <w:r w:rsidRPr="00587C91">
        <w:rPr>
          <w:rFonts w:ascii="Source Sans Pro" w:eastAsia="Times New Roman" w:hAnsi="Source Sans Pro" w:cs="Arial"/>
          <w:sz w:val="18"/>
          <w:szCs w:val="18"/>
          <w:lang w:eastAsia="pl-PL"/>
        </w:rPr>
        <w:t>OGŁOSZENIA O I PUBLICZNYM PRZETARGU NA SPRZEDAŻ</w:t>
      </w:r>
      <w:r w:rsidRPr="00250871">
        <w:rPr>
          <w:rFonts w:ascii="Source Sans Pro" w:eastAsia="Times New Roman" w:hAnsi="Source Sans Pro" w:cs="Arial"/>
          <w:sz w:val="20"/>
          <w:szCs w:val="20"/>
          <w:lang w:eastAsia="pl-PL"/>
        </w:rPr>
        <w:t xml:space="preserve">: </w:t>
      </w:r>
      <w:r w:rsidRPr="00587C91">
        <w:rPr>
          <w:rFonts w:ascii="Source Sans Pro" w:eastAsia="Times New Roman" w:hAnsi="Source Sans Pro" w:cs="Arial"/>
          <w:b/>
          <w:sz w:val="20"/>
          <w:szCs w:val="20"/>
          <w:lang w:eastAsia="pl-PL"/>
        </w:rPr>
        <w:t>Urządzeń kopiująco drukujących</w:t>
      </w:r>
    </w:p>
    <w:p w14:paraId="60550EC1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……………………………………….</w:t>
      </w:r>
    </w:p>
    <w:p w14:paraId="3A23EE76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……………………………………….</w:t>
      </w:r>
    </w:p>
    <w:p w14:paraId="0F7FF15F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……………………………………….</w:t>
      </w: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ab/>
      </w: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ab/>
      </w:r>
    </w:p>
    <w:p w14:paraId="3A5B8E72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16"/>
          <w:szCs w:val="16"/>
          <w:lang w:eastAsia="pl-PL"/>
        </w:rPr>
      </w:pPr>
      <w:r w:rsidRPr="00304EC0">
        <w:rPr>
          <w:rFonts w:ascii="Source Sans Pro" w:eastAsia="Times New Roman" w:hAnsi="Source Sans Pro" w:cs="Arial"/>
          <w:sz w:val="16"/>
          <w:szCs w:val="16"/>
          <w:lang w:eastAsia="pl-PL"/>
        </w:rPr>
        <w:t>/Imię i nazwisko / Nazwa firmy/</w:t>
      </w:r>
    </w:p>
    <w:p w14:paraId="65748972" w14:textId="77777777" w:rsidR="0073250D" w:rsidRPr="00304EC0" w:rsidRDefault="0073250D" w:rsidP="0073250D">
      <w:pPr>
        <w:spacing w:after="0"/>
        <w:ind w:left="3540" w:firstLine="708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Numer KRS………………………………</w:t>
      </w:r>
    </w:p>
    <w:p w14:paraId="42C9D90B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……………………………………….</w:t>
      </w:r>
    </w:p>
    <w:p w14:paraId="549853C9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</w:t>
      </w:r>
    </w:p>
    <w:p w14:paraId="72D32939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………………………………………</w:t>
      </w:r>
    </w:p>
    <w:p w14:paraId="29E15C6E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16"/>
          <w:szCs w:val="16"/>
          <w:lang w:eastAsia="pl-PL"/>
        </w:rPr>
      </w:pPr>
      <w:r w:rsidRPr="00304EC0">
        <w:rPr>
          <w:rFonts w:ascii="Source Sans Pro" w:eastAsia="Times New Roman" w:hAnsi="Source Sans Pro" w:cs="Arial"/>
          <w:sz w:val="16"/>
          <w:szCs w:val="16"/>
          <w:lang w:eastAsia="pl-PL"/>
        </w:rPr>
        <w:t>/Adres zamieszkania/Adres firmy/</w:t>
      </w:r>
    </w:p>
    <w:p w14:paraId="45A3B104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nr tel.: ..……………………………..</w:t>
      </w:r>
    </w:p>
    <w:p w14:paraId="33CAC41D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NIP..………………………………..</w:t>
      </w:r>
    </w:p>
    <w:p w14:paraId="04D26854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REGON…………………………….</w:t>
      </w:r>
    </w:p>
    <w:p w14:paraId="16F8FF30" w14:textId="77777777" w:rsidR="0073250D" w:rsidRPr="00304EC0" w:rsidRDefault="0073250D" w:rsidP="0073250D">
      <w:pPr>
        <w:spacing w:after="0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</w:p>
    <w:p w14:paraId="69628F67" w14:textId="77777777" w:rsidR="0073250D" w:rsidRPr="00304EC0" w:rsidRDefault="0073250D" w:rsidP="0073250D">
      <w:pPr>
        <w:spacing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OFERTA W PRZETARGU PUBLICZNYM</w:t>
      </w:r>
    </w:p>
    <w:p w14:paraId="052460C0" w14:textId="77777777" w:rsidR="0073250D" w:rsidRPr="00304EC0" w:rsidRDefault="0073250D" w:rsidP="0073250D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na zakup składnika majątku ruchomego Warszawskiego Uniwersytetu Medycznego:</w:t>
      </w:r>
    </w:p>
    <w:p w14:paraId="5FA062AA" w14:textId="77777777" w:rsidR="0073250D" w:rsidRDefault="0073250D" w:rsidP="0073250D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Urządzenia kopiująco drukującego: </w:t>
      </w:r>
    </w:p>
    <w:p w14:paraId="26F60773" w14:textId="77777777" w:rsidR="0073250D" w:rsidRDefault="0073250D" w:rsidP="0073250D">
      <w:pPr>
        <w:spacing w:after="0" w:line="360" w:lineRule="auto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47888BA3" w14:textId="77777777" w:rsidR="0073250D" w:rsidRPr="00587C91" w:rsidRDefault="0073250D" w:rsidP="0073250D">
      <w:pPr>
        <w:spacing w:after="0" w:line="360" w:lineRule="auto"/>
        <w:jc w:val="center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587C91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(proszę podać, którego z wystawionych do sprzedaży urządzeń dotyczy składana oferta)</w:t>
      </w:r>
    </w:p>
    <w:p w14:paraId="5C61C348" w14:textId="77777777" w:rsidR="0073250D" w:rsidRPr="00304EC0" w:rsidRDefault="0073250D" w:rsidP="0073250D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Cena oferowana : …………………………………………………………………….zł/brutto,  </w:t>
      </w:r>
    </w:p>
    <w:p w14:paraId="2D8D7D8B" w14:textId="77777777" w:rsidR="0073250D" w:rsidRPr="00304EC0" w:rsidRDefault="0073250D" w:rsidP="0073250D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Słownie zł: ……………………………………………………………………………………..</w:t>
      </w:r>
    </w:p>
    <w:p w14:paraId="281615EA" w14:textId="77777777" w:rsidR="0073250D" w:rsidRPr="00304EC0" w:rsidRDefault="0073250D" w:rsidP="0073250D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7253725E" w14:textId="77777777" w:rsidR="0073250D" w:rsidRPr="00304EC0" w:rsidRDefault="0073250D" w:rsidP="0073250D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Oświadczam, że:</w:t>
      </w:r>
    </w:p>
    <w:p w14:paraId="0657817B" w14:textId="77777777" w:rsidR="0073250D" w:rsidRPr="00304EC0" w:rsidRDefault="0073250D" w:rsidP="0073250D">
      <w:pPr>
        <w:pStyle w:val="Akapitzlist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zapoznałam/</w:t>
      </w:r>
      <w:proofErr w:type="spellStart"/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łem</w:t>
      </w:r>
      <w:proofErr w:type="spellEnd"/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się ze stanem przedmiotu,</w:t>
      </w:r>
    </w:p>
    <w:p w14:paraId="660EEC93" w14:textId="77777777" w:rsidR="0073250D" w:rsidRPr="00304EC0" w:rsidRDefault="0073250D" w:rsidP="0073250D">
      <w:pPr>
        <w:pStyle w:val="Akapitzlist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ponoszę pełną odpowiedzialność za skutki rezygnacji z oględzin,</w:t>
      </w:r>
    </w:p>
    <w:p w14:paraId="6596B9A3" w14:textId="77777777" w:rsidR="0073250D" w:rsidRPr="00304EC0" w:rsidRDefault="0073250D" w:rsidP="0073250D">
      <w:pPr>
        <w:pStyle w:val="Akapitzlist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dokonam zapłaty za nabyty przedmiot przelewem* / gotówką* w terminie nie późniejszym niż 7 dni od dnia zawarcia umowy, w przypadku wystawienia faktury w terminie nie późniejszym niż 14 dni od otrzymania faktury*,</w:t>
      </w:r>
    </w:p>
    <w:p w14:paraId="625C942E" w14:textId="77777777" w:rsidR="0073250D" w:rsidRPr="00304EC0" w:rsidRDefault="0073250D" w:rsidP="0073250D">
      <w:pPr>
        <w:pStyle w:val="Akapitzlist"/>
        <w:numPr>
          <w:ilvl w:val="0"/>
          <w:numId w:val="1"/>
        </w:num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wypełniłem/wypełniłam obowiązki informacyjne przewidziane w art. 13 lub art. 14 RODO wobec osób fizycznych, od których dane osobowe bezpośrednio lub pośrednio pozyskałem/pozyskałam w celu ubiegania się o zawarcie umowy w niniejszym przetargu.** (**W przypadku gdy podmiot nie przekazuje danych osobowych innych niż bezpośrednio jego dotyczących lub zachodzi wyłączenie stosowania obowiązku informacyjnego, stosownie do art. 13 ust. 4 lub art. 14 ust. 5 RODO treści oświadczenia nie składa się (należy usunąć treść oświadczenia np. przez jego wykreślenie).</w:t>
      </w:r>
    </w:p>
    <w:p w14:paraId="14AD8D1E" w14:textId="77777777" w:rsidR="0073250D" w:rsidRPr="00304EC0" w:rsidRDefault="0073250D" w:rsidP="0073250D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610B7AA8" w14:textId="77777777" w:rsidR="0073250D" w:rsidRPr="00304EC0" w:rsidRDefault="0073250D" w:rsidP="0073250D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Oświadczam, że akceptuję treść ogłoszenia.</w:t>
      </w:r>
    </w:p>
    <w:p w14:paraId="106D792B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52CE1CF1" w14:textId="77777777" w:rsidR="0073250D" w:rsidRPr="00304EC0" w:rsidRDefault="0073250D" w:rsidP="0073250D">
      <w:pPr>
        <w:spacing w:after="0"/>
        <w:jc w:val="right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48393DD7" w14:textId="77777777" w:rsidR="0073250D" w:rsidRPr="00304EC0" w:rsidRDefault="0073250D" w:rsidP="0073250D">
      <w:pPr>
        <w:spacing w:after="0"/>
        <w:jc w:val="right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304EC0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…………………………………….</w:t>
      </w:r>
    </w:p>
    <w:p w14:paraId="57063759" w14:textId="77777777" w:rsidR="0073250D" w:rsidRPr="00304EC0" w:rsidRDefault="0073250D" w:rsidP="0073250D">
      <w:pPr>
        <w:spacing w:after="0"/>
        <w:ind w:left="4248" w:firstLine="708"/>
        <w:jc w:val="center"/>
        <w:rPr>
          <w:rFonts w:ascii="Source Sans Pro" w:eastAsia="Times New Roman" w:hAnsi="Source Sans Pro" w:cs="Arial"/>
          <w:sz w:val="16"/>
          <w:szCs w:val="16"/>
          <w:lang w:eastAsia="pl-PL"/>
        </w:rPr>
      </w:pPr>
      <w:r w:rsidRPr="00304EC0">
        <w:rPr>
          <w:rFonts w:ascii="Source Sans Pro" w:eastAsia="Times New Roman" w:hAnsi="Source Sans Pro" w:cs="Arial"/>
          <w:sz w:val="16"/>
          <w:szCs w:val="16"/>
          <w:lang w:eastAsia="pl-PL"/>
        </w:rPr>
        <w:t>/podpis/</w:t>
      </w:r>
    </w:p>
    <w:p w14:paraId="24862DCC" w14:textId="77777777" w:rsidR="0073250D" w:rsidRPr="00304EC0" w:rsidRDefault="0073250D" w:rsidP="0073250D">
      <w:pPr>
        <w:spacing w:after="0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*skreślić gdy nie dotyczy</w:t>
      </w:r>
    </w:p>
    <w:p w14:paraId="4A97A421" w14:textId="77777777" w:rsidR="0073250D" w:rsidRPr="00304EC0" w:rsidRDefault="0073250D" w:rsidP="0073250D">
      <w:pPr>
        <w:spacing w:after="0"/>
        <w:rPr>
          <w:rFonts w:ascii="Source Sans Pro" w:hAnsi="Source Sans Pro" w:cs="Arial"/>
          <w:sz w:val="20"/>
          <w:szCs w:val="20"/>
        </w:rPr>
      </w:pPr>
      <w:r w:rsidRPr="00304EC0">
        <w:rPr>
          <w:rFonts w:ascii="Source Sans Pro" w:eastAsia="Times New Roman" w:hAnsi="Source Sans Pro" w:cs="Arial"/>
          <w:sz w:val="18"/>
          <w:szCs w:val="18"/>
          <w:lang w:eastAsia="pl-PL"/>
        </w:rPr>
        <w:t>**niepotrzebne skreślić</w:t>
      </w:r>
    </w:p>
    <w:p w14:paraId="17EF3257" w14:textId="77777777" w:rsidR="001672EB" w:rsidRDefault="001672EB"/>
    <w:sectPr w:rsidR="001672EB" w:rsidSect="00C8622D">
      <w:pgSz w:w="11906" w:h="16838"/>
      <w:pgMar w:top="284" w:right="141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DA2"/>
    <w:multiLevelType w:val="hybridMultilevel"/>
    <w:tmpl w:val="D054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2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B2"/>
    <w:rsid w:val="001672EB"/>
    <w:rsid w:val="006A78B2"/>
    <w:rsid w:val="007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F682-F5E1-4C90-BA18-53AD539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5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Bratkrajc</dc:creator>
  <cp:keywords/>
  <dc:description/>
  <cp:lastModifiedBy>Daria Bratkrajc</cp:lastModifiedBy>
  <cp:revision>2</cp:revision>
  <dcterms:created xsi:type="dcterms:W3CDTF">2022-05-06T06:09:00Z</dcterms:created>
  <dcterms:modified xsi:type="dcterms:W3CDTF">2022-05-06T06:09:00Z</dcterms:modified>
</cp:coreProperties>
</file>