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094" w14:textId="77777777" w:rsidR="005A765F" w:rsidRPr="00F36FBA" w:rsidRDefault="005A765F" w:rsidP="005A765F">
      <w:pPr>
        <w:spacing w:after="0" w:line="360" w:lineRule="auto"/>
        <w:ind w:left="993"/>
        <w:jc w:val="right"/>
        <w:rPr>
          <w:rFonts w:ascii="Source Sans Pro" w:eastAsia="Times New Roman" w:hAnsi="Source Sans Pro" w:cs="Arial"/>
          <w:lang w:eastAsia="pl-PL"/>
        </w:rPr>
      </w:pPr>
    </w:p>
    <w:p w14:paraId="3531CEE9" w14:textId="77777777" w:rsidR="005A765F" w:rsidRPr="00F36FBA" w:rsidRDefault="005A765F" w:rsidP="005A765F">
      <w:pPr>
        <w:spacing w:after="0" w:line="360" w:lineRule="auto"/>
        <w:ind w:left="993"/>
        <w:jc w:val="right"/>
        <w:rPr>
          <w:rFonts w:ascii="Source Sans Pro" w:hAnsi="Source Sans Pro" w:cs="Arial"/>
          <w:sz w:val="18"/>
          <w:szCs w:val="18"/>
        </w:rPr>
      </w:pPr>
      <w:r w:rsidRPr="00F36FBA">
        <w:rPr>
          <w:rFonts w:ascii="Source Sans Pro" w:hAnsi="Source Sans Pro" w:cs="Arial"/>
          <w:sz w:val="18"/>
          <w:szCs w:val="18"/>
        </w:rPr>
        <w:t xml:space="preserve">Załącznik nr 1  </w:t>
      </w:r>
    </w:p>
    <w:p w14:paraId="52DB7EC2" w14:textId="77777777" w:rsidR="005A765F" w:rsidRPr="00F36FBA" w:rsidRDefault="005A765F" w:rsidP="005A765F">
      <w:pPr>
        <w:spacing w:after="0" w:line="360" w:lineRule="auto"/>
        <w:ind w:left="993"/>
        <w:jc w:val="right"/>
        <w:rPr>
          <w:rFonts w:ascii="Source Sans Pro" w:eastAsia="Times New Roman" w:hAnsi="Source Sans Pro" w:cs="Arial"/>
          <w:b/>
          <w:sz w:val="18"/>
          <w:szCs w:val="18"/>
          <w:lang w:eastAsia="pl-PL"/>
        </w:rPr>
      </w:pPr>
      <w:r w:rsidRPr="00F36FBA">
        <w:rPr>
          <w:rFonts w:ascii="Source Sans Pro" w:hAnsi="Source Sans Pro" w:cs="Arial"/>
          <w:sz w:val="18"/>
          <w:szCs w:val="18"/>
        </w:rPr>
        <w:t xml:space="preserve">do </w:t>
      </w:r>
      <w:r w:rsidRPr="0014021D">
        <w:rPr>
          <w:rFonts w:ascii="Source Sans Pro" w:eastAsia="Times New Roman" w:hAnsi="Source Sans Pro" w:cs="Arial"/>
          <w:sz w:val="18"/>
          <w:szCs w:val="18"/>
          <w:lang w:eastAsia="pl-PL"/>
        </w:rPr>
        <w:t>OGŁOSZENIA O III PUBLICZNYM PR</w:t>
      </w:r>
      <w:r w:rsidRPr="00F36FBA">
        <w:rPr>
          <w:rFonts w:ascii="Source Sans Pro" w:eastAsia="Times New Roman" w:hAnsi="Source Sans Pro" w:cs="Arial"/>
          <w:sz w:val="18"/>
          <w:szCs w:val="18"/>
          <w:lang w:eastAsia="pl-PL"/>
        </w:rPr>
        <w:t xml:space="preserve">ZETARGU NA SPRZEDAŻ: </w:t>
      </w:r>
      <w:r w:rsidRPr="00F36FBA">
        <w:rPr>
          <w:rFonts w:ascii="Source Sans Pro" w:eastAsia="Times New Roman" w:hAnsi="Source Sans Pro" w:cs="Arial"/>
          <w:b/>
          <w:sz w:val="18"/>
          <w:szCs w:val="18"/>
          <w:lang w:eastAsia="pl-PL"/>
        </w:rPr>
        <w:t>Unitów stomatologicznych</w:t>
      </w:r>
    </w:p>
    <w:p w14:paraId="499AC892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……………………………………….</w:t>
      </w:r>
    </w:p>
    <w:p w14:paraId="520D58B0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……………………………………….</w:t>
      </w:r>
    </w:p>
    <w:p w14:paraId="651034FF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……………………………………….</w:t>
      </w:r>
      <w:r w:rsidRPr="00F36FBA">
        <w:rPr>
          <w:rFonts w:ascii="Source Sans Pro" w:eastAsia="Times New Roman" w:hAnsi="Source Sans Pro" w:cs="Arial"/>
          <w:lang w:eastAsia="pl-PL"/>
        </w:rPr>
        <w:tab/>
      </w:r>
      <w:r w:rsidRPr="00F36FBA">
        <w:rPr>
          <w:rFonts w:ascii="Source Sans Pro" w:eastAsia="Times New Roman" w:hAnsi="Source Sans Pro" w:cs="Arial"/>
          <w:lang w:eastAsia="pl-PL"/>
        </w:rPr>
        <w:tab/>
      </w:r>
    </w:p>
    <w:p w14:paraId="39CE0B68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/Imię i nazwisko / Nazwa firmy/</w:t>
      </w:r>
    </w:p>
    <w:p w14:paraId="3098566B" w14:textId="77777777" w:rsidR="005A765F" w:rsidRPr="00F36FBA" w:rsidRDefault="005A765F" w:rsidP="005A765F">
      <w:pPr>
        <w:spacing w:after="0"/>
        <w:ind w:left="285" w:firstLine="708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Numer KRS………………………………</w:t>
      </w:r>
    </w:p>
    <w:p w14:paraId="5F382534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……………………………………….</w:t>
      </w:r>
    </w:p>
    <w:p w14:paraId="07F83009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………………………………………</w:t>
      </w:r>
    </w:p>
    <w:p w14:paraId="57576B36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………………………………………</w:t>
      </w:r>
    </w:p>
    <w:p w14:paraId="4FB8DB52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/Adres zamieszkania/Adres firmy/</w:t>
      </w:r>
    </w:p>
    <w:p w14:paraId="01C2B76D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nr tel.: ..……………………………..</w:t>
      </w:r>
    </w:p>
    <w:p w14:paraId="260393E3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NIP..………………………………..</w:t>
      </w:r>
    </w:p>
    <w:p w14:paraId="724D2349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REGON…………………………….</w:t>
      </w:r>
    </w:p>
    <w:p w14:paraId="144FA4BA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b/>
          <w:lang w:eastAsia="pl-PL"/>
        </w:rPr>
      </w:pPr>
    </w:p>
    <w:p w14:paraId="4E6F3B20" w14:textId="77777777" w:rsidR="005A765F" w:rsidRPr="00F36FBA" w:rsidRDefault="005A765F" w:rsidP="005A765F">
      <w:pPr>
        <w:spacing w:after="0"/>
        <w:ind w:left="993"/>
        <w:jc w:val="center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OFERTA W PRZETARGU PUBLICZNYM</w:t>
      </w:r>
    </w:p>
    <w:p w14:paraId="1C3C2660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na zakup składnika majątku ruchomego Warszawskiego Uniwersytetu Medycznego:</w:t>
      </w:r>
    </w:p>
    <w:p w14:paraId="4A98EBFE" w14:textId="77777777" w:rsidR="005A765F" w:rsidRPr="00F36FBA" w:rsidRDefault="005A765F" w:rsidP="005A765F">
      <w:pPr>
        <w:spacing w:after="0" w:line="360" w:lineRule="auto"/>
        <w:ind w:left="993"/>
        <w:jc w:val="center"/>
        <w:rPr>
          <w:rFonts w:ascii="Source Sans Pro" w:eastAsia="Times New Roman" w:hAnsi="Source Sans Pro" w:cs="Arial"/>
          <w:b/>
          <w:lang w:eastAsia="pl-PL"/>
        </w:rPr>
      </w:pPr>
      <w:r w:rsidRPr="00F36FBA">
        <w:rPr>
          <w:rFonts w:ascii="Source Sans Pro" w:eastAsia="Times New Roman" w:hAnsi="Source Sans Pro" w:cs="Arial"/>
          <w:b/>
          <w:lang w:eastAsia="pl-PL"/>
        </w:rPr>
        <w:t xml:space="preserve">Unitu stomatologicznego : </w:t>
      </w:r>
    </w:p>
    <w:p w14:paraId="67A2552C" w14:textId="77777777" w:rsidR="005A765F" w:rsidRPr="00F36FBA" w:rsidRDefault="005A765F" w:rsidP="005A765F">
      <w:pPr>
        <w:spacing w:after="0" w:line="360" w:lineRule="auto"/>
        <w:ind w:left="993"/>
        <w:jc w:val="center"/>
        <w:rPr>
          <w:rFonts w:ascii="Source Sans Pro" w:eastAsia="Times New Roman" w:hAnsi="Source Sans Pro" w:cs="Arial"/>
          <w:b/>
          <w:lang w:eastAsia="pl-PL"/>
        </w:rPr>
      </w:pPr>
      <w:r w:rsidRPr="00F36FBA">
        <w:rPr>
          <w:rFonts w:ascii="Source Sans Pro" w:eastAsia="Times New Roman" w:hAnsi="Source Sans Pro" w:cs="Arial"/>
          <w:b/>
          <w:lang w:eastAsia="pl-PL"/>
        </w:rPr>
        <w:t>…………………………………………………………………………………………………………</w:t>
      </w:r>
    </w:p>
    <w:p w14:paraId="59AA7A62" w14:textId="77777777" w:rsidR="005A765F" w:rsidRPr="00F36FBA" w:rsidRDefault="005A765F" w:rsidP="005A765F">
      <w:pPr>
        <w:spacing w:after="0" w:line="360" w:lineRule="auto"/>
        <w:ind w:left="993"/>
        <w:jc w:val="center"/>
        <w:rPr>
          <w:rFonts w:ascii="Source Sans Pro" w:eastAsia="Times New Roman" w:hAnsi="Source Sans Pro" w:cs="Arial"/>
          <w:bCs/>
          <w:lang w:eastAsia="pl-PL"/>
        </w:rPr>
      </w:pPr>
      <w:r w:rsidRPr="00F36FBA">
        <w:rPr>
          <w:rFonts w:ascii="Source Sans Pro" w:eastAsia="Times New Roman" w:hAnsi="Source Sans Pro" w:cs="Arial"/>
          <w:bCs/>
          <w:lang w:eastAsia="pl-PL"/>
        </w:rPr>
        <w:t>(proszę podać, którego z wystawionych do sprzedaży urządzeń dotyczy składana oferta)</w:t>
      </w:r>
    </w:p>
    <w:p w14:paraId="7C25F609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 xml:space="preserve">Cena oferowana : …………………………………………………………………….zł/brutto,  </w:t>
      </w:r>
    </w:p>
    <w:p w14:paraId="575CC1D0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Słownie zł: ……………………………………………………………………………………..</w:t>
      </w:r>
    </w:p>
    <w:p w14:paraId="1C841CDC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lang w:eastAsia="pl-PL"/>
        </w:rPr>
      </w:pPr>
    </w:p>
    <w:p w14:paraId="1353E4AA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Oświadczam, że:</w:t>
      </w:r>
    </w:p>
    <w:p w14:paraId="1477FED7" w14:textId="77777777" w:rsidR="005A765F" w:rsidRPr="00F36FBA" w:rsidRDefault="005A765F" w:rsidP="005A765F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zapoznałam/</w:t>
      </w:r>
      <w:proofErr w:type="spellStart"/>
      <w:r w:rsidRPr="00F36FBA">
        <w:rPr>
          <w:rFonts w:ascii="Source Sans Pro" w:eastAsia="Times New Roman" w:hAnsi="Source Sans Pro" w:cs="Arial"/>
          <w:lang w:eastAsia="pl-PL"/>
        </w:rPr>
        <w:t>łem</w:t>
      </w:r>
      <w:proofErr w:type="spellEnd"/>
      <w:r w:rsidRPr="00F36FBA">
        <w:rPr>
          <w:rFonts w:ascii="Source Sans Pro" w:eastAsia="Times New Roman" w:hAnsi="Source Sans Pro" w:cs="Arial"/>
          <w:lang w:eastAsia="pl-PL"/>
        </w:rPr>
        <w:t xml:space="preserve"> się ze stanem przedmiotu,</w:t>
      </w:r>
    </w:p>
    <w:p w14:paraId="5A78309B" w14:textId="77777777" w:rsidR="005A765F" w:rsidRPr="00F36FBA" w:rsidRDefault="005A765F" w:rsidP="005A765F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ponoszę pełną odpowiedzialność za skutki rezygnacji z oględzin,</w:t>
      </w:r>
    </w:p>
    <w:p w14:paraId="4FED947B" w14:textId="77777777" w:rsidR="005A765F" w:rsidRPr="00F36FBA" w:rsidRDefault="005A765F" w:rsidP="005A765F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dokonam zapłaty za nabyty przedmiot przelewem* / gotówką* w terminie nie późniejszym niż 7 dni od dnia zawarcia umowy, w przypadku wystawienia faktury w terminie nie późniejszym niż 14 dni od otrzymania faktury*,</w:t>
      </w:r>
    </w:p>
    <w:p w14:paraId="68661B48" w14:textId="77777777" w:rsidR="005A765F" w:rsidRPr="00F36FBA" w:rsidRDefault="005A765F" w:rsidP="005A765F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wypełniłem/wypełniłam obowiązki informacyjne przewidziane w art. 13 lub art. 14 RODO wobec osób fizycznych, od których dane osobowe bezpośrednio lub pośrednio pozyskałem/pozyskałam w celu ubiegania się o zawarcie umowy w niniejszym przetargu.** (**W przypadku gdy podmiot nie przekazuje danych osobowych innych niż bezpośrednio jego dotyczących lub zachodzi wyłączenie stosowania obowiązku informacyjnego, stosownie do art. 13 ust. 4 lub art. 14 ust. 5 RODO treści oświadczenia nie składa się (należy usunąć treść oświadczenia np. przez jego wykreślenie).</w:t>
      </w:r>
    </w:p>
    <w:p w14:paraId="303188E0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lang w:eastAsia="pl-PL"/>
        </w:rPr>
      </w:pPr>
    </w:p>
    <w:p w14:paraId="775CCC8B" w14:textId="77777777" w:rsidR="005A765F" w:rsidRPr="00F36FBA" w:rsidRDefault="005A765F" w:rsidP="005A765F">
      <w:pPr>
        <w:spacing w:after="0"/>
        <w:ind w:left="993"/>
        <w:jc w:val="both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 xml:space="preserve">Oświadczam, że akceptuję treść </w:t>
      </w:r>
      <w:r w:rsidRPr="005A765F">
        <w:rPr>
          <w:rFonts w:ascii="Source Sans Pro" w:eastAsia="Times New Roman" w:hAnsi="Source Sans Pro" w:cs="Arial"/>
          <w:lang w:eastAsia="pl-PL"/>
        </w:rPr>
        <w:t>ogłoszenia i wzór umowy sprzedaży.</w:t>
      </w:r>
    </w:p>
    <w:p w14:paraId="3E1FE22A" w14:textId="77777777" w:rsidR="005A765F" w:rsidRPr="00F36FBA" w:rsidRDefault="005A765F" w:rsidP="005A765F">
      <w:pPr>
        <w:spacing w:after="0"/>
        <w:ind w:left="993"/>
        <w:rPr>
          <w:rFonts w:ascii="Source Sans Pro" w:eastAsia="Times New Roman" w:hAnsi="Source Sans Pro" w:cs="Arial"/>
          <w:lang w:eastAsia="pl-PL"/>
        </w:rPr>
      </w:pPr>
    </w:p>
    <w:p w14:paraId="68342DDC" w14:textId="77777777" w:rsidR="005A765F" w:rsidRPr="00F36FBA" w:rsidRDefault="005A765F" w:rsidP="005A765F">
      <w:pPr>
        <w:spacing w:after="0"/>
        <w:ind w:left="993"/>
        <w:jc w:val="right"/>
        <w:rPr>
          <w:rFonts w:ascii="Source Sans Pro" w:eastAsia="Times New Roman" w:hAnsi="Source Sans Pro" w:cs="Arial"/>
          <w:lang w:eastAsia="pl-PL"/>
        </w:rPr>
      </w:pPr>
    </w:p>
    <w:p w14:paraId="34D05180" w14:textId="77777777" w:rsidR="005A765F" w:rsidRPr="00F36FBA" w:rsidRDefault="005A765F" w:rsidP="005A765F">
      <w:pPr>
        <w:spacing w:after="0"/>
        <w:ind w:left="993"/>
        <w:jc w:val="right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…………………………………….</w:t>
      </w:r>
    </w:p>
    <w:p w14:paraId="36D369A7" w14:textId="77777777" w:rsidR="005A765F" w:rsidRPr="00F36FBA" w:rsidRDefault="005A765F" w:rsidP="005A765F">
      <w:pPr>
        <w:spacing w:after="0"/>
        <w:ind w:left="993" w:firstLine="708"/>
        <w:jc w:val="center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/podpis/</w:t>
      </w:r>
    </w:p>
    <w:p w14:paraId="6788F073" w14:textId="77777777" w:rsidR="005A765F" w:rsidRPr="00F36FBA" w:rsidRDefault="005A765F" w:rsidP="005A765F">
      <w:pPr>
        <w:spacing w:after="0"/>
        <w:rPr>
          <w:rFonts w:ascii="Source Sans Pro" w:eastAsia="Times New Roman" w:hAnsi="Source Sans Pro" w:cs="Arial"/>
          <w:lang w:eastAsia="pl-PL"/>
        </w:rPr>
      </w:pPr>
      <w:r w:rsidRPr="00F36FBA">
        <w:rPr>
          <w:rFonts w:ascii="Source Sans Pro" w:eastAsia="Times New Roman" w:hAnsi="Source Sans Pro" w:cs="Arial"/>
          <w:lang w:eastAsia="pl-PL"/>
        </w:rPr>
        <w:t>*skreślić gdy nie dotyczy</w:t>
      </w:r>
    </w:p>
    <w:p w14:paraId="0B7D623E" w14:textId="77777777" w:rsidR="005A765F" w:rsidRPr="00F36FBA" w:rsidRDefault="005A765F" w:rsidP="005A765F">
      <w:pPr>
        <w:spacing w:after="0"/>
        <w:rPr>
          <w:rFonts w:ascii="Source Sans Pro" w:hAnsi="Source Sans Pro" w:cs="Arial"/>
        </w:rPr>
      </w:pPr>
      <w:r w:rsidRPr="00F36FBA">
        <w:rPr>
          <w:rFonts w:ascii="Source Sans Pro" w:eastAsia="Times New Roman" w:hAnsi="Source Sans Pro" w:cs="Arial"/>
          <w:lang w:eastAsia="pl-PL"/>
        </w:rPr>
        <w:t>**niepotrzebne skreślić</w:t>
      </w:r>
    </w:p>
    <w:p w14:paraId="4EBFF059" w14:textId="77777777" w:rsidR="00847893" w:rsidRDefault="00847893"/>
    <w:sectPr w:rsidR="00847893" w:rsidSect="00F36FBA">
      <w:pgSz w:w="11906" w:h="16838"/>
      <w:pgMar w:top="851" w:right="992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F684C"/>
    <w:multiLevelType w:val="hybridMultilevel"/>
    <w:tmpl w:val="CB7E556E"/>
    <w:lvl w:ilvl="0" w:tplc="007E24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1222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18"/>
    <w:rsid w:val="005A765F"/>
    <w:rsid w:val="00736E18"/>
    <w:rsid w:val="008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87B7-314B-4B65-9447-EF3770E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65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Bratkrajc</dc:creator>
  <cp:keywords/>
  <dc:description/>
  <cp:lastModifiedBy>Daria Bratkrajc</cp:lastModifiedBy>
  <cp:revision>2</cp:revision>
  <dcterms:created xsi:type="dcterms:W3CDTF">2023-10-06T15:50:00Z</dcterms:created>
  <dcterms:modified xsi:type="dcterms:W3CDTF">2023-10-06T15:50:00Z</dcterms:modified>
</cp:coreProperties>
</file>