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90F72" w14:textId="77777777" w:rsidR="000557D6" w:rsidRPr="007F1354" w:rsidRDefault="000557D6" w:rsidP="00CB0E88">
      <w:pPr>
        <w:spacing w:after="120" w:line="240" w:lineRule="auto"/>
        <w:rPr>
          <w:b/>
        </w:rPr>
      </w:pPr>
      <w:r w:rsidRPr="00406F54">
        <w:rPr>
          <w:b/>
        </w:rPr>
        <w:t>ZAPYTANIE OFERTOWE</w:t>
      </w:r>
    </w:p>
    <w:p w14:paraId="14D266D4" w14:textId="77777777" w:rsidR="000557D6" w:rsidRPr="007F1354" w:rsidRDefault="000557D6" w:rsidP="001E47D8">
      <w:pPr>
        <w:spacing w:after="120" w:line="240" w:lineRule="auto"/>
        <w:jc w:val="center"/>
      </w:pPr>
      <w:r w:rsidRPr="007F1354">
        <w:t>WARSZAWSKI UNIWERSYTET MEDYCZNY</w:t>
      </w:r>
    </w:p>
    <w:p w14:paraId="66BF8165" w14:textId="77777777" w:rsidR="000557D6" w:rsidRPr="007F1354" w:rsidRDefault="000557D6" w:rsidP="001E47D8">
      <w:pPr>
        <w:spacing w:after="120" w:line="240" w:lineRule="auto"/>
        <w:jc w:val="center"/>
      </w:pPr>
      <w:r w:rsidRPr="007F1354">
        <w:t>ul. Żwirki i Wigury 61</w:t>
      </w:r>
    </w:p>
    <w:p w14:paraId="5BD3EA3D" w14:textId="77777777" w:rsidR="000557D6" w:rsidRPr="007F1354" w:rsidRDefault="000557D6" w:rsidP="001E47D8">
      <w:pPr>
        <w:spacing w:after="120" w:line="240" w:lineRule="auto"/>
        <w:jc w:val="center"/>
      </w:pPr>
      <w:r w:rsidRPr="007F1354">
        <w:t>02-091 Warszawa</w:t>
      </w:r>
    </w:p>
    <w:p w14:paraId="6BCE0B3C" w14:textId="77777777" w:rsidR="008C1069" w:rsidRPr="007F1354" w:rsidRDefault="000557D6" w:rsidP="001E47D8">
      <w:pPr>
        <w:spacing w:after="120" w:line="240" w:lineRule="auto"/>
        <w:jc w:val="center"/>
      </w:pPr>
      <w:r w:rsidRPr="007F1354">
        <w:t xml:space="preserve">zaprasza do złożenia oferty na badanie sprawozdania finansowego </w:t>
      </w:r>
      <w:r w:rsidR="008C1069" w:rsidRPr="007F1354">
        <w:t>i ws</w:t>
      </w:r>
      <w:r w:rsidR="00D711F5" w:rsidRPr="007F1354">
        <w:t>kaźników</w:t>
      </w:r>
      <w:r w:rsidR="008C1069" w:rsidRPr="007F1354">
        <w:t xml:space="preserve"> EBI</w:t>
      </w:r>
    </w:p>
    <w:p w14:paraId="5A91FE46" w14:textId="0D568AE9" w:rsidR="000557D6" w:rsidRPr="007F1354" w:rsidRDefault="000557D6" w:rsidP="001E47D8">
      <w:pPr>
        <w:spacing w:after="120" w:line="240" w:lineRule="auto"/>
        <w:jc w:val="center"/>
      </w:pPr>
      <w:r w:rsidRPr="007F1354">
        <w:t>Warszawskiego Uniw</w:t>
      </w:r>
      <w:r w:rsidR="006077F3" w:rsidRPr="007F1354">
        <w:t>ersytetu Medycznego za lata 202</w:t>
      </w:r>
      <w:r w:rsidR="00CB0E88">
        <w:t>5</w:t>
      </w:r>
      <w:r w:rsidR="006077F3" w:rsidRPr="007F1354">
        <w:t xml:space="preserve"> i 202</w:t>
      </w:r>
      <w:r w:rsidR="00CB0E88">
        <w:t>6</w:t>
      </w:r>
      <w:r w:rsidRPr="007F1354">
        <w:t>.</w:t>
      </w:r>
    </w:p>
    <w:p w14:paraId="2DD4987A" w14:textId="77777777" w:rsidR="000557D6" w:rsidRPr="007F1354" w:rsidRDefault="000557D6" w:rsidP="001E47D8">
      <w:pPr>
        <w:spacing w:after="120" w:line="240" w:lineRule="auto"/>
        <w:rPr>
          <w:b/>
        </w:rPr>
      </w:pPr>
      <w:r w:rsidRPr="007F1354">
        <w:rPr>
          <w:b/>
        </w:rPr>
        <w:t>TERMINY:</w:t>
      </w:r>
    </w:p>
    <w:p w14:paraId="4FEA3A04" w14:textId="70646AE2" w:rsidR="000557D6" w:rsidRPr="007F1354" w:rsidRDefault="000557D6" w:rsidP="001E47D8">
      <w:pPr>
        <w:spacing w:after="120" w:line="240" w:lineRule="auto"/>
        <w:jc w:val="both"/>
      </w:pPr>
      <w:r w:rsidRPr="007F1354">
        <w:t xml:space="preserve">-Termin składania ofert </w:t>
      </w:r>
      <w:r w:rsidR="00284932" w:rsidRPr="007F1354">
        <w:t xml:space="preserve">  </w:t>
      </w:r>
      <w:r w:rsidR="006427B8">
        <w:rPr>
          <w:b/>
        </w:rPr>
        <w:t>13</w:t>
      </w:r>
      <w:r w:rsidR="004C5CEB" w:rsidRPr="007F1354">
        <w:rPr>
          <w:b/>
        </w:rPr>
        <w:t xml:space="preserve"> </w:t>
      </w:r>
      <w:r w:rsidR="00D94801">
        <w:rPr>
          <w:b/>
        </w:rPr>
        <w:t xml:space="preserve">października </w:t>
      </w:r>
      <w:r w:rsidR="006077F3" w:rsidRPr="007F1354">
        <w:rPr>
          <w:b/>
        </w:rPr>
        <w:t xml:space="preserve"> 202</w:t>
      </w:r>
      <w:r w:rsidR="00D94801">
        <w:rPr>
          <w:b/>
        </w:rPr>
        <w:t>5</w:t>
      </w:r>
      <w:r w:rsidRPr="007F1354">
        <w:rPr>
          <w:b/>
        </w:rPr>
        <w:t>r.</w:t>
      </w:r>
    </w:p>
    <w:p w14:paraId="67C0800C" w14:textId="0DCCEF34" w:rsidR="000557D6" w:rsidRPr="007F1354" w:rsidRDefault="000557D6" w:rsidP="001E47D8">
      <w:pPr>
        <w:spacing w:after="120" w:line="240" w:lineRule="auto"/>
        <w:jc w:val="both"/>
      </w:pPr>
      <w:r w:rsidRPr="007F1354">
        <w:t xml:space="preserve">-Termin realizacji zamówienia - od dnia zawarcia umowy do dnia </w:t>
      </w:r>
      <w:r w:rsidR="00476A59" w:rsidRPr="007F1354">
        <w:t xml:space="preserve">31 maja </w:t>
      </w:r>
      <w:r w:rsidRPr="007F1354">
        <w:t>roku następnego po dacie sprawozdania</w:t>
      </w:r>
      <w:r w:rsidR="00A42516" w:rsidRPr="007F1354">
        <w:t>.</w:t>
      </w:r>
    </w:p>
    <w:p w14:paraId="5EFD28F8" w14:textId="77777777" w:rsidR="00406F54" w:rsidRPr="007F1354" w:rsidRDefault="00406F54" w:rsidP="001E47D8">
      <w:pPr>
        <w:spacing w:after="120" w:line="240" w:lineRule="auto"/>
        <w:jc w:val="both"/>
        <w:rPr>
          <w:b/>
        </w:rPr>
      </w:pPr>
    </w:p>
    <w:p w14:paraId="31199F6A" w14:textId="77777777" w:rsidR="00406F54" w:rsidRPr="007F1354" w:rsidRDefault="00406F54" w:rsidP="001E47D8">
      <w:pPr>
        <w:spacing w:after="120" w:line="240" w:lineRule="auto"/>
        <w:jc w:val="both"/>
        <w:rPr>
          <w:b/>
        </w:rPr>
      </w:pPr>
      <w:r w:rsidRPr="007F1354">
        <w:rPr>
          <w:b/>
        </w:rPr>
        <w:t>ZASADY:</w:t>
      </w:r>
    </w:p>
    <w:p w14:paraId="3F057FDF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Prosimy o przygotowanie oferty z uwzględnieniem założeń określonych</w:t>
      </w:r>
      <w:r w:rsidR="00A42516" w:rsidRPr="007F1354">
        <w:t xml:space="preserve"> </w:t>
      </w:r>
      <w:r w:rsidRPr="007F1354">
        <w:t>w załączniku nr 1</w:t>
      </w:r>
      <w:r w:rsidR="00406F54" w:rsidRPr="007F1354">
        <w:t xml:space="preserve"> i zasad</w:t>
      </w:r>
      <w:r w:rsidRPr="007F1354">
        <w:t>:</w:t>
      </w:r>
    </w:p>
    <w:p w14:paraId="51076A19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1. Wymaga się, aby oferta została sporządzona na załączonym fo</w:t>
      </w:r>
      <w:r w:rsidR="00406F54" w:rsidRPr="007F1354">
        <w:t>rmularzu (lub zgodnie z nim), a </w:t>
      </w:r>
      <w:r w:rsidRPr="007F1354">
        <w:t>załączniki ułożone w kolejności podanej w formularzu – załącznik nr 2 do niniejszego zaproszenia.</w:t>
      </w:r>
    </w:p>
    <w:p w14:paraId="247E23FD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2. Wymagane jest, aby treść oferty została przygotowana jednoznacznie i nie przedstawiała propozycji alternatywnych.</w:t>
      </w:r>
    </w:p>
    <w:p w14:paraId="163771C3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3. Oferta i wszystkie załączniki powinny być sporządzone w języku polskim i napisane czytelnie.</w:t>
      </w:r>
    </w:p>
    <w:p w14:paraId="6813F8F0" w14:textId="66447823" w:rsidR="000557D6" w:rsidRPr="007F1354" w:rsidRDefault="000557D6" w:rsidP="001E47D8">
      <w:pPr>
        <w:spacing w:after="120" w:line="240" w:lineRule="auto"/>
        <w:jc w:val="both"/>
      </w:pPr>
      <w:r w:rsidRPr="007F1354">
        <w:t>4. Cena oferty powinna być podana cyfrowo i słownie w złotych polskich za badanie sprawozdań za</w:t>
      </w:r>
      <w:r w:rsidR="006077F3" w:rsidRPr="007F1354">
        <w:t xml:space="preserve"> rok 202</w:t>
      </w:r>
      <w:r w:rsidR="00CF6AB5">
        <w:t>5</w:t>
      </w:r>
      <w:r w:rsidRPr="007F1354">
        <w:t xml:space="preserve"> i 20</w:t>
      </w:r>
      <w:r w:rsidR="006077F3" w:rsidRPr="007F1354">
        <w:t>2</w:t>
      </w:r>
      <w:r w:rsidR="00CF6AB5">
        <w:t>6</w:t>
      </w:r>
      <w:r w:rsidRPr="007F1354">
        <w:t xml:space="preserve"> łącznie oraz zawierać wszystkie koszty związane z realizacją zamówienia. Do porównania ofert będzie brana pod uwagę cena brutto. Cena badania jednego sprawozdania (za jeden rok obrotowy) wynosić będzie 50% kwoty z oferty.</w:t>
      </w:r>
    </w:p>
    <w:p w14:paraId="61420ABE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5. Wszystkie strony oferty powinny być ponumerowane i podpisane przez osobę (osoby) uprawnione do występowania w imieniu Oferenta.</w:t>
      </w:r>
    </w:p>
    <w:p w14:paraId="3DA30905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6. Dokumenty i oświadczenia sporządzone przez Oferenta powinny być opatrzone datą, nazwą, pieczęcią i podpisem osoby uprawnionej, która zgodnie z obowiązującymi przepisami prawa oraz treścią załączonego odpisu z właściwego rejestru lub ewidencji, może skutecznie składać oświadczenia woli w imieniu Oferenta.</w:t>
      </w:r>
    </w:p>
    <w:p w14:paraId="329DD12B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7. Każdy załączony do oferty dokument winien być przedłożony w formie oryginału, bądź kserokopii poświadczonej za zgodność z oryginałem przez osobę (osoby) umocowaną.</w:t>
      </w:r>
    </w:p>
    <w:p w14:paraId="6B6E3BFB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8. Ewentualne poprawki powinny być opatrzone podpisem Oferenta.</w:t>
      </w:r>
    </w:p>
    <w:p w14:paraId="7EFFF275" w14:textId="77777777" w:rsidR="00406F54" w:rsidRPr="007F1354" w:rsidRDefault="00406F54" w:rsidP="001E47D8">
      <w:pPr>
        <w:spacing w:after="120" w:line="240" w:lineRule="auto"/>
        <w:jc w:val="both"/>
        <w:rPr>
          <w:b/>
        </w:rPr>
      </w:pPr>
    </w:p>
    <w:p w14:paraId="3C057075" w14:textId="77777777" w:rsidR="00C62D51" w:rsidRPr="007F1354" w:rsidRDefault="00C62D51" w:rsidP="001E47D8">
      <w:pPr>
        <w:spacing w:after="120" w:line="240" w:lineRule="auto"/>
        <w:jc w:val="both"/>
        <w:rPr>
          <w:b/>
        </w:rPr>
      </w:pPr>
      <w:r w:rsidRPr="007F1354">
        <w:rPr>
          <w:b/>
        </w:rPr>
        <w:t>MIEJSCE ZŁOŻENIA OFERTY:</w:t>
      </w:r>
    </w:p>
    <w:p w14:paraId="37B81F62" w14:textId="04FE1120" w:rsidR="000557D6" w:rsidRPr="007F1354" w:rsidRDefault="000557D6" w:rsidP="001E47D8">
      <w:pPr>
        <w:spacing w:after="120" w:line="240" w:lineRule="auto"/>
        <w:jc w:val="both"/>
      </w:pPr>
      <w:r w:rsidRPr="007F1354">
        <w:t xml:space="preserve">Prosimy o złożenie swoich ofert w </w:t>
      </w:r>
      <w:r w:rsidR="00C62D51" w:rsidRPr="007F1354">
        <w:t xml:space="preserve">zaklejonej kopercie z napisem </w:t>
      </w:r>
      <w:r w:rsidR="00C62D51" w:rsidRPr="007F1354">
        <w:rPr>
          <w:b/>
        </w:rPr>
        <w:t xml:space="preserve">„Badanie sprawozdań finansowych </w:t>
      </w:r>
      <w:r w:rsidR="006077F3" w:rsidRPr="007F1354">
        <w:rPr>
          <w:b/>
        </w:rPr>
        <w:t xml:space="preserve">WUM </w:t>
      </w:r>
      <w:r w:rsidR="00C62D51" w:rsidRPr="007F1354">
        <w:rPr>
          <w:b/>
        </w:rPr>
        <w:t xml:space="preserve"> za 20</w:t>
      </w:r>
      <w:r w:rsidR="006077F3" w:rsidRPr="007F1354">
        <w:rPr>
          <w:b/>
        </w:rPr>
        <w:t>2</w:t>
      </w:r>
      <w:r w:rsidR="00FE7F38">
        <w:rPr>
          <w:b/>
        </w:rPr>
        <w:t>5</w:t>
      </w:r>
      <w:r w:rsidR="00C62D51" w:rsidRPr="007F1354">
        <w:rPr>
          <w:b/>
        </w:rPr>
        <w:t xml:space="preserve"> i 20</w:t>
      </w:r>
      <w:r w:rsidR="006077F3" w:rsidRPr="007F1354">
        <w:rPr>
          <w:b/>
        </w:rPr>
        <w:t>2</w:t>
      </w:r>
      <w:r w:rsidR="00FE7F38">
        <w:rPr>
          <w:b/>
        </w:rPr>
        <w:t>6</w:t>
      </w:r>
      <w:r w:rsidR="00C62D51" w:rsidRPr="007F1354">
        <w:rPr>
          <w:b/>
        </w:rPr>
        <w:t xml:space="preserve"> rok</w:t>
      </w:r>
      <w:r w:rsidR="006077F3" w:rsidRPr="007F1354">
        <w:rPr>
          <w:b/>
        </w:rPr>
        <w:t xml:space="preserve"> – Kwestura </w:t>
      </w:r>
      <w:proofErr w:type="spellStart"/>
      <w:r w:rsidR="006077F3" w:rsidRPr="007F1354">
        <w:rPr>
          <w:b/>
        </w:rPr>
        <w:t>pok</w:t>
      </w:r>
      <w:proofErr w:type="spellEnd"/>
      <w:r w:rsidR="006077F3" w:rsidRPr="007F1354">
        <w:rPr>
          <w:b/>
        </w:rPr>
        <w:t xml:space="preserve"> </w:t>
      </w:r>
      <w:r w:rsidR="00FE7F38">
        <w:rPr>
          <w:b/>
        </w:rPr>
        <w:t>402</w:t>
      </w:r>
      <w:r w:rsidR="00C62D51" w:rsidRPr="007F1354">
        <w:rPr>
          <w:b/>
        </w:rPr>
        <w:t>.”</w:t>
      </w:r>
      <w:r w:rsidR="00C62D51" w:rsidRPr="007F1354">
        <w:t xml:space="preserve"> na adres</w:t>
      </w:r>
      <w:r w:rsidRPr="007F1354">
        <w:t>:</w:t>
      </w:r>
      <w:r w:rsidR="00C62D51" w:rsidRPr="007F1354">
        <w:t xml:space="preserve"> </w:t>
      </w:r>
      <w:r w:rsidRPr="007F1354">
        <w:t>WARSZAWSKI UNIWERSYTET MEDYCZNY</w:t>
      </w:r>
      <w:r w:rsidR="00C62D51" w:rsidRPr="007F1354">
        <w:t xml:space="preserve">, 02-091 Warszawa ul. Żwirki i Wigury </w:t>
      </w:r>
      <w:r w:rsidR="00FE7F38">
        <w:t>6</w:t>
      </w:r>
      <w:r w:rsidR="00C62D51" w:rsidRPr="007F1354">
        <w:t xml:space="preserve">1, </w:t>
      </w:r>
      <w:r w:rsidR="004C5CEB" w:rsidRPr="007F1354">
        <w:t xml:space="preserve">budynek </w:t>
      </w:r>
      <w:r w:rsidR="00FE7F38">
        <w:t>REKTORATU</w:t>
      </w:r>
      <w:r w:rsidR="008C1069" w:rsidRPr="007F1354">
        <w:t>.</w:t>
      </w:r>
    </w:p>
    <w:p w14:paraId="2D98B524" w14:textId="77777777" w:rsidR="000557D6" w:rsidRPr="007F1354" w:rsidRDefault="000557D6" w:rsidP="001E47D8">
      <w:pPr>
        <w:spacing w:after="120" w:line="240" w:lineRule="auto"/>
        <w:jc w:val="both"/>
      </w:pPr>
      <w:r w:rsidRPr="007F1354">
        <w:t xml:space="preserve">Na kopercie należy umieścić </w:t>
      </w:r>
      <w:r w:rsidRPr="007F1354">
        <w:rPr>
          <w:b/>
        </w:rPr>
        <w:t>nazwę i adres Oferenta</w:t>
      </w:r>
      <w:r w:rsidRPr="007F1354">
        <w:t>.</w:t>
      </w:r>
    </w:p>
    <w:p w14:paraId="5669E4F1" w14:textId="77777777" w:rsidR="000557D6" w:rsidRPr="007F1354" w:rsidRDefault="000557D6" w:rsidP="001E47D8">
      <w:pPr>
        <w:spacing w:after="120" w:line="240" w:lineRule="auto"/>
        <w:jc w:val="both"/>
      </w:pPr>
      <w:r w:rsidRPr="007F1354">
        <w:t xml:space="preserve">W celu potwierdzenia, że Oferent posiada uprawnienia do wykonywania określonej działalności lub czynności objętych przedmiotem zamówienia Warszawski Uniwersytet Medyczny wymaga, aby zainteresowani złożeniem ofert, </w:t>
      </w:r>
      <w:r w:rsidRPr="007F1354">
        <w:rPr>
          <w:b/>
        </w:rPr>
        <w:t>dołączyli do oferty załączniki wymienione w formularzu oferty</w:t>
      </w:r>
      <w:r w:rsidRPr="007F1354">
        <w:t xml:space="preserve"> (załącznik nr 2).</w:t>
      </w:r>
    </w:p>
    <w:p w14:paraId="3780DA9A" w14:textId="77777777" w:rsidR="00406F54" w:rsidRPr="007F1354" w:rsidRDefault="00406F54" w:rsidP="001E47D8">
      <w:pPr>
        <w:spacing w:after="120" w:line="240" w:lineRule="auto"/>
        <w:jc w:val="both"/>
        <w:rPr>
          <w:b/>
        </w:rPr>
      </w:pPr>
    </w:p>
    <w:p w14:paraId="654F12BF" w14:textId="77777777" w:rsidR="000557D6" w:rsidRPr="007F1354" w:rsidRDefault="000557D6" w:rsidP="001E47D8">
      <w:pPr>
        <w:spacing w:after="120" w:line="240" w:lineRule="auto"/>
        <w:jc w:val="both"/>
        <w:rPr>
          <w:b/>
        </w:rPr>
      </w:pPr>
      <w:r w:rsidRPr="007F1354">
        <w:rPr>
          <w:b/>
        </w:rPr>
        <w:lastRenderedPageBreak/>
        <w:t>SPOSÓB DOKONANIA OCENY SPEŁNIENIA WYMAGANYCH WARUNKÓW</w:t>
      </w:r>
      <w:r w:rsidR="00406F54" w:rsidRPr="007F1354">
        <w:rPr>
          <w:b/>
        </w:rPr>
        <w:t>:</w:t>
      </w:r>
    </w:p>
    <w:p w14:paraId="258F0A32" w14:textId="77777777" w:rsidR="00406F54" w:rsidRPr="007F1354" w:rsidRDefault="000557D6" w:rsidP="001E47D8">
      <w:pPr>
        <w:spacing w:after="120" w:line="240" w:lineRule="auto"/>
        <w:jc w:val="both"/>
      </w:pPr>
      <w:r w:rsidRPr="007F1354">
        <w:t>Zamawiający oceni złożone oferty pod względem spełnienia warunków wymaganych przez Warszawski Uniwersytet Medyczny określonych w niniejszym zaproszeniu</w:t>
      </w:r>
      <w:r w:rsidR="008C1069" w:rsidRPr="007F1354">
        <w:t xml:space="preserve"> biorąc pod uwagę: </w:t>
      </w:r>
    </w:p>
    <w:p w14:paraId="7B86EDB6" w14:textId="6793DD6D" w:rsidR="00406F54" w:rsidRPr="007F1354" w:rsidRDefault="00406F54" w:rsidP="001E47D8">
      <w:pPr>
        <w:spacing w:after="120" w:line="240" w:lineRule="auto"/>
        <w:jc w:val="both"/>
      </w:pPr>
      <w:r w:rsidRPr="007F1354">
        <w:t>-</w:t>
      </w:r>
      <w:r w:rsidR="008C1069" w:rsidRPr="007F1354">
        <w:t>cenę usługi</w:t>
      </w:r>
      <w:r w:rsidR="00634A4E" w:rsidRPr="007F1354">
        <w:t xml:space="preserve"> </w:t>
      </w:r>
      <w:r w:rsidR="006427B8">
        <w:t>4</w:t>
      </w:r>
      <w:r w:rsidR="00634A4E" w:rsidRPr="007F1354">
        <w:t>0%</w:t>
      </w:r>
      <w:r w:rsidR="008C1069" w:rsidRPr="007F1354">
        <w:t xml:space="preserve">, </w:t>
      </w:r>
    </w:p>
    <w:p w14:paraId="025A5F40" w14:textId="2BB0BE51" w:rsidR="00406F54" w:rsidRPr="007F1354" w:rsidRDefault="00406F54" w:rsidP="001E47D8">
      <w:pPr>
        <w:spacing w:after="120" w:line="240" w:lineRule="auto"/>
        <w:jc w:val="both"/>
      </w:pPr>
      <w:r w:rsidRPr="007F1354">
        <w:t>-</w:t>
      </w:r>
      <w:r w:rsidR="008C1069" w:rsidRPr="007F1354">
        <w:t xml:space="preserve">doświadczenie badania sprawozdań w uczelniach publicznych </w:t>
      </w:r>
      <w:r w:rsidR="006427B8">
        <w:t>4</w:t>
      </w:r>
      <w:r w:rsidR="00634A4E" w:rsidRPr="007F1354">
        <w:t xml:space="preserve">0% </w:t>
      </w:r>
      <w:r w:rsidR="008C1069" w:rsidRPr="007F1354">
        <w:t xml:space="preserve">oraz </w:t>
      </w:r>
    </w:p>
    <w:p w14:paraId="6004BEBD" w14:textId="77777777" w:rsidR="00406F54" w:rsidRPr="007F1354" w:rsidRDefault="00406F54" w:rsidP="001E47D8">
      <w:pPr>
        <w:spacing w:after="120" w:line="240" w:lineRule="auto"/>
        <w:jc w:val="both"/>
      </w:pPr>
      <w:r w:rsidRPr="007F1354">
        <w:t>-</w:t>
      </w:r>
      <w:r w:rsidR="008C1069" w:rsidRPr="007F1354">
        <w:t xml:space="preserve">sumę </w:t>
      </w:r>
      <w:r w:rsidRPr="007F1354">
        <w:t xml:space="preserve">posiadanego </w:t>
      </w:r>
      <w:r w:rsidR="008C1069" w:rsidRPr="007F1354">
        <w:t>ubezpieczenia</w:t>
      </w:r>
      <w:r w:rsidR="00634A4E" w:rsidRPr="007F1354">
        <w:t xml:space="preserve"> 20%</w:t>
      </w:r>
      <w:r w:rsidR="008C1069" w:rsidRPr="007F1354">
        <w:t xml:space="preserve">. </w:t>
      </w:r>
    </w:p>
    <w:p w14:paraId="3116441C" w14:textId="77777777" w:rsidR="000557D6" w:rsidRPr="007F1354" w:rsidRDefault="008C1069" w:rsidP="001E47D8">
      <w:pPr>
        <w:spacing w:after="120" w:line="240" w:lineRule="auto"/>
        <w:jc w:val="both"/>
      </w:pPr>
      <w:r w:rsidRPr="007F1354">
        <w:t>W</w:t>
      </w:r>
      <w:r w:rsidR="000557D6" w:rsidRPr="007F1354">
        <w:t>yboru oferty spośród nieodrzuconych ofert</w:t>
      </w:r>
      <w:r w:rsidRPr="007F1354">
        <w:t xml:space="preserve"> dokona Rada Uczelni WUM</w:t>
      </w:r>
      <w:r w:rsidR="000557D6" w:rsidRPr="007F1354">
        <w:t>.</w:t>
      </w:r>
    </w:p>
    <w:p w14:paraId="3E3FC2C9" w14:textId="77777777" w:rsidR="000557D6" w:rsidRPr="007F1354" w:rsidRDefault="000557D6" w:rsidP="001E47D8">
      <w:pPr>
        <w:spacing w:after="120" w:line="240" w:lineRule="auto"/>
        <w:jc w:val="both"/>
      </w:pPr>
      <w:r w:rsidRPr="007F1354">
        <w:rPr>
          <w:b/>
        </w:rPr>
        <w:t>Oferenci zostają związani ofertą przez 45 dni</w:t>
      </w:r>
      <w:r w:rsidRPr="007F1354">
        <w:t>. Bieg terminu rozpoczyna się wraz z upływem terminu składania ofert.</w:t>
      </w:r>
    </w:p>
    <w:p w14:paraId="2F205FFA" w14:textId="77777777" w:rsidR="00FB37DC" w:rsidRPr="007F1354" w:rsidRDefault="00FB37DC" w:rsidP="001E47D8">
      <w:pPr>
        <w:spacing w:after="120" w:line="240" w:lineRule="auto"/>
        <w:jc w:val="both"/>
        <w:rPr>
          <w:sz w:val="16"/>
          <w:szCs w:val="16"/>
        </w:rPr>
      </w:pPr>
    </w:p>
    <w:p w14:paraId="080ED430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Ponadto informuję iż:</w:t>
      </w:r>
    </w:p>
    <w:p w14:paraId="3BEEEB29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- Zamawiający poprawi w ofercie oczywiste omyłki pisarskie i rachunkowe oraz inne omyłki polegające na niezgodności oferty z treścią zapytania ofertowego, niepowodujące istotnych zmian w treści oferty;</w:t>
      </w:r>
    </w:p>
    <w:p w14:paraId="57C066CC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- Zamawiający w toku badania i oceny ofert może żądać od wykonawców wyjaśnień dotyczących treści złożonych ofert;</w:t>
      </w:r>
    </w:p>
    <w:p w14:paraId="0B349753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- jeżeli wykonawca, którego oferta została wybrana, uchyla się od zawarcia umowy w sprawie zamówienia publicznego, Zamawiający może wybrać ofertę najkorzystniejszą spośród pozostałych ofert bez przeprowadzania ich ponownego badania i oceny;</w:t>
      </w:r>
    </w:p>
    <w:p w14:paraId="7B9DFE40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- okoliczności, w których oferta wykonawcy zostanie odrzucona, w szczególności gdy zawiera rażąco niską cenę</w:t>
      </w:r>
      <w:r w:rsidR="00406F54" w:rsidRPr="007F1354">
        <w:t>, braki formalne</w:t>
      </w:r>
      <w:r w:rsidRPr="007F1354">
        <w:t xml:space="preserve"> lub jest niezgodna z treścią zapytania ofertowego;</w:t>
      </w:r>
    </w:p>
    <w:p w14:paraId="772FD8CE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- rodzaje dokumentów jakie wykonawca winien złożyć na potwierdzenie spełnienia przez wykonawcę warunków udziału w postępowaniu lub spełnienia przez oferowane usługi  wymagań określonych przez Zamawiającego;</w:t>
      </w:r>
    </w:p>
    <w:p w14:paraId="019D44E9" w14:textId="77777777" w:rsidR="000557D6" w:rsidRPr="007F1354" w:rsidRDefault="000557D6" w:rsidP="001E47D8">
      <w:pPr>
        <w:spacing w:after="120" w:line="240" w:lineRule="auto"/>
        <w:jc w:val="both"/>
      </w:pPr>
      <w:r w:rsidRPr="007F1354">
        <w:t xml:space="preserve">- Zamawiający zastrzega sobie prawo do unieważnienia lub zamknięcia postępowania o udzielenie zamówienia na każdym jego etapie bez podania przyczyny. </w:t>
      </w:r>
    </w:p>
    <w:p w14:paraId="09694BAE" w14:textId="77777777" w:rsidR="00A42516" w:rsidRPr="007F1354" w:rsidRDefault="00A42516" w:rsidP="001E47D8">
      <w:pPr>
        <w:spacing w:after="120" w:line="240" w:lineRule="auto"/>
        <w:jc w:val="both"/>
        <w:rPr>
          <w:b/>
          <w:sz w:val="16"/>
          <w:szCs w:val="16"/>
        </w:rPr>
      </w:pPr>
    </w:p>
    <w:p w14:paraId="27890C0F" w14:textId="77777777" w:rsidR="000557D6" w:rsidRPr="007F1354" w:rsidRDefault="000557D6" w:rsidP="001E47D8">
      <w:pPr>
        <w:spacing w:after="120" w:line="240" w:lineRule="auto"/>
        <w:jc w:val="both"/>
        <w:rPr>
          <w:b/>
        </w:rPr>
      </w:pPr>
      <w:r w:rsidRPr="007F1354">
        <w:rPr>
          <w:b/>
        </w:rPr>
        <w:t>OGŁOSZENIE WYNIKÓW POSTĘPOWANIA.</w:t>
      </w:r>
    </w:p>
    <w:p w14:paraId="4FA0631E" w14:textId="57782AF6" w:rsidR="000557D6" w:rsidRPr="007F1354" w:rsidRDefault="000557D6" w:rsidP="001E47D8">
      <w:pPr>
        <w:spacing w:after="120" w:line="240" w:lineRule="auto"/>
        <w:jc w:val="both"/>
      </w:pPr>
      <w:r w:rsidRPr="007F1354">
        <w:t xml:space="preserve">Po podjęciu uchwały przez </w:t>
      </w:r>
      <w:r w:rsidR="00133086" w:rsidRPr="007F1354">
        <w:t>Rad</w:t>
      </w:r>
      <w:r w:rsidR="00BF3B83" w:rsidRPr="007F1354">
        <w:t>ę</w:t>
      </w:r>
      <w:r w:rsidR="00133086" w:rsidRPr="007F1354">
        <w:t xml:space="preserve"> Uczelni</w:t>
      </w:r>
      <w:r w:rsidRPr="007F1354">
        <w:t xml:space="preserve"> o wyborze oferty wszyscy </w:t>
      </w:r>
      <w:r w:rsidR="008C1069" w:rsidRPr="007F1354">
        <w:t>Oferenci zostaną powiadomieni o </w:t>
      </w:r>
      <w:r w:rsidRPr="007F1354">
        <w:t>wyniku postępowania. Z wybranym Oferentem zostanie podpisana umowa, której wzór stanowi załącznik nr 3 do niniejszego zapytania ofertowego.</w:t>
      </w:r>
    </w:p>
    <w:p w14:paraId="570758EA" w14:textId="77777777" w:rsidR="000557D6" w:rsidRPr="007F1354" w:rsidRDefault="000557D6" w:rsidP="001E47D8">
      <w:pPr>
        <w:spacing w:after="120" w:line="240" w:lineRule="auto"/>
        <w:jc w:val="both"/>
      </w:pPr>
      <w:r w:rsidRPr="007F1354">
        <w:t>Zamawiający dopuszcza złożenie przez Oferenta propozycji zmian do umowy, które mogą zostać wprowadzone do umowy przez zamawiającego pod warunkiem, iż nie naruszają istotnych postanowień wzoru umowy.</w:t>
      </w:r>
    </w:p>
    <w:p w14:paraId="4FEAF774" w14:textId="77777777" w:rsidR="000557D6" w:rsidRPr="007F1354" w:rsidRDefault="000557D6" w:rsidP="001E47D8">
      <w:pPr>
        <w:spacing w:after="120" w:line="240" w:lineRule="auto"/>
        <w:jc w:val="both"/>
        <w:rPr>
          <w:u w:val="single"/>
        </w:rPr>
      </w:pPr>
      <w:r w:rsidRPr="007F1354">
        <w:rPr>
          <w:u w:val="single"/>
        </w:rPr>
        <w:t>Integralną częścią Zaproszenia jest:</w:t>
      </w:r>
    </w:p>
    <w:p w14:paraId="0423ECF1" w14:textId="77777777" w:rsidR="000557D6" w:rsidRPr="007F1354" w:rsidRDefault="000557D6" w:rsidP="008C1069">
      <w:pPr>
        <w:spacing w:after="0" w:line="240" w:lineRule="auto"/>
        <w:jc w:val="both"/>
      </w:pPr>
      <w:r w:rsidRPr="007F1354">
        <w:t>zał. nr 1 – Założenia do oferty na badanie sprawozdania finansowego</w:t>
      </w:r>
      <w:r w:rsidR="008C1069" w:rsidRPr="007F1354">
        <w:t>,</w:t>
      </w:r>
      <w:r w:rsidRPr="007F1354">
        <w:t xml:space="preserve"> </w:t>
      </w:r>
    </w:p>
    <w:p w14:paraId="71459E2F" w14:textId="77777777" w:rsidR="000557D6" w:rsidRPr="007F1354" w:rsidRDefault="000557D6" w:rsidP="008C1069">
      <w:pPr>
        <w:spacing w:after="0" w:line="240" w:lineRule="auto"/>
        <w:jc w:val="both"/>
      </w:pPr>
      <w:r w:rsidRPr="007F1354">
        <w:t>zał. nr 2 – Formularz oferty dla Warszawskiego Uniwersytetu Medycznego</w:t>
      </w:r>
      <w:r w:rsidR="008C1069" w:rsidRPr="007F1354">
        <w:t>,</w:t>
      </w:r>
    </w:p>
    <w:p w14:paraId="16D2599A" w14:textId="77777777" w:rsidR="000557D6" w:rsidRPr="007F1354" w:rsidRDefault="000557D6" w:rsidP="008C1069">
      <w:pPr>
        <w:spacing w:after="0" w:line="240" w:lineRule="auto"/>
        <w:jc w:val="both"/>
      </w:pPr>
      <w:r w:rsidRPr="007F1354">
        <w:t>zał. nr 3 – Wzór umowy</w:t>
      </w:r>
      <w:r w:rsidR="008C1069" w:rsidRPr="007F1354">
        <w:t>,</w:t>
      </w:r>
    </w:p>
    <w:p w14:paraId="1EC42B69" w14:textId="595D9B5B" w:rsidR="00E22EDA" w:rsidRPr="007F1354" w:rsidRDefault="000557D6" w:rsidP="008C1069">
      <w:pPr>
        <w:spacing w:after="0" w:line="240" w:lineRule="auto"/>
        <w:jc w:val="both"/>
      </w:pPr>
      <w:r w:rsidRPr="007F1354">
        <w:t>zał.</w:t>
      </w:r>
      <w:r w:rsidR="004D4F5F" w:rsidRPr="007F1354">
        <w:t> n</w:t>
      </w:r>
      <w:r w:rsidRPr="007F1354">
        <w:t>r</w:t>
      </w:r>
      <w:r w:rsidR="004D4F5F" w:rsidRPr="007F1354">
        <w:t> </w:t>
      </w:r>
      <w:r w:rsidRPr="007F1354">
        <w:t>4</w:t>
      </w:r>
      <w:r w:rsidR="004D4F5F" w:rsidRPr="007F1354">
        <w:t> </w:t>
      </w:r>
      <w:r w:rsidRPr="007F1354">
        <w:t>–</w:t>
      </w:r>
      <w:r w:rsidR="004D4F5F" w:rsidRPr="007F1354">
        <w:t> </w:t>
      </w:r>
      <w:r w:rsidRPr="007F1354">
        <w:t>Oświadczenie spełnienia warunków do wyrażenia bez</w:t>
      </w:r>
      <w:r w:rsidR="00406F54" w:rsidRPr="007F1354">
        <w:t>stronnej i niezależnej opinii o </w:t>
      </w:r>
      <w:r w:rsidRPr="007F1354">
        <w:t>sprawozdaniu finansowym zgodnie z art. 69 ustawy z dnia 11.05.2017 r. o biegłych rewidentach, firmach audytorskich oraz nadzorze publicznym (</w:t>
      </w:r>
      <w:r w:rsidR="00FE7F38" w:rsidRPr="00FE7F38">
        <w:t xml:space="preserve">Dz.U. 2024 poz. 1035 </w:t>
      </w:r>
      <w:r w:rsidR="00133086" w:rsidRPr="007F1354">
        <w:t xml:space="preserve">z </w:t>
      </w:r>
      <w:proofErr w:type="spellStart"/>
      <w:r w:rsidR="00FE7F38" w:rsidRPr="007F1354">
        <w:t>póź</w:t>
      </w:r>
      <w:proofErr w:type="spellEnd"/>
      <w:r w:rsidR="00FE7F38">
        <w:t>.</w:t>
      </w:r>
      <w:r w:rsidR="00133086" w:rsidRPr="007F1354">
        <w:t xml:space="preserve"> zm.</w:t>
      </w:r>
      <w:r w:rsidRPr="007F1354">
        <w:t>).</w:t>
      </w:r>
    </w:p>
    <w:p w14:paraId="66C2130A" w14:textId="77777777" w:rsidR="00E22EDA" w:rsidRPr="007F1354" w:rsidRDefault="00E22EDA">
      <w:r w:rsidRPr="007F1354">
        <w:br w:type="page"/>
      </w:r>
    </w:p>
    <w:p w14:paraId="46DFE5BE" w14:textId="77777777" w:rsidR="0083646A" w:rsidRPr="007F1354" w:rsidRDefault="0083646A" w:rsidP="0083646A">
      <w:pPr>
        <w:jc w:val="right"/>
        <w:rPr>
          <w:rFonts w:ascii="Calibri" w:hAnsi="Calibri"/>
        </w:rPr>
      </w:pPr>
      <w:r w:rsidRPr="007F1354">
        <w:rPr>
          <w:rFonts w:ascii="Calibri" w:hAnsi="Calibri"/>
        </w:rPr>
        <w:lastRenderedPageBreak/>
        <w:t>Załącznik nr 1 do zapytania ofertowego</w:t>
      </w:r>
    </w:p>
    <w:p w14:paraId="167D87C3" w14:textId="77777777" w:rsidR="0083646A" w:rsidRPr="007F1354" w:rsidRDefault="0083646A" w:rsidP="0083646A">
      <w:pPr>
        <w:jc w:val="both"/>
        <w:rPr>
          <w:rFonts w:ascii="Calibri" w:hAnsi="Calibri"/>
        </w:rPr>
      </w:pPr>
    </w:p>
    <w:p w14:paraId="68CE003B" w14:textId="77777777" w:rsidR="0083646A" w:rsidRPr="007F1354" w:rsidRDefault="0083646A" w:rsidP="0083646A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Założenia do oferty na badanie sprawozdania finansowego WUM i współczynników EBI</w:t>
      </w:r>
    </w:p>
    <w:p w14:paraId="41EBC0B5" w14:textId="77777777" w:rsidR="0083646A" w:rsidRPr="007F1354" w:rsidRDefault="0083646A" w:rsidP="0083646A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za lata 202</w:t>
      </w:r>
      <w:r>
        <w:rPr>
          <w:rFonts w:ascii="Calibri" w:hAnsi="Calibri"/>
        </w:rPr>
        <w:t>5</w:t>
      </w:r>
      <w:r w:rsidRPr="007F1354">
        <w:rPr>
          <w:rFonts w:ascii="Calibri" w:hAnsi="Calibri"/>
        </w:rPr>
        <w:t xml:space="preserve"> i 202</w:t>
      </w:r>
      <w:r>
        <w:rPr>
          <w:rFonts w:ascii="Calibri" w:hAnsi="Calibri"/>
        </w:rPr>
        <w:t>6</w:t>
      </w:r>
      <w:r w:rsidRPr="007F1354">
        <w:rPr>
          <w:rFonts w:ascii="Calibri" w:hAnsi="Calibri"/>
        </w:rPr>
        <w:t>.</w:t>
      </w:r>
    </w:p>
    <w:p w14:paraId="0C4CC177" w14:textId="77777777" w:rsidR="0083646A" w:rsidRPr="007F1354" w:rsidRDefault="0083646A" w:rsidP="0083646A">
      <w:pPr>
        <w:ind w:firstLine="567"/>
        <w:jc w:val="both"/>
        <w:rPr>
          <w:rFonts w:ascii="Calibri" w:hAnsi="Calibri"/>
          <w:b/>
        </w:rPr>
      </w:pPr>
      <w:r w:rsidRPr="007F1354">
        <w:rPr>
          <w:rFonts w:ascii="Calibri" w:hAnsi="Calibri"/>
        </w:rPr>
        <w:t xml:space="preserve">Nazwa jednostki gospodarczej   </w:t>
      </w:r>
      <w:r w:rsidRPr="007F1354">
        <w:rPr>
          <w:rFonts w:ascii="Calibri" w:hAnsi="Calibri"/>
          <w:b/>
        </w:rPr>
        <w:t>Warszawski Uniwersytet Medyczny</w:t>
      </w:r>
    </w:p>
    <w:p w14:paraId="77A6A04F" w14:textId="77777777" w:rsidR="0083646A" w:rsidRPr="007F1354" w:rsidRDefault="0083646A" w:rsidP="0083646A">
      <w:pPr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Adres   </w:t>
      </w:r>
      <w:r w:rsidRPr="007F1354">
        <w:rPr>
          <w:rFonts w:ascii="Calibri" w:hAnsi="Calibri"/>
          <w:b/>
        </w:rPr>
        <w:t>02- 091 Warszawa. ul. Żwirki Wigury 61</w:t>
      </w:r>
    </w:p>
    <w:p w14:paraId="4E60EBBD" w14:textId="77777777" w:rsidR="0083646A" w:rsidRPr="007F1354" w:rsidRDefault="0083646A" w:rsidP="0083646A">
      <w:pPr>
        <w:ind w:left="540" w:hanging="540"/>
        <w:rPr>
          <w:rFonts w:ascii="Calibri" w:hAnsi="Calibri"/>
          <w:b/>
        </w:rPr>
      </w:pPr>
      <w:r w:rsidRPr="007F1354">
        <w:rPr>
          <w:rFonts w:ascii="Calibri" w:hAnsi="Calibri"/>
        </w:rPr>
        <w:t xml:space="preserve">          NIP     </w:t>
      </w:r>
      <w:r w:rsidRPr="007F1354">
        <w:rPr>
          <w:rFonts w:ascii="Calibri" w:hAnsi="Calibri"/>
          <w:b/>
        </w:rPr>
        <w:t xml:space="preserve">525-00-05-828,          </w:t>
      </w:r>
      <w:r w:rsidRPr="007F1354">
        <w:rPr>
          <w:rFonts w:ascii="Calibri" w:hAnsi="Calibri"/>
        </w:rPr>
        <w:t>REGON</w:t>
      </w:r>
      <w:r w:rsidRPr="007F1354">
        <w:rPr>
          <w:rFonts w:ascii="Calibri" w:hAnsi="Calibri"/>
          <w:b/>
        </w:rPr>
        <w:t xml:space="preserve">  000288917,                                         </w:t>
      </w:r>
      <w:r w:rsidRPr="007F1354">
        <w:rPr>
          <w:rFonts w:ascii="Calibri" w:hAnsi="Calibri"/>
        </w:rPr>
        <w:t xml:space="preserve">                                                telefon (22)  </w:t>
      </w:r>
      <w:r w:rsidRPr="007F1354">
        <w:rPr>
          <w:rFonts w:ascii="Calibri" w:hAnsi="Calibri"/>
          <w:b/>
        </w:rPr>
        <w:t>57-20-402,</w:t>
      </w:r>
      <w:r w:rsidRPr="007F1354">
        <w:rPr>
          <w:rFonts w:ascii="Calibri" w:hAnsi="Calibri"/>
        </w:rPr>
        <w:t xml:space="preserve">       </w:t>
      </w:r>
    </w:p>
    <w:tbl>
      <w:tblPr>
        <w:tblW w:w="9072" w:type="dxa"/>
        <w:tblInd w:w="31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35"/>
        <w:gridCol w:w="4851"/>
        <w:gridCol w:w="1843"/>
        <w:gridCol w:w="1843"/>
      </w:tblGrid>
      <w:tr w:rsidR="0083646A" w:rsidRPr="007F1354" w14:paraId="60BDC9C8" w14:textId="77777777" w:rsidTr="00EE5786">
        <w:trPr>
          <w:trHeight w:val="332"/>
        </w:trPr>
        <w:tc>
          <w:tcPr>
            <w:tcW w:w="5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7408102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lp.</w:t>
            </w:r>
          </w:p>
        </w:tc>
        <w:tc>
          <w:tcPr>
            <w:tcW w:w="485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0A21148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 xml:space="preserve">Informacje o WUM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47DABD4" w14:textId="77777777" w:rsidR="0083646A" w:rsidRPr="007F1354" w:rsidRDefault="0083646A" w:rsidP="00EE5786">
            <w:pPr>
              <w:jc w:val="center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W roku 202</w:t>
            </w:r>
            <w:r>
              <w:rPr>
                <w:rFonts w:ascii="Calibri" w:hAnsi="Calibri"/>
                <w:snapToGrid w:val="0"/>
              </w:rPr>
              <w:t>4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435D875" w14:textId="77777777" w:rsidR="0083646A" w:rsidRPr="007F1354" w:rsidRDefault="0083646A" w:rsidP="00EE5786">
            <w:pPr>
              <w:jc w:val="center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W roku 202</w:t>
            </w:r>
            <w:r>
              <w:rPr>
                <w:rFonts w:ascii="Calibri" w:hAnsi="Calibri"/>
                <w:snapToGrid w:val="0"/>
              </w:rPr>
              <w:t>3</w:t>
            </w:r>
          </w:p>
        </w:tc>
      </w:tr>
      <w:tr w:rsidR="0083646A" w:rsidRPr="007F1354" w14:paraId="18FFF627" w14:textId="77777777" w:rsidTr="00EE5786">
        <w:trPr>
          <w:trHeight w:val="319"/>
        </w:trPr>
        <w:tc>
          <w:tcPr>
            <w:tcW w:w="535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BF2F038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1.</w:t>
            </w:r>
          </w:p>
        </w:tc>
        <w:tc>
          <w:tcPr>
            <w:tcW w:w="4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68A21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 xml:space="preserve">Przeciętne zatrudnienie ( w etatach )            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E0282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2.374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C530BFD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2.444</w:t>
            </w:r>
          </w:p>
        </w:tc>
      </w:tr>
      <w:tr w:rsidR="0083646A" w:rsidRPr="007F1354" w14:paraId="7C506217" w14:textId="77777777" w:rsidTr="00EE5786">
        <w:trPr>
          <w:trHeight w:val="438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E92F8C8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2.</w:t>
            </w:r>
          </w:p>
        </w:tc>
        <w:tc>
          <w:tcPr>
            <w:tcW w:w="4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ED67D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Wielkość przychodów operacyjnych zł.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75E56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664.692.671,15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ECAFCC7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619.636.867,59</w:t>
            </w:r>
          </w:p>
        </w:tc>
      </w:tr>
      <w:tr w:rsidR="0083646A" w:rsidRPr="007F1354" w14:paraId="0F9A277B" w14:textId="77777777" w:rsidTr="00EE5786">
        <w:trPr>
          <w:trHeight w:val="319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2CFF9AD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3.</w:t>
            </w:r>
          </w:p>
        </w:tc>
        <w:tc>
          <w:tcPr>
            <w:tcW w:w="4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A3C49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Suma bilansowa w zł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79F92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2.588.854.234,26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B11A957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2.534.127.792,19</w:t>
            </w:r>
          </w:p>
        </w:tc>
      </w:tr>
      <w:tr w:rsidR="0083646A" w:rsidRPr="007F1354" w14:paraId="5C1DBFB5" w14:textId="77777777" w:rsidTr="00EE5786">
        <w:trPr>
          <w:trHeight w:val="319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7E947FE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4.</w:t>
            </w:r>
          </w:p>
        </w:tc>
        <w:tc>
          <w:tcPr>
            <w:tcW w:w="4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B987E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Wynik finansowy netto w zł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5DC9D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16.700.692,62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3D276A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76.129.910,43</w:t>
            </w:r>
          </w:p>
        </w:tc>
      </w:tr>
      <w:tr w:rsidR="0083646A" w:rsidRPr="007F1354" w14:paraId="39E8D508" w14:textId="77777777" w:rsidTr="00EE5786">
        <w:trPr>
          <w:trHeight w:val="319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C50776B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5.</w:t>
            </w:r>
          </w:p>
        </w:tc>
        <w:tc>
          <w:tcPr>
            <w:tcW w:w="4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22D99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Majątek trwały w zł.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C9C0573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2.217.231.510,63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889CF76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2.246.787.490,13</w:t>
            </w:r>
          </w:p>
        </w:tc>
      </w:tr>
      <w:tr w:rsidR="0083646A" w:rsidRPr="007F1354" w14:paraId="04B4FDF4" w14:textId="77777777" w:rsidTr="00EE5786">
        <w:trPr>
          <w:trHeight w:val="319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44174B7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6.</w:t>
            </w:r>
          </w:p>
        </w:tc>
        <w:tc>
          <w:tcPr>
            <w:tcW w:w="4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75E08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Wartość aktywów obrotowych w zł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74F32AB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371.622.723,63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457BB31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>
              <w:rPr>
                <w:rFonts w:ascii="Calibri" w:hAnsi="Calibri"/>
                <w:snapToGrid w:val="0"/>
              </w:rPr>
              <w:t>287.340.302,06</w:t>
            </w:r>
          </w:p>
        </w:tc>
      </w:tr>
      <w:tr w:rsidR="0083646A" w:rsidRPr="007F1354" w14:paraId="1F889B27" w14:textId="77777777" w:rsidTr="00EE5786">
        <w:trPr>
          <w:trHeight w:val="319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E7F2121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7.</w:t>
            </w:r>
          </w:p>
        </w:tc>
        <w:tc>
          <w:tcPr>
            <w:tcW w:w="4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6BE43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Liczba dostawców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F5DF0ED" w14:textId="77777777" w:rsidR="0083646A" w:rsidRPr="009D24E7" w:rsidRDefault="0083646A" w:rsidP="00EE5786">
            <w:pPr>
              <w:jc w:val="right"/>
              <w:rPr>
                <w:rFonts w:ascii="Calibri" w:hAnsi="Calibri"/>
                <w:snapToGrid w:val="0"/>
                <w:color w:val="000000" w:themeColor="text1"/>
              </w:rPr>
            </w:pPr>
            <w:r w:rsidRPr="009D24E7">
              <w:rPr>
                <w:rFonts w:ascii="Calibri" w:hAnsi="Calibri"/>
                <w:snapToGrid w:val="0"/>
                <w:color w:val="000000" w:themeColor="text1"/>
              </w:rPr>
              <w:t>14.096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1F06CBF" w14:textId="77777777" w:rsidR="0083646A" w:rsidRPr="009D24E7" w:rsidRDefault="0083646A" w:rsidP="00EE5786">
            <w:pPr>
              <w:jc w:val="right"/>
              <w:rPr>
                <w:rFonts w:ascii="Calibri" w:hAnsi="Calibri"/>
                <w:snapToGrid w:val="0"/>
                <w:color w:val="000000" w:themeColor="text1"/>
              </w:rPr>
            </w:pPr>
            <w:r w:rsidRPr="009D24E7">
              <w:rPr>
                <w:rFonts w:ascii="Calibri" w:hAnsi="Calibri"/>
                <w:snapToGrid w:val="0"/>
                <w:color w:val="000000" w:themeColor="text1"/>
              </w:rPr>
              <w:t>12.400</w:t>
            </w:r>
          </w:p>
        </w:tc>
      </w:tr>
      <w:tr w:rsidR="0083646A" w:rsidRPr="007F1354" w14:paraId="706B6042" w14:textId="77777777" w:rsidTr="00EE5786">
        <w:trPr>
          <w:trHeight w:val="323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14:paraId="56B4F0BF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8.</w:t>
            </w:r>
          </w:p>
        </w:tc>
        <w:tc>
          <w:tcPr>
            <w:tcW w:w="4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684B776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Liczba odbiorców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C7F0F2B" w14:textId="77777777" w:rsidR="0083646A" w:rsidRPr="009D24E7" w:rsidRDefault="0083646A" w:rsidP="00EE5786">
            <w:pPr>
              <w:jc w:val="right"/>
              <w:rPr>
                <w:rFonts w:ascii="Calibri" w:hAnsi="Calibri"/>
                <w:snapToGrid w:val="0"/>
                <w:color w:val="000000" w:themeColor="text1"/>
              </w:rPr>
            </w:pPr>
            <w:r w:rsidRPr="009D24E7">
              <w:rPr>
                <w:rFonts w:ascii="Calibri" w:hAnsi="Calibri"/>
                <w:snapToGrid w:val="0"/>
                <w:color w:val="000000" w:themeColor="text1"/>
              </w:rPr>
              <w:t>13.450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14:paraId="1175D4A4" w14:textId="77777777" w:rsidR="0083646A" w:rsidRPr="009D24E7" w:rsidRDefault="0083646A" w:rsidP="00EE5786">
            <w:pPr>
              <w:jc w:val="right"/>
              <w:rPr>
                <w:rFonts w:ascii="Calibri" w:hAnsi="Calibri"/>
                <w:snapToGrid w:val="0"/>
                <w:color w:val="000000" w:themeColor="text1"/>
              </w:rPr>
            </w:pPr>
            <w:r w:rsidRPr="009D24E7">
              <w:rPr>
                <w:rFonts w:ascii="Calibri" w:hAnsi="Calibri"/>
                <w:snapToGrid w:val="0"/>
                <w:color w:val="000000" w:themeColor="text1"/>
              </w:rPr>
              <w:t>12.152</w:t>
            </w:r>
          </w:p>
        </w:tc>
      </w:tr>
      <w:tr w:rsidR="0083646A" w:rsidRPr="007F1354" w14:paraId="59AAFFB1" w14:textId="77777777" w:rsidTr="00EE5786">
        <w:trPr>
          <w:trHeight w:val="327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14:paraId="6258A528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9.</w:t>
            </w:r>
          </w:p>
        </w:tc>
        <w:tc>
          <w:tcPr>
            <w:tcW w:w="4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DC4DFFF" w14:textId="77777777" w:rsidR="0083646A" w:rsidRPr="007F1354" w:rsidRDefault="0083646A" w:rsidP="00EE5786">
            <w:pPr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Liczba dokumentów miesięcznie  w  przybliżeniu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4D22C22" w14:textId="77777777" w:rsidR="0083646A" w:rsidRPr="00B54777" w:rsidRDefault="0083646A" w:rsidP="00EE5786">
            <w:pPr>
              <w:jc w:val="right"/>
              <w:rPr>
                <w:rFonts w:ascii="Calibri" w:hAnsi="Calibri"/>
                <w:snapToGrid w:val="0"/>
                <w:color w:val="000000" w:themeColor="text1"/>
              </w:rPr>
            </w:pPr>
            <w:r w:rsidRPr="00B54777">
              <w:rPr>
                <w:rFonts w:ascii="Calibri" w:hAnsi="Calibri"/>
                <w:snapToGrid w:val="0"/>
                <w:color w:val="000000" w:themeColor="text1"/>
              </w:rPr>
              <w:t>8.181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14:paraId="0DF3B673" w14:textId="77777777" w:rsidR="0083646A" w:rsidRPr="00B54777" w:rsidRDefault="0083646A" w:rsidP="00EE5786">
            <w:pPr>
              <w:jc w:val="right"/>
              <w:rPr>
                <w:rFonts w:ascii="Calibri" w:hAnsi="Calibri"/>
                <w:snapToGrid w:val="0"/>
                <w:color w:val="000000" w:themeColor="text1"/>
              </w:rPr>
            </w:pPr>
            <w:r w:rsidRPr="00B54777">
              <w:rPr>
                <w:rFonts w:ascii="Calibri" w:hAnsi="Calibri"/>
                <w:snapToGrid w:val="0"/>
                <w:color w:val="000000" w:themeColor="text1"/>
              </w:rPr>
              <w:t>8.284</w:t>
            </w:r>
          </w:p>
        </w:tc>
      </w:tr>
      <w:tr w:rsidR="0083646A" w:rsidRPr="007F1354" w14:paraId="5153A81D" w14:textId="77777777" w:rsidTr="00EE5786">
        <w:trPr>
          <w:trHeight w:val="591"/>
        </w:trPr>
        <w:tc>
          <w:tcPr>
            <w:tcW w:w="53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01FFFB2" w14:textId="77777777" w:rsidR="0083646A" w:rsidRPr="007F1354" w:rsidRDefault="0083646A" w:rsidP="00EE5786">
            <w:pPr>
              <w:jc w:val="both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10.</w:t>
            </w:r>
          </w:p>
        </w:tc>
        <w:tc>
          <w:tcPr>
            <w:tcW w:w="4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6A113B3" w14:textId="77777777" w:rsidR="0083646A" w:rsidRPr="007F1354" w:rsidRDefault="0083646A" w:rsidP="00EE5786">
            <w:pPr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Ilość jednostek samobilansujących wchodzących w skład WUM (ile bilansów do badania)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C7D912B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83701FA" w14:textId="77777777" w:rsidR="0083646A" w:rsidRPr="007F1354" w:rsidRDefault="0083646A" w:rsidP="00EE5786">
            <w:pPr>
              <w:jc w:val="right"/>
              <w:rPr>
                <w:rFonts w:ascii="Calibri" w:hAnsi="Calibri"/>
                <w:snapToGrid w:val="0"/>
              </w:rPr>
            </w:pPr>
            <w:r w:rsidRPr="007F1354">
              <w:rPr>
                <w:rFonts w:ascii="Calibri" w:hAnsi="Calibri"/>
                <w:snapToGrid w:val="0"/>
              </w:rPr>
              <w:t>1</w:t>
            </w:r>
          </w:p>
        </w:tc>
      </w:tr>
    </w:tbl>
    <w:p w14:paraId="116547A4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>11. Data przeprowadzenia ostatniego badania</w:t>
      </w:r>
    </w:p>
    <w:p w14:paraId="757A0FA7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 sprawozdania finansowego (badania coroczne)</w:t>
      </w:r>
      <w:r w:rsidRPr="007F1354">
        <w:rPr>
          <w:rFonts w:ascii="Calibri" w:hAnsi="Calibri"/>
        </w:rPr>
        <w:tab/>
      </w:r>
      <w:r>
        <w:rPr>
          <w:rFonts w:ascii="Calibri" w:hAnsi="Calibri"/>
        </w:rPr>
        <w:t>3 czerwca 2025 r.</w:t>
      </w:r>
      <w:r w:rsidRPr="007F1354">
        <w:rPr>
          <w:rFonts w:ascii="Calibri" w:hAnsi="Calibri"/>
        </w:rPr>
        <w:t xml:space="preserve"> r. </w:t>
      </w:r>
    </w:p>
    <w:p w14:paraId="66B778E5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>12. Inwentaryzacja :</w:t>
      </w:r>
    </w:p>
    <w:p w14:paraId="27A5D384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-środki trwałe i wyposażenie</w:t>
      </w:r>
      <w:r w:rsidRPr="007F1354">
        <w:rPr>
          <w:rFonts w:ascii="Calibri" w:hAnsi="Calibri"/>
        </w:rPr>
        <w:tab/>
        <w:t>- ciągła</w:t>
      </w:r>
    </w:p>
    <w:p w14:paraId="1FB03F21" w14:textId="77777777" w:rsidR="0083646A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-magazyny      </w:t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  <w:t>- spis z natury przewidywany na grudzień</w:t>
      </w:r>
      <w:r>
        <w:rPr>
          <w:rFonts w:ascii="Calibri" w:hAnsi="Calibri"/>
        </w:rPr>
        <w:t xml:space="preserve"> 2025 r.</w:t>
      </w:r>
    </w:p>
    <w:p w14:paraId="4772961A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-kasy</w:t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  <w:t>- na dzień bilansowy</w:t>
      </w:r>
    </w:p>
    <w:p w14:paraId="11F5375E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-roboty w toku prac badawczych i innych- na dzień bilansowy.</w:t>
      </w:r>
    </w:p>
    <w:p w14:paraId="0759D569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>13. Ewidencja księgowa jest skomputeryzowana</w:t>
      </w:r>
      <w:r w:rsidRPr="007F1354">
        <w:rPr>
          <w:rFonts w:ascii="Calibri" w:hAnsi="Calibri"/>
        </w:rPr>
        <w:tab/>
        <w:t>- system:  SIMPLE.ERP</w:t>
      </w:r>
    </w:p>
    <w:p w14:paraId="1C5CE2D5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>14. Podstawowy przedmiot działalności:</w:t>
      </w:r>
      <w:r w:rsidRPr="007F1354">
        <w:rPr>
          <w:rFonts w:ascii="Calibri" w:hAnsi="Calibri"/>
        </w:rPr>
        <w:tab/>
        <w:t xml:space="preserve"> dydaktyka, nauka, prace badawcze</w:t>
      </w:r>
    </w:p>
    <w:p w14:paraId="3276B602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15. WUM posiada udziały w </w:t>
      </w:r>
      <w:r>
        <w:rPr>
          <w:rFonts w:ascii="Calibri" w:hAnsi="Calibri"/>
        </w:rPr>
        <w:t>czterech</w:t>
      </w:r>
      <w:r w:rsidRPr="007F1354">
        <w:rPr>
          <w:rFonts w:ascii="Calibri" w:hAnsi="Calibri"/>
        </w:rPr>
        <w:t xml:space="preserve"> spółkach z o.o.</w:t>
      </w:r>
    </w:p>
    <w:p w14:paraId="0F314026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>16. WUM jest organem założycielskim dla trzech szpitali klinicznych.</w:t>
      </w:r>
    </w:p>
    <w:p w14:paraId="6F76A7FA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17. Zakres badania: </w:t>
      </w:r>
    </w:p>
    <w:p w14:paraId="3617082C" w14:textId="77777777" w:rsidR="0083646A" w:rsidRPr="007F1354" w:rsidRDefault="0083646A" w:rsidP="0083646A">
      <w:pPr>
        <w:spacing w:before="120" w:after="0" w:line="240" w:lineRule="auto"/>
        <w:ind w:left="851" w:hanging="284"/>
        <w:jc w:val="both"/>
        <w:rPr>
          <w:rFonts w:ascii="Calibri" w:hAnsi="Calibri"/>
        </w:rPr>
      </w:pPr>
      <w:r w:rsidRPr="007F1354">
        <w:rPr>
          <w:rFonts w:ascii="Calibri" w:hAnsi="Calibri"/>
        </w:rPr>
        <w:t>17.1 Badanie i ocena sprawozdania finansowego WUM za 202</w:t>
      </w:r>
      <w:r>
        <w:rPr>
          <w:rFonts w:ascii="Calibri" w:hAnsi="Calibri"/>
        </w:rPr>
        <w:t>5</w:t>
      </w:r>
      <w:r w:rsidRPr="007F1354">
        <w:rPr>
          <w:rFonts w:ascii="Calibri" w:hAnsi="Calibri"/>
        </w:rPr>
        <w:t xml:space="preserve"> i 202</w:t>
      </w:r>
      <w:r>
        <w:rPr>
          <w:rFonts w:ascii="Calibri" w:hAnsi="Calibri"/>
        </w:rPr>
        <w:t>6</w:t>
      </w:r>
      <w:r w:rsidRPr="007F1354">
        <w:rPr>
          <w:rFonts w:ascii="Calibri" w:hAnsi="Calibri"/>
        </w:rPr>
        <w:t xml:space="preserve"> rok z uwzględnieniem  następujących elementów:</w:t>
      </w:r>
    </w:p>
    <w:p w14:paraId="2CA15E9F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lastRenderedPageBreak/>
        <w:t xml:space="preserve">  a/ wprowadzenie do sprawozdania finansowego</w:t>
      </w:r>
    </w:p>
    <w:p w14:paraId="45B7BD0C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b/ badanie bilansu</w:t>
      </w:r>
    </w:p>
    <w:p w14:paraId="34DC538C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c/ badanie rachunku zysków i strat</w:t>
      </w:r>
    </w:p>
    <w:p w14:paraId="037DE1B4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d/ badanie zestawienia zmian w kapitale</w:t>
      </w:r>
    </w:p>
    <w:p w14:paraId="0F486094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e/ badanie rachunku przepływów pieniężnych</w:t>
      </w:r>
    </w:p>
    <w:p w14:paraId="66ADCB5B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f/ dodatkowe informacje i objaśnienia</w:t>
      </w:r>
    </w:p>
    <w:p w14:paraId="345F47BD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g/ badanie podatków i tytułów zrównanych z nimi.</w:t>
      </w:r>
    </w:p>
    <w:p w14:paraId="464FE3CB" w14:textId="77777777" w:rsidR="0083646A" w:rsidRPr="007F1354" w:rsidRDefault="0083646A" w:rsidP="0083646A">
      <w:pPr>
        <w:spacing w:before="120" w:after="0" w:line="240" w:lineRule="auto"/>
        <w:ind w:left="709" w:hanging="142"/>
        <w:jc w:val="both"/>
        <w:rPr>
          <w:rFonts w:ascii="Calibri" w:hAnsi="Calibri"/>
        </w:rPr>
      </w:pPr>
      <w:r w:rsidRPr="007F1354">
        <w:rPr>
          <w:rFonts w:ascii="Calibri" w:hAnsi="Calibri"/>
        </w:rPr>
        <w:t>17.2 Weryfikacja i potwierdzenie prawidłowości wyliczenia wskaźników za okres 202</w:t>
      </w:r>
      <w:r>
        <w:rPr>
          <w:rFonts w:ascii="Calibri" w:hAnsi="Calibri"/>
        </w:rPr>
        <w:t>5</w:t>
      </w:r>
      <w:r w:rsidRPr="007F1354">
        <w:rPr>
          <w:rFonts w:ascii="Calibri" w:hAnsi="Calibri"/>
        </w:rPr>
        <w:t xml:space="preserve"> i 202</w:t>
      </w:r>
      <w:r>
        <w:rPr>
          <w:rFonts w:ascii="Calibri" w:hAnsi="Calibri"/>
        </w:rPr>
        <w:t>6</w:t>
      </w:r>
      <w:r w:rsidRPr="007F1354">
        <w:rPr>
          <w:rFonts w:ascii="Calibri" w:hAnsi="Calibri"/>
        </w:rPr>
        <w:t xml:space="preserve"> roku (zwane wskaźnikami EBI), które Warszawski Uniwersytet Medyczny zobowiązał się do utrzymania zgodnie z umową  finansowania z dnia 13.04.2018</w:t>
      </w:r>
      <w:r>
        <w:rPr>
          <w:rFonts w:ascii="Calibri" w:hAnsi="Calibri"/>
        </w:rPr>
        <w:t xml:space="preserve"> </w:t>
      </w:r>
      <w:r w:rsidRPr="007F1354">
        <w:rPr>
          <w:rFonts w:ascii="Calibri" w:hAnsi="Calibri"/>
        </w:rPr>
        <w:t>r. zawartą z Europejskim Bankiem Inwestycyjnym.  Wskaźniki EBI to:</w:t>
      </w:r>
    </w:p>
    <w:p w14:paraId="01E2BD30" w14:textId="77777777" w:rsidR="0083646A" w:rsidRPr="007F1354" w:rsidRDefault="0083646A" w:rsidP="0083646A">
      <w:pPr>
        <w:spacing w:before="120" w:after="0" w:line="240" w:lineRule="auto"/>
        <w:ind w:left="709" w:hanging="142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a/ Rzeczywisty Wskaźnik Pokrycia Obsługi Zadłużenia (the </w:t>
      </w:r>
      <w:proofErr w:type="spellStart"/>
      <w:r w:rsidRPr="007F1354">
        <w:rPr>
          <w:rFonts w:ascii="Calibri" w:hAnsi="Calibri"/>
        </w:rPr>
        <w:t>Actual</w:t>
      </w:r>
      <w:proofErr w:type="spellEnd"/>
      <w:r w:rsidRPr="007F1354">
        <w:rPr>
          <w:rFonts w:ascii="Calibri" w:hAnsi="Calibri"/>
        </w:rPr>
        <w:t xml:space="preserve"> </w:t>
      </w:r>
      <w:proofErr w:type="spellStart"/>
      <w:r w:rsidRPr="007F1354">
        <w:rPr>
          <w:rFonts w:ascii="Calibri" w:hAnsi="Calibri"/>
        </w:rPr>
        <w:t>Debt</w:t>
      </w:r>
      <w:proofErr w:type="spellEnd"/>
      <w:r w:rsidRPr="007F1354">
        <w:rPr>
          <w:rFonts w:ascii="Calibri" w:hAnsi="Calibri"/>
        </w:rPr>
        <w:t xml:space="preserve"> Service </w:t>
      </w:r>
      <w:proofErr w:type="spellStart"/>
      <w:r w:rsidRPr="007F1354">
        <w:rPr>
          <w:rFonts w:ascii="Calibri" w:hAnsi="Calibri"/>
        </w:rPr>
        <w:t>Cover</w:t>
      </w:r>
      <w:proofErr w:type="spellEnd"/>
      <w:r w:rsidRPr="007F1354">
        <w:rPr>
          <w:rFonts w:ascii="Calibri" w:hAnsi="Calibri"/>
        </w:rPr>
        <w:t xml:space="preserve"> Ratio),</w:t>
      </w:r>
    </w:p>
    <w:p w14:paraId="72809720" w14:textId="77777777" w:rsidR="0083646A" w:rsidRPr="007F1354" w:rsidRDefault="0083646A" w:rsidP="0083646A">
      <w:pPr>
        <w:spacing w:before="120" w:after="0" w:line="240" w:lineRule="auto"/>
        <w:ind w:left="709" w:hanging="142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b/ Zadłużenie Netto do EBITDA (the Net </w:t>
      </w:r>
      <w:proofErr w:type="spellStart"/>
      <w:r w:rsidRPr="007F1354">
        <w:rPr>
          <w:rFonts w:ascii="Calibri" w:hAnsi="Calibri"/>
        </w:rPr>
        <w:t>Debt</w:t>
      </w:r>
      <w:proofErr w:type="spellEnd"/>
      <w:r w:rsidRPr="007F1354">
        <w:rPr>
          <w:rFonts w:ascii="Calibri" w:hAnsi="Calibri"/>
        </w:rPr>
        <w:t xml:space="preserve"> to EBITDA), </w:t>
      </w:r>
    </w:p>
    <w:p w14:paraId="4A32ABC6" w14:textId="77777777" w:rsidR="0083646A" w:rsidRPr="007F1354" w:rsidRDefault="0083646A" w:rsidP="0083646A">
      <w:pPr>
        <w:spacing w:before="120" w:after="0" w:line="240" w:lineRule="auto"/>
        <w:ind w:left="709" w:hanging="142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c/ Kapitał Własny do Aktywów Ogółem (the Equity to Total </w:t>
      </w:r>
      <w:proofErr w:type="spellStart"/>
      <w:r w:rsidRPr="007F1354">
        <w:rPr>
          <w:rFonts w:ascii="Calibri" w:hAnsi="Calibri"/>
        </w:rPr>
        <w:t>Assets</w:t>
      </w:r>
      <w:proofErr w:type="spellEnd"/>
      <w:r w:rsidRPr="007F1354">
        <w:rPr>
          <w:rFonts w:ascii="Calibri" w:hAnsi="Calibri"/>
        </w:rPr>
        <w:t>).</w:t>
      </w:r>
    </w:p>
    <w:p w14:paraId="14F4B328" w14:textId="77777777" w:rsidR="0083646A" w:rsidRPr="007F1354" w:rsidRDefault="0083646A" w:rsidP="0083646A">
      <w:pPr>
        <w:spacing w:before="120" w:after="0" w:line="240" w:lineRule="auto"/>
        <w:ind w:left="900" w:hanging="333"/>
        <w:jc w:val="both"/>
        <w:rPr>
          <w:rFonts w:ascii="Calibri" w:hAnsi="Calibri"/>
        </w:rPr>
      </w:pPr>
      <w:r w:rsidRPr="007F1354">
        <w:rPr>
          <w:rFonts w:ascii="Calibri" w:hAnsi="Calibri"/>
        </w:rPr>
        <w:t>18. Termin badania sprawozdania finansowego oraz  złożenia Sprawozdania z badania  do dnia  31 maja   roku następnego.</w:t>
      </w:r>
    </w:p>
    <w:p w14:paraId="0A89D269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>19. Warszawski Uniwersytet Medyczny wymaga, aby zainteresowani złożeniem ofert:</w:t>
      </w:r>
    </w:p>
    <w:p w14:paraId="6459C78E" w14:textId="77777777" w:rsidR="0083646A" w:rsidRPr="007F1354" w:rsidRDefault="0083646A" w:rsidP="0083646A">
      <w:pPr>
        <w:spacing w:before="120" w:after="0" w:line="240" w:lineRule="auto"/>
        <w:ind w:left="851" w:hanging="142"/>
        <w:jc w:val="both"/>
        <w:rPr>
          <w:rFonts w:ascii="Calibri" w:hAnsi="Calibri"/>
        </w:rPr>
      </w:pPr>
      <w:r w:rsidRPr="007F1354">
        <w:rPr>
          <w:rFonts w:ascii="Calibri" w:hAnsi="Calibri"/>
        </w:rPr>
        <w:t>-  załączyli aktualny, zgodny ze stanem rzeczywistym odpis z właściwego rejestru albo aktualne zaświadczenie o wpisie do ewidencji działalności gospodarczej, w zakresie objętym zamówieniem,</w:t>
      </w:r>
    </w:p>
    <w:p w14:paraId="63498261" w14:textId="77777777" w:rsidR="0083646A" w:rsidRPr="007F1354" w:rsidRDefault="0083646A" w:rsidP="0083646A">
      <w:pPr>
        <w:spacing w:before="120" w:after="0" w:line="240" w:lineRule="auto"/>
        <w:ind w:left="851" w:hanging="142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- zaakceptowali wzór umowy na badanie sprawozdania finansowego lub zgłosili do niego  swoje uwagi, nie naruszające umowy w jej istotnych postanowieniach,  </w:t>
      </w:r>
    </w:p>
    <w:p w14:paraId="161B9D61" w14:textId="77777777" w:rsidR="0083646A" w:rsidRPr="007F1354" w:rsidRDefault="0083646A" w:rsidP="0083646A">
      <w:pPr>
        <w:spacing w:before="120" w:after="0" w:line="240" w:lineRule="auto"/>
        <w:ind w:firstLine="709"/>
        <w:jc w:val="both"/>
        <w:rPr>
          <w:rFonts w:ascii="Calibri" w:hAnsi="Calibri"/>
        </w:rPr>
      </w:pPr>
      <w:r w:rsidRPr="007F1354">
        <w:rPr>
          <w:rFonts w:ascii="Calibri" w:hAnsi="Calibri"/>
        </w:rPr>
        <w:t>- spełnili niżej wymienione warunki:</w:t>
      </w:r>
    </w:p>
    <w:p w14:paraId="3C71596C" w14:textId="77777777" w:rsidR="0083646A" w:rsidRPr="007F1354" w:rsidRDefault="0083646A" w:rsidP="0083646A">
      <w:pPr>
        <w:spacing w:before="120" w:after="0" w:line="240" w:lineRule="auto"/>
        <w:ind w:firstLine="567"/>
        <w:jc w:val="both"/>
        <w:rPr>
          <w:rFonts w:ascii="Calibri" w:hAnsi="Calibri"/>
        </w:rPr>
      </w:pPr>
      <w:r w:rsidRPr="007F1354">
        <w:rPr>
          <w:rFonts w:ascii="Calibri" w:hAnsi="Calibri"/>
        </w:rPr>
        <w:t>a)  posiadali doświadczenie w badaniu sprawozdania finansowego przynajmniej</w:t>
      </w:r>
    </w:p>
    <w:p w14:paraId="63804D23" w14:textId="77777777" w:rsidR="0083646A" w:rsidRPr="007F1354" w:rsidRDefault="0083646A" w:rsidP="0083646A">
      <w:pPr>
        <w:spacing w:before="120" w:after="0" w:line="240" w:lineRule="auto"/>
        <w:ind w:left="867"/>
        <w:jc w:val="both"/>
        <w:rPr>
          <w:rFonts w:ascii="Calibri" w:hAnsi="Calibri"/>
        </w:rPr>
      </w:pPr>
      <w:r w:rsidRPr="007F1354">
        <w:rPr>
          <w:rFonts w:ascii="Calibri" w:hAnsi="Calibri"/>
        </w:rPr>
        <w:t>jednej uczelni publicznej, potwierdzone załączonym do oferty wykazem wykonanych badań sprawozdań finansowych z podaniem daty ich przeprowadzenia.</w:t>
      </w:r>
    </w:p>
    <w:p w14:paraId="4C1C2DCD" w14:textId="77777777" w:rsidR="0083646A" w:rsidRPr="007F1354" w:rsidRDefault="0083646A" w:rsidP="0083646A">
      <w:pPr>
        <w:numPr>
          <w:ilvl w:val="0"/>
          <w:numId w:val="1"/>
        </w:numPr>
        <w:spacing w:before="120"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załączyli do oferty wykaz biegłych rewidentów wskazanych do wykonania badania</w:t>
      </w:r>
    </w:p>
    <w:p w14:paraId="7015F580" w14:textId="77777777" w:rsidR="0083646A" w:rsidRPr="007F1354" w:rsidRDefault="0083646A" w:rsidP="0083646A">
      <w:pPr>
        <w:spacing w:before="120" w:after="0" w:line="240" w:lineRule="auto"/>
        <w:ind w:left="927"/>
        <w:jc w:val="both"/>
        <w:rPr>
          <w:rFonts w:ascii="Calibri" w:hAnsi="Calibri"/>
        </w:rPr>
      </w:pPr>
      <w:r w:rsidRPr="007F1354">
        <w:rPr>
          <w:rFonts w:ascii="Calibri" w:hAnsi="Calibri"/>
        </w:rPr>
        <w:t>sprawozdania finansowego w Warszawskim Uniwersytecie Medycznym z danymi na temat ich kwalifikacji, którzy spełniają wymogi opisane w pkt. a., potwierdzone załączonym do oferty wykazem wykonanych badań sprawozdań finansowych odrębnie dla każdego biegłego.</w:t>
      </w:r>
    </w:p>
    <w:p w14:paraId="15781C26" w14:textId="77777777" w:rsidR="0083646A" w:rsidRPr="007F1354" w:rsidRDefault="0083646A" w:rsidP="0083646A">
      <w:pPr>
        <w:spacing w:before="120"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     20. Imię i nazwisko osoby upoważnionej do udzielania informacji:</w:t>
      </w:r>
    </w:p>
    <w:p w14:paraId="3BDC9FF8" w14:textId="77777777" w:rsidR="0083646A" w:rsidRPr="007F1354" w:rsidRDefault="0083646A" w:rsidP="0083646A">
      <w:pPr>
        <w:spacing w:before="120"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ab/>
        <w:t>- Kwestor Warszawskiego Uniwersytetu Medycznego</w:t>
      </w:r>
    </w:p>
    <w:p w14:paraId="19F1AF7C" w14:textId="77777777" w:rsidR="0083646A" w:rsidRPr="007F1354" w:rsidRDefault="0083646A" w:rsidP="0083646A">
      <w:pPr>
        <w:spacing w:before="120"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           mgr Jolanta Ilków nr telefonu 22-57-20-402,</w:t>
      </w:r>
    </w:p>
    <w:p w14:paraId="67E5D8F9" w14:textId="77777777" w:rsidR="0083646A" w:rsidRPr="007F1354" w:rsidRDefault="0083646A" w:rsidP="0083646A">
      <w:pPr>
        <w:spacing w:before="120"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          -  Zastępca Kwestora ds. Księgowości Warszawskiego Uniwersytetu Medycznego</w:t>
      </w:r>
    </w:p>
    <w:p w14:paraId="77C1B9BF" w14:textId="77777777" w:rsidR="0083646A" w:rsidRPr="007F1354" w:rsidRDefault="0083646A" w:rsidP="0083646A">
      <w:pPr>
        <w:spacing w:before="120"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           mgr Grażyna Majewska    nr telefonu  22-57-20-416,</w:t>
      </w:r>
    </w:p>
    <w:p w14:paraId="5DFFC6CD" w14:textId="77777777" w:rsidR="0083646A" w:rsidRPr="007F1354" w:rsidRDefault="0083646A" w:rsidP="0083646A">
      <w:pPr>
        <w:spacing w:before="120"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         -  Kierownik Działu Księgowości Warszawskiego Uniwersytetu Medycznego</w:t>
      </w:r>
    </w:p>
    <w:p w14:paraId="387A8E66" w14:textId="4DE47038" w:rsidR="0083646A" w:rsidRPr="007F1354" w:rsidRDefault="0083646A" w:rsidP="0083646A">
      <w:pPr>
        <w:spacing w:before="120"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           mgr Edyta Przybylska  nr telefonu 22-57-20-409</w:t>
      </w:r>
      <w:r>
        <w:rPr>
          <w:rFonts w:ascii="Calibri" w:hAnsi="Calibri"/>
        </w:rPr>
        <w:t>.</w:t>
      </w:r>
      <w:r w:rsidRPr="007F1354">
        <w:rPr>
          <w:rFonts w:ascii="Calibri" w:hAnsi="Calibri"/>
        </w:rPr>
        <w:tab/>
      </w:r>
    </w:p>
    <w:p w14:paraId="230BCEC8" w14:textId="77777777" w:rsidR="00E22EDA" w:rsidRPr="007F1354" w:rsidRDefault="00E22EDA" w:rsidP="00E22EDA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ab/>
      </w:r>
    </w:p>
    <w:p w14:paraId="17089FCE" w14:textId="77777777" w:rsidR="00E22EDA" w:rsidRPr="007F1354" w:rsidRDefault="00E22EDA">
      <w:r w:rsidRPr="007F1354">
        <w:br w:type="page"/>
      </w:r>
    </w:p>
    <w:p w14:paraId="40E770D0" w14:textId="77777777" w:rsidR="00E22EDA" w:rsidRPr="007F1354" w:rsidRDefault="00E22EDA" w:rsidP="00E22EDA">
      <w:pPr>
        <w:pStyle w:val="Nagwek6"/>
        <w:rPr>
          <w:rFonts w:ascii="Calibri" w:hAnsi="Calibri"/>
          <w:i/>
          <w:sz w:val="24"/>
          <w:szCs w:val="24"/>
          <w:u w:val="none"/>
        </w:rPr>
      </w:pPr>
      <w:r w:rsidRPr="007F1354">
        <w:rPr>
          <w:rFonts w:ascii="Calibri" w:hAnsi="Calibri"/>
          <w:sz w:val="24"/>
          <w:szCs w:val="24"/>
          <w:u w:val="none"/>
        </w:rPr>
        <w:lastRenderedPageBreak/>
        <w:t>Załącznik nr 2 do zapytania ofertowego</w:t>
      </w:r>
    </w:p>
    <w:p w14:paraId="09DFA046" w14:textId="77777777" w:rsidR="00E22EDA" w:rsidRPr="007F1354" w:rsidRDefault="00E22EDA" w:rsidP="00E22EDA">
      <w:pPr>
        <w:rPr>
          <w:rFonts w:ascii="Calibri" w:hAnsi="Calibri"/>
        </w:rPr>
      </w:pPr>
    </w:p>
    <w:p w14:paraId="6314668F" w14:textId="77777777" w:rsidR="00E22EDA" w:rsidRPr="007F1354" w:rsidRDefault="00E22EDA" w:rsidP="00E22EDA">
      <w:pPr>
        <w:rPr>
          <w:rFonts w:ascii="Calibri" w:hAnsi="Calibri"/>
        </w:rPr>
      </w:pPr>
    </w:p>
    <w:p w14:paraId="20AF6095" w14:textId="77777777" w:rsidR="00E22EDA" w:rsidRPr="007F1354" w:rsidRDefault="00E22EDA" w:rsidP="00E22EDA">
      <w:pPr>
        <w:pStyle w:val="Nagwek1"/>
        <w:rPr>
          <w:rFonts w:ascii="Calibri" w:hAnsi="Calibri"/>
          <w:sz w:val="24"/>
          <w:szCs w:val="24"/>
        </w:rPr>
      </w:pPr>
      <w:r w:rsidRPr="007F1354">
        <w:rPr>
          <w:rFonts w:ascii="Calibri" w:hAnsi="Calibri"/>
          <w:sz w:val="24"/>
          <w:szCs w:val="24"/>
        </w:rPr>
        <w:t>FORMULARZ OFERTY DLA WARSZAWSKIEGO UNIWERSYTETU MEDYCZNEGO</w:t>
      </w:r>
    </w:p>
    <w:p w14:paraId="0318E570" w14:textId="24F1D388" w:rsidR="00E22EDA" w:rsidRPr="007F1354" w:rsidRDefault="00E22EDA" w:rsidP="00E22EDA">
      <w:pPr>
        <w:pStyle w:val="Tekstpodstawowy2"/>
        <w:tabs>
          <w:tab w:val="right" w:pos="-1701"/>
          <w:tab w:val="left" w:pos="7513"/>
        </w:tabs>
        <w:jc w:val="center"/>
        <w:rPr>
          <w:rFonts w:ascii="Calibri" w:hAnsi="Calibri"/>
          <w:sz w:val="24"/>
          <w:szCs w:val="24"/>
        </w:rPr>
      </w:pPr>
      <w:r w:rsidRPr="007F1354">
        <w:rPr>
          <w:rFonts w:ascii="Calibri" w:hAnsi="Calibri"/>
          <w:sz w:val="24"/>
          <w:szCs w:val="24"/>
        </w:rPr>
        <w:t xml:space="preserve">na wykonanie: BADANIA SPRAWOZDANIA FINANSOWEGO i </w:t>
      </w:r>
      <w:r w:rsidRPr="007F1354">
        <w:rPr>
          <w:rFonts w:ascii="Calibri" w:hAnsi="Calibri"/>
          <w:caps/>
          <w:sz w:val="24"/>
          <w:szCs w:val="24"/>
        </w:rPr>
        <w:t>Wskaźników</w:t>
      </w:r>
      <w:r w:rsidRPr="007F1354">
        <w:rPr>
          <w:rFonts w:ascii="Calibri" w:hAnsi="Calibri"/>
          <w:sz w:val="24"/>
          <w:szCs w:val="24"/>
        </w:rPr>
        <w:t xml:space="preserve"> EBI WARSZAWSKIEGO UNIWERSYTETU MEDYCZNEGO ZA LATA 20</w:t>
      </w:r>
      <w:r w:rsidR="00C86783" w:rsidRPr="007F1354">
        <w:rPr>
          <w:rFonts w:ascii="Calibri" w:hAnsi="Calibri"/>
          <w:sz w:val="24"/>
          <w:szCs w:val="24"/>
        </w:rPr>
        <w:t>2</w:t>
      </w:r>
      <w:r w:rsidR="00CF6AB5">
        <w:rPr>
          <w:rFonts w:ascii="Calibri" w:hAnsi="Calibri"/>
          <w:sz w:val="24"/>
          <w:szCs w:val="24"/>
        </w:rPr>
        <w:t>5</w:t>
      </w:r>
      <w:r w:rsidR="00C86783" w:rsidRPr="007F1354">
        <w:rPr>
          <w:rFonts w:ascii="Calibri" w:hAnsi="Calibri"/>
          <w:sz w:val="24"/>
          <w:szCs w:val="24"/>
        </w:rPr>
        <w:t xml:space="preserve"> i 202</w:t>
      </w:r>
      <w:r w:rsidR="00CF6AB5">
        <w:rPr>
          <w:rFonts w:ascii="Calibri" w:hAnsi="Calibri"/>
          <w:sz w:val="24"/>
          <w:szCs w:val="24"/>
        </w:rPr>
        <w:t>6</w:t>
      </w:r>
      <w:r w:rsidRPr="007F1354">
        <w:rPr>
          <w:rFonts w:ascii="Calibri" w:hAnsi="Calibri"/>
          <w:sz w:val="24"/>
          <w:szCs w:val="24"/>
        </w:rPr>
        <w:t>.</w:t>
      </w:r>
    </w:p>
    <w:p w14:paraId="6D269ABA" w14:textId="77777777" w:rsidR="00E22EDA" w:rsidRPr="007F1354" w:rsidRDefault="00E22EDA" w:rsidP="00E22EDA">
      <w:pPr>
        <w:pStyle w:val="Tekstpodstawowy2"/>
        <w:tabs>
          <w:tab w:val="right" w:pos="-1701"/>
          <w:tab w:val="left" w:pos="7513"/>
        </w:tabs>
        <w:jc w:val="center"/>
        <w:rPr>
          <w:rFonts w:ascii="Calibri" w:hAnsi="Calibri"/>
          <w:sz w:val="24"/>
          <w:szCs w:val="24"/>
        </w:rPr>
      </w:pPr>
    </w:p>
    <w:p w14:paraId="7D0AD5BE" w14:textId="77777777" w:rsidR="00E22EDA" w:rsidRPr="007F1354" w:rsidRDefault="00E22EDA" w:rsidP="00E22EDA">
      <w:pPr>
        <w:rPr>
          <w:rFonts w:ascii="Calibri" w:hAnsi="Calibri"/>
        </w:rPr>
      </w:pPr>
    </w:p>
    <w:p w14:paraId="23B6DAD4" w14:textId="77777777" w:rsidR="00E22EDA" w:rsidRPr="007F1354" w:rsidRDefault="00E22EDA" w:rsidP="00E22EDA">
      <w:pPr>
        <w:rPr>
          <w:rFonts w:ascii="Calibri" w:hAnsi="Calibri"/>
        </w:rPr>
      </w:pPr>
      <w:r w:rsidRPr="007F1354">
        <w:rPr>
          <w:rFonts w:ascii="Calibri" w:hAnsi="Calibri"/>
        </w:rPr>
        <w:t>Nazwa i adres Oferenta  ..............................................................................................................</w:t>
      </w:r>
    </w:p>
    <w:p w14:paraId="38F5B3C9" w14:textId="77777777" w:rsidR="00E22EDA" w:rsidRPr="007F1354" w:rsidRDefault="00E22EDA" w:rsidP="00E22EDA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.....................................................................................................................................................</w:t>
      </w:r>
    </w:p>
    <w:p w14:paraId="44FEE569" w14:textId="77777777" w:rsidR="00E22EDA" w:rsidRPr="007F1354" w:rsidRDefault="00E22EDA" w:rsidP="00E22EDA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tel...............................................fax ......................................................</w:t>
      </w:r>
    </w:p>
    <w:p w14:paraId="01B3BA40" w14:textId="77777777" w:rsidR="00E22EDA" w:rsidRPr="007F1354" w:rsidRDefault="00E22EDA" w:rsidP="00E22EDA">
      <w:pPr>
        <w:rPr>
          <w:rFonts w:ascii="Calibri" w:hAnsi="Calibri"/>
        </w:rPr>
      </w:pPr>
      <w:r w:rsidRPr="007F1354">
        <w:rPr>
          <w:rFonts w:ascii="Calibri" w:hAnsi="Calibri"/>
        </w:rPr>
        <w:t>nr r-ku bankowego ......................................................................................................................</w:t>
      </w:r>
    </w:p>
    <w:p w14:paraId="66FCD934" w14:textId="77777777" w:rsidR="00E22EDA" w:rsidRPr="007F1354" w:rsidRDefault="00E22EDA" w:rsidP="00E22EDA">
      <w:pPr>
        <w:jc w:val="both"/>
        <w:rPr>
          <w:rFonts w:ascii="Calibri" w:hAnsi="Calibri"/>
        </w:rPr>
      </w:pPr>
    </w:p>
    <w:p w14:paraId="0D258354" w14:textId="77777777" w:rsidR="00E22EDA" w:rsidRPr="007F1354" w:rsidRDefault="00E22EDA" w:rsidP="00E22EDA">
      <w:pPr>
        <w:pStyle w:val="Tekstpodstawowy3"/>
        <w:rPr>
          <w:rFonts w:ascii="Calibri" w:hAnsi="Calibri"/>
          <w:b/>
          <w:szCs w:val="22"/>
        </w:rPr>
      </w:pPr>
      <w:r w:rsidRPr="007F1354">
        <w:rPr>
          <w:rFonts w:ascii="Calibri" w:hAnsi="Calibri"/>
          <w:b/>
          <w:szCs w:val="22"/>
        </w:rPr>
        <w:t>NAWIĄZUJĄC DO ZAPYTANIA WUM OFERUJEMY WYKONANIE:</w:t>
      </w:r>
    </w:p>
    <w:p w14:paraId="732BD30D" w14:textId="77777777" w:rsidR="00E22EDA" w:rsidRPr="007F1354" w:rsidRDefault="00E22EDA" w:rsidP="00E22EDA">
      <w:pPr>
        <w:pStyle w:val="Tekstpodstawowy3"/>
        <w:rPr>
          <w:rFonts w:ascii="Calibri" w:hAnsi="Calibri"/>
          <w:szCs w:val="22"/>
        </w:rPr>
      </w:pPr>
    </w:p>
    <w:p w14:paraId="734C99FF" w14:textId="746A9F16" w:rsidR="00E22EDA" w:rsidRPr="007F1354" w:rsidRDefault="00E22EDA" w:rsidP="00E22EDA">
      <w:pPr>
        <w:pStyle w:val="Tekstpodstawowy3"/>
        <w:rPr>
          <w:rFonts w:ascii="Calibri" w:hAnsi="Calibri"/>
          <w:szCs w:val="22"/>
        </w:rPr>
      </w:pPr>
      <w:r w:rsidRPr="007F1354">
        <w:rPr>
          <w:rFonts w:ascii="Calibri" w:hAnsi="Calibri"/>
          <w:b/>
          <w:szCs w:val="22"/>
        </w:rPr>
        <w:t>1. USŁUGI BADANIA SPRAWOZDANIA FINANSOWEGO</w:t>
      </w:r>
      <w:r w:rsidRPr="007F1354">
        <w:rPr>
          <w:rFonts w:ascii="Calibri" w:hAnsi="Calibri"/>
          <w:szCs w:val="22"/>
        </w:rPr>
        <w:t xml:space="preserve"> WARSZAWSKIEGO UNIWERSYTETU MEDYCZNEGO ZA 20</w:t>
      </w:r>
      <w:r w:rsidR="00C86783" w:rsidRPr="007F1354">
        <w:rPr>
          <w:rFonts w:ascii="Calibri" w:hAnsi="Calibri"/>
          <w:szCs w:val="22"/>
        </w:rPr>
        <w:t>2</w:t>
      </w:r>
      <w:r w:rsidR="00CF6AB5">
        <w:rPr>
          <w:rFonts w:ascii="Calibri" w:hAnsi="Calibri"/>
          <w:szCs w:val="22"/>
        </w:rPr>
        <w:t>5</w:t>
      </w:r>
      <w:r w:rsidR="00C86783" w:rsidRPr="007F1354">
        <w:rPr>
          <w:rFonts w:ascii="Calibri" w:hAnsi="Calibri"/>
          <w:szCs w:val="22"/>
        </w:rPr>
        <w:t xml:space="preserve"> i 202</w:t>
      </w:r>
      <w:r w:rsidR="00CF6AB5">
        <w:rPr>
          <w:rFonts w:ascii="Calibri" w:hAnsi="Calibri"/>
          <w:szCs w:val="22"/>
        </w:rPr>
        <w:t>6</w:t>
      </w:r>
      <w:r w:rsidRPr="007F1354">
        <w:rPr>
          <w:rFonts w:ascii="Calibri" w:hAnsi="Calibri"/>
          <w:szCs w:val="22"/>
        </w:rPr>
        <w:t xml:space="preserve"> ROK: </w:t>
      </w:r>
    </w:p>
    <w:p w14:paraId="5CBCCAA4" w14:textId="77777777" w:rsidR="00E22EDA" w:rsidRPr="007F1354" w:rsidRDefault="00E22EDA" w:rsidP="00E22EDA">
      <w:pPr>
        <w:pStyle w:val="Tekstpodstawowy3"/>
        <w:rPr>
          <w:rFonts w:ascii="Calibri" w:hAnsi="Calibri"/>
          <w:b/>
          <w:szCs w:val="22"/>
        </w:rPr>
      </w:pPr>
    </w:p>
    <w:p w14:paraId="51B6CAEC" w14:textId="77777777" w:rsidR="00E22EDA" w:rsidRPr="007F1354" w:rsidRDefault="00E22EDA" w:rsidP="00E22EDA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cena netto ………………....… zł, podatek VAT  ……………....…... zł, brutto ……………………….…….. zł</w:t>
      </w:r>
    </w:p>
    <w:p w14:paraId="6C93954D" w14:textId="77777777" w:rsidR="00E22EDA" w:rsidRPr="007F1354" w:rsidRDefault="00E22EDA" w:rsidP="00E22EDA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cena za badanie jednego sprawozdania wynosi 50% tej kwoty.</w:t>
      </w:r>
    </w:p>
    <w:p w14:paraId="74D39571" w14:textId="77777777" w:rsidR="00E22EDA" w:rsidRPr="007F1354" w:rsidRDefault="00E22EDA" w:rsidP="00E22EDA">
      <w:pPr>
        <w:pStyle w:val="Tekstpodstawowy3"/>
        <w:rPr>
          <w:rFonts w:ascii="Calibri" w:hAnsi="Calibri"/>
          <w:szCs w:val="22"/>
        </w:rPr>
      </w:pPr>
    </w:p>
    <w:p w14:paraId="74191499" w14:textId="4F85D74B" w:rsidR="00E22EDA" w:rsidRPr="007F1354" w:rsidRDefault="00E22EDA" w:rsidP="00E22EDA">
      <w:pPr>
        <w:pStyle w:val="Tekstpodstawowy3"/>
        <w:rPr>
          <w:rFonts w:ascii="Calibri" w:hAnsi="Calibri"/>
          <w:szCs w:val="22"/>
        </w:rPr>
      </w:pPr>
      <w:r w:rsidRPr="007F1354">
        <w:rPr>
          <w:rFonts w:ascii="Calibri" w:hAnsi="Calibri"/>
          <w:b/>
          <w:szCs w:val="22"/>
        </w:rPr>
        <w:t>2. USŁUGI BADANIA WSKAŹNIKÓW EBI</w:t>
      </w:r>
      <w:r w:rsidRPr="007F1354">
        <w:rPr>
          <w:rFonts w:ascii="Calibri" w:hAnsi="Calibri"/>
          <w:szCs w:val="22"/>
        </w:rPr>
        <w:t xml:space="preserve"> WARSZAWSKIEGO</w:t>
      </w:r>
      <w:r w:rsidR="00C86783" w:rsidRPr="007F1354">
        <w:rPr>
          <w:rFonts w:ascii="Calibri" w:hAnsi="Calibri"/>
          <w:szCs w:val="22"/>
        </w:rPr>
        <w:t xml:space="preserve"> UNIWERSYTETU MEDYCZNEGO ZA </w:t>
      </w:r>
      <w:r w:rsidR="008A6C9A" w:rsidRPr="007F1354">
        <w:rPr>
          <w:rFonts w:ascii="Calibri" w:hAnsi="Calibri"/>
          <w:szCs w:val="22"/>
        </w:rPr>
        <w:t>202</w:t>
      </w:r>
      <w:r w:rsidR="00CF6AB5">
        <w:rPr>
          <w:rFonts w:ascii="Calibri" w:hAnsi="Calibri"/>
          <w:szCs w:val="22"/>
        </w:rPr>
        <w:t>5</w:t>
      </w:r>
      <w:r w:rsidR="008A6C9A" w:rsidRPr="007F1354">
        <w:rPr>
          <w:rFonts w:ascii="Calibri" w:hAnsi="Calibri"/>
          <w:szCs w:val="22"/>
        </w:rPr>
        <w:t xml:space="preserve"> i 202</w:t>
      </w:r>
      <w:r w:rsidR="00CF6AB5">
        <w:rPr>
          <w:rFonts w:ascii="Calibri" w:hAnsi="Calibri"/>
          <w:szCs w:val="22"/>
        </w:rPr>
        <w:t>6</w:t>
      </w:r>
      <w:r w:rsidR="008A6C9A" w:rsidRPr="007F1354">
        <w:rPr>
          <w:rFonts w:ascii="Calibri" w:hAnsi="Calibri"/>
          <w:szCs w:val="22"/>
        </w:rPr>
        <w:t xml:space="preserve"> </w:t>
      </w:r>
      <w:r w:rsidRPr="007F1354">
        <w:rPr>
          <w:rFonts w:ascii="Calibri" w:hAnsi="Calibri"/>
          <w:szCs w:val="22"/>
        </w:rPr>
        <w:t xml:space="preserve">ROK: </w:t>
      </w:r>
    </w:p>
    <w:p w14:paraId="013817DD" w14:textId="77777777" w:rsidR="00E22EDA" w:rsidRPr="007F1354" w:rsidRDefault="00E22EDA" w:rsidP="00E22EDA">
      <w:pPr>
        <w:pStyle w:val="Tekstpodstawowy3"/>
        <w:rPr>
          <w:rFonts w:ascii="Calibri" w:hAnsi="Calibri"/>
          <w:b/>
          <w:szCs w:val="22"/>
        </w:rPr>
      </w:pPr>
    </w:p>
    <w:p w14:paraId="5FF82A83" w14:textId="77777777" w:rsidR="00E22EDA" w:rsidRPr="007F1354" w:rsidRDefault="00E22EDA" w:rsidP="00E22EDA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cena netto ………………....… zł, podatek VAT  ……………....…... zł, brutto ……………………….…….. zł</w:t>
      </w:r>
    </w:p>
    <w:p w14:paraId="4E83CA64" w14:textId="77777777" w:rsidR="00E22EDA" w:rsidRPr="007F1354" w:rsidRDefault="00E22EDA" w:rsidP="00E22EDA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cena za badanie wskaźników jednego roku wynosi 50% tej kwoty.</w:t>
      </w:r>
    </w:p>
    <w:p w14:paraId="30F84BBA" w14:textId="77777777" w:rsidR="00E22EDA" w:rsidRPr="007F1354" w:rsidRDefault="00E22EDA" w:rsidP="00E22EDA">
      <w:pPr>
        <w:jc w:val="both"/>
        <w:rPr>
          <w:rFonts w:ascii="Calibri" w:hAnsi="Calibri"/>
          <w:b/>
        </w:rPr>
      </w:pPr>
    </w:p>
    <w:p w14:paraId="407DD98A" w14:textId="77777777" w:rsidR="00E22EDA" w:rsidRPr="007F1354" w:rsidRDefault="00E22EDA" w:rsidP="00E22EDA">
      <w:pPr>
        <w:jc w:val="both"/>
        <w:rPr>
          <w:rFonts w:ascii="Calibri" w:hAnsi="Calibri"/>
          <w:b/>
        </w:rPr>
      </w:pPr>
      <w:r w:rsidRPr="007F1354">
        <w:rPr>
          <w:rFonts w:ascii="Calibri" w:hAnsi="Calibri"/>
          <w:b/>
        </w:rPr>
        <w:t xml:space="preserve">RAZEM </w:t>
      </w:r>
      <w:proofErr w:type="spellStart"/>
      <w:r w:rsidRPr="007F1354">
        <w:rPr>
          <w:rFonts w:ascii="Calibri" w:hAnsi="Calibri"/>
          <w:b/>
        </w:rPr>
        <w:t>poz</w:t>
      </w:r>
      <w:proofErr w:type="spellEnd"/>
      <w:r w:rsidRPr="007F1354">
        <w:rPr>
          <w:rFonts w:ascii="Calibri" w:hAnsi="Calibri"/>
          <w:b/>
        </w:rPr>
        <w:t xml:space="preserve"> 1 i 2 cena netto ……………....… zł, podatek VAT  …………....…... zł, brutto ……………….…….. zł</w:t>
      </w:r>
    </w:p>
    <w:p w14:paraId="370F5B19" w14:textId="77777777" w:rsidR="00E22EDA" w:rsidRPr="007F1354" w:rsidRDefault="00E22EDA" w:rsidP="00E22EDA">
      <w:pPr>
        <w:jc w:val="both"/>
        <w:rPr>
          <w:rFonts w:ascii="Calibri" w:hAnsi="Calibri"/>
          <w:b/>
        </w:rPr>
      </w:pPr>
    </w:p>
    <w:p w14:paraId="6326B15C" w14:textId="77777777" w:rsidR="00E22EDA" w:rsidRPr="007F1354" w:rsidRDefault="00E22EDA" w:rsidP="00E22EDA">
      <w:pPr>
        <w:jc w:val="both"/>
        <w:rPr>
          <w:rFonts w:ascii="Calibri" w:hAnsi="Calibri"/>
          <w:b/>
        </w:rPr>
      </w:pPr>
      <w:r w:rsidRPr="007F1354">
        <w:rPr>
          <w:rFonts w:ascii="Calibri" w:hAnsi="Calibri"/>
          <w:b/>
        </w:rPr>
        <w:t xml:space="preserve">(słownie:....................................................................................................................................zł), </w:t>
      </w:r>
    </w:p>
    <w:p w14:paraId="5E6F0A1C" w14:textId="77777777" w:rsidR="00E22EDA" w:rsidRPr="007F1354" w:rsidRDefault="00E22EDA" w:rsidP="00E22EDA">
      <w:pPr>
        <w:numPr>
          <w:ilvl w:val="0"/>
          <w:numId w:val="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Oświadczamy, że zapoznaliśmy się ze wszystkimi warunkami opisanymi w zapytaniu ofertowym i nie wnosimy do nich żadnych uwag.</w:t>
      </w:r>
    </w:p>
    <w:p w14:paraId="64E3BF64" w14:textId="77777777" w:rsidR="00E22EDA" w:rsidRPr="007F1354" w:rsidRDefault="00E22EDA" w:rsidP="00E22EDA">
      <w:pPr>
        <w:numPr>
          <w:ilvl w:val="0"/>
          <w:numId w:val="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Oświadczamy, że uważamy się za związanych niniejszą ofertą na czas wskazany w zapytaniu ofertowym tj. 45 dni liczone od ustalonego terminu składania ofert.</w:t>
      </w:r>
    </w:p>
    <w:p w14:paraId="10325CC3" w14:textId="77777777" w:rsidR="00E22EDA" w:rsidRPr="007F1354" w:rsidRDefault="00E22EDA" w:rsidP="00E22EDA">
      <w:pPr>
        <w:numPr>
          <w:ilvl w:val="0"/>
          <w:numId w:val="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Oświadczamy, że zapoznaliśmy się z wzorem  umowy i nie wnosimy do niego zastrzeżeń / wnosimy uwagi w załączeniu*.</w:t>
      </w:r>
    </w:p>
    <w:p w14:paraId="771D5ADC" w14:textId="77777777" w:rsidR="00E22EDA" w:rsidRPr="007F1354" w:rsidRDefault="00E22EDA" w:rsidP="00E22EDA">
      <w:pPr>
        <w:ind w:left="360"/>
        <w:jc w:val="both"/>
        <w:rPr>
          <w:rFonts w:ascii="Calibri" w:hAnsi="Calibri"/>
        </w:rPr>
      </w:pPr>
    </w:p>
    <w:p w14:paraId="3C33A8B3" w14:textId="77777777" w:rsidR="00E22EDA" w:rsidRPr="007F1354" w:rsidRDefault="00E22EDA" w:rsidP="00E22EDA">
      <w:pPr>
        <w:jc w:val="both"/>
        <w:rPr>
          <w:rFonts w:ascii="Calibri" w:hAnsi="Calibri"/>
        </w:rPr>
      </w:pPr>
    </w:p>
    <w:p w14:paraId="24DBC1C2" w14:textId="77777777" w:rsidR="00E22EDA" w:rsidRPr="007F1354" w:rsidRDefault="00E22EDA" w:rsidP="00E22EDA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................................, dnia ...........................</w:t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  <w:t>.............................................</w:t>
      </w:r>
    </w:p>
    <w:p w14:paraId="1DA4E414" w14:textId="77777777" w:rsidR="00E22EDA" w:rsidRPr="007F1354" w:rsidRDefault="00E22EDA" w:rsidP="00E22EDA">
      <w:pPr>
        <w:ind w:left="3540" w:firstLine="708"/>
        <w:jc w:val="both"/>
        <w:rPr>
          <w:rFonts w:ascii="Calibri" w:hAnsi="Calibri"/>
          <w:u w:val="single"/>
        </w:rPr>
      </w:pPr>
      <w:r w:rsidRPr="007F1354">
        <w:rPr>
          <w:rFonts w:ascii="Calibri" w:hAnsi="Calibri"/>
        </w:rPr>
        <w:t xml:space="preserve">              </w:t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  <w:t>podpis osoby umocowanej</w:t>
      </w:r>
    </w:p>
    <w:p w14:paraId="59CE9A5F" w14:textId="77777777" w:rsidR="00E22EDA" w:rsidRPr="007F1354" w:rsidRDefault="00E22EDA" w:rsidP="00E22EDA">
      <w:pPr>
        <w:pStyle w:val="Tekstpodstawowy"/>
        <w:ind w:left="360"/>
        <w:jc w:val="left"/>
        <w:rPr>
          <w:rFonts w:ascii="Calibri" w:hAnsi="Calibri"/>
          <w:b w:val="0"/>
          <w:sz w:val="22"/>
          <w:szCs w:val="22"/>
          <w:u w:val="single"/>
        </w:rPr>
      </w:pPr>
    </w:p>
    <w:p w14:paraId="660516CF" w14:textId="77777777" w:rsidR="00E22EDA" w:rsidRPr="007F1354" w:rsidRDefault="00E22EDA" w:rsidP="00E22EDA">
      <w:pPr>
        <w:pStyle w:val="Tekstpodstawowy"/>
        <w:ind w:left="360"/>
        <w:jc w:val="left"/>
        <w:rPr>
          <w:rFonts w:ascii="Calibri" w:hAnsi="Calibri"/>
          <w:b w:val="0"/>
          <w:sz w:val="22"/>
          <w:szCs w:val="22"/>
          <w:u w:val="single"/>
        </w:rPr>
      </w:pPr>
      <w:r w:rsidRPr="007F1354">
        <w:rPr>
          <w:rFonts w:ascii="Calibri" w:hAnsi="Calibri"/>
          <w:b w:val="0"/>
          <w:sz w:val="22"/>
          <w:szCs w:val="22"/>
          <w:u w:val="single"/>
        </w:rPr>
        <w:t>Załączniki:</w:t>
      </w:r>
    </w:p>
    <w:p w14:paraId="6C48FD68" w14:textId="77777777" w:rsidR="00E22EDA" w:rsidRPr="007F1354" w:rsidRDefault="00E22EDA" w:rsidP="00E22EDA">
      <w:pPr>
        <w:pStyle w:val="Tekstpodstawowy"/>
        <w:ind w:left="360"/>
        <w:jc w:val="left"/>
        <w:rPr>
          <w:rFonts w:ascii="Calibri" w:hAnsi="Calibri"/>
          <w:b w:val="0"/>
          <w:sz w:val="22"/>
          <w:szCs w:val="22"/>
        </w:rPr>
      </w:pPr>
      <w:r w:rsidRPr="007F1354">
        <w:rPr>
          <w:rFonts w:ascii="Calibri" w:hAnsi="Calibri"/>
          <w:b w:val="0"/>
          <w:sz w:val="22"/>
          <w:szCs w:val="22"/>
        </w:rPr>
        <w:t>(zaznaczyć odpowiednio)</w:t>
      </w:r>
    </w:p>
    <w:p w14:paraId="472E6270" w14:textId="77777777" w:rsidR="00E22EDA" w:rsidRPr="007F1354" w:rsidRDefault="00E22EDA" w:rsidP="00E22EDA">
      <w:pPr>
        <w:ind w:left="709" w:hanging="349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aktualny odpis z rejestru albo zaświadczenie o wpisie do ewidencji gospodarczej lub stosowne  oświadczenie</w:t>
      </w:r>
    </w:p>
    <w:p w14:paraId="59832CA4" w14:textId="77777777" w:rsidR="00E22EDA" w:rsidRPr="007F1354" w:rsidRDefault="00E22EDA" w:rsidP="00E22EDA">
      <w:pPr>
        <w:ind w:left="720" w:hanging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wykaz  wykonanych badań sprawozdań finansowych z publicznych szkół wyższych z podaniem ich    dat wykonania  oraz  zamawiających</w:t>
      </w:r>
    </w:p>
    <w:p w14:paraId="18547422" w14:textId="77777777" w:rsidR="00E22EDA" w:rsidRPr="007F1354" w:rsidRDefault="00E22EDA" w:rsidP="00E22EDA">
      <w:pPr>
        <w:ind w:left="720" w:hanging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umowa spółki cywilnej (w przypadku gdy oferent prowadzi działalność w formie spółki cywilnej)</w:t>
      </w:r>
    </w:p>
    <w:p w14:paraId="7AF80D0C" w14:textId="77777777" w:rsidR="00E22EDA" w:rsidRPr="007F1354" w:rsidRDefault="00E22EDA" w:rsidP="008624EF">
      <w:pPr>
        <w:ind w:left="709" w:hanging="425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□</w:t>
      </w:r>
      <w:r w:rsidRPr="007F1354">
        <w:rPr>
          <w:rFonts w:ascii="Calibri" w:hAnsi="Calibri"/>
        </w:rPr>
        <w:tab/>
        <w:t xml:space="preserve">poświadczenie Krajowej Rady Biegłych Rewidentów o wpisie oferenta na listę podmiotów  uprawnionych do badania sprawozdań finansowych oraz udokumentowania wpisu biegłego </w:t>
      </w:r>
      <w:r w:rsidR="008624EF" w:rsidRPr="007F1354">
        <w:rPr>
          <w:rFonts w:ascii="Calibri" w:hAnsi="Calibri"/>
        </w:rPr>
        <w:t xml:space="preserve"> </w:t>
      </w:r>
      <w:r w:rsidRPr="007F1354">
        <w:rPr>
          <w:rFonts w:ascii="Calibri" w:hAnsi="Calibri"/>
        </w:rPr>
        <w:t xml:space="preserve">      do rejestru biegłych rewidentów</w:t>
      </w:r>
    </w:p>
    <w:p w14:paraId="19197741" w14:textId="77777777" w:rsidR="00E22EDA" w:rsidRPr="007F1354" w:rsidRDefault="00E22EDA" w:rsidP="00E22EDA">
      <w:pPr>
        <w:ind w:left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wykaz rewidentów wskazanych do wykonania badania sprawozdania finansowego</w:t>
      </w:r>
    </w:p>
    <w:p w14:paraId="0100AFB1" w14:textId="77777777" w:rsidR="00E22EDA" w:rsidRPr="007F1354" w:rsidRDefault="00E22EDA" w:rsidP="00E22EDA">
      <w:pPr>
        <w:ind w:left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podpisane oświadczenie – zał. nr 4 do zapytania ofertowego</w:t>
      </w:r>
    </w:p>
    <w:p w14:paraId="1260B9D3" w14:textId="1CA70C68" w:rsidR="00E22EDA" w:rsidRPr="007F1354" w:rsidRDefault="00E22EDA" w:rsidP="0083646A">
      <w:pPr>
        <w:ind w:left="709" w:hanging="349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zaakceptowany wzór umowy lub uwagi do umowy</w:t>
      </w:r>
      <w:r w:rsidR="0083646A">
        <w:rPr>
          <w:rFonts w:ascii="Calibri" w:hAnsi="Calibri"/>
        </w:rPr>
        <w:t xml:space="preserve"> nie zmieniające jej istotnych postanowień (istotne to zwłaszcza wpływające na cenę, zasady realizacji zlecenia, termin zapłaty i realizacji zlecenia)</w:t>
      </w:r>
    </w:p>
    <w:p w14:paraId="23C580B0" w14:textId="77777777" w:rsidR="00E22EDA" w:rsidRPr="007F1354" w:rsidRDefault="00E22EDA" w:rsidP="00E22EDA">
      <w:pPr>
        <w:ind w:left="720" w:hanging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□   aktualna polisa ubezpieczeniowa od odpowiedzialności cywilnej podmiotów uprawnionych do   badania sprawozdań finansowych.</w:t>
      </w:r>
    </w:p>
    <w:p w14:paraId="6AE6A548" w14:textId="77777777" w:rsidR="00E22EDA" w:rsidRPr="007F1354" w:rsidRDefault="00E22EDA" w:rsidP="00E22EDA">
      <w:pPr>
        <w:ind w:left="360"/>
        <w:jc w:val="both"/>
        <w:rPr>
          <w:rFonts w:ascii="Calibri" w:hAnsi="Calibri"/>
        </w:rPr>
      </w:pPr>
    </w:p>
    <w:p w14:paraId="2D5FAC56" w14:textId="77777777" w:rsidR="00E22EDA" w:rsidRPr="007F1354" w:rsidRDefault="00E22EDA" w:rsidP="00E22EDA">
      <w:pPr>
        <w:ind w:left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* niewłaściwe skreślić</w:t>
      </w:r>
    </w:p>
    <w:p w14:paraId="4A633423" w14:textId="77777777" w:rsidR="00E22EDA" w:rsidRPr="007F1354" w:rsidRDefault="00E22EDA" w:rsidP="00E22EDA">
      <w:pPr>
        <w:ind w:left="360"/>
        <w:jc w:val="both"/>
        <w:rPr>
          <w:rFonts w:ascii="Calibri" w:hAnsi="Calibri"/>
        </w:rPr>
      </w:pPr>
    </w:p>
    <w:p w14:paraId="5AD3F4D6" w14:textId="77777777" w:rsidR="00E22EDA" w:rsidRPr="007F1354" w:rsidRDefault="00E22EDA" w:rsidP="00E22EDA">
      <w:pPr>
        <w:ind w:left="360"/>
        <w:jc w:val="both"/>
        <w:rPr>
          <w:rFonts w:ascii="Calibri" w:hAnsi="Calibri"/>
        </w:rPr>
      </w:pPr>
    </w:p>
    <w:p w14:paraId="10649295" w14:textId="77777777" w:rsidR="00E22EDA" w:rsidRPr="007F1354" w:rsidRDefault="00E22EDA" w:rsidP="00E22EDA">
      <w:pPr>
        <w:ind w:left="360"/>
        <w:jc w:val="both"/>
        <w:rPr>
          <w:rFonts w:ascii="Calibri" w:hAnsi="Calibri"/>
        </w:rPr>
      </w:pPr>
    </w:p>
    <w:p w14:paraId="7D5813A0" w14:textId="77777777" w:rsidR="00E22EDA" w:rsidRPr="007F1354" w:rsidRDefault="00E22EDA" w:rsidP="00E22EDA">
      <w:pPr>
        <w:ind w:left="360"/>
        <w:jc w:val="both"/>
        <w:rPr>
          <w:rFonts w:ascii="Calibri" w:hAnsi="Calibri"/>
        </w:rPr>
      </w:pPr>
    </w:p>
    <w:p w14:paraId="36F5D57D" w14:textId="77777777" w:rsidR="00E22EDA" w:rsidRPr="007F1354" w:rsidRDefault="00E22EDA" w:rsidP="00E22EDA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................................, dnia ...........................</w:t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  <w:t>.............................................</w:t>
      </w:r>
    </w:p>
    <w:p w14:paraId="100BF9B3" w14:textId="77777777" w:rsidR="00E22EDA" w:rsidRPr="007F1354" w:rsidRDefault="00E22EDA" w:rsidP="00E22EDA">
      <w:pPr>
        <w:ind w:left="3540" w:firstLine="708"/>
        <w:jc w:val="both"/>
        <w:rPr>
          <w:rFonts w:ascii="Calibri" w:hAnsi="Calibri"/>
          <w:u w:val="single"/>
        </w:rPr>
      </w:pPr>
      <w:r w:rsidRPr="007F1354">
        <w:rPr>
          <w:rFonts w:ascii="Calibri" w:hAnsi="Calibri"/>
        </w:rPr>
        <w:t xml:space="preserve">              </w:t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  <w:t>podpis osoby umocowanej</w:t>
      </w:r>
    </w:p>
    <w:p w14:paraId="367700F9" w14:textId="77777777" w:rsidR="00E22EDA" w:rsidRPr="007F1354" w:rsidRDefault="00E22EDA" w:rsidP="00E22EDA">
      <w:pPr>
        <w:ind w:left="360"/>
        <w:jc w:val="both"/>
        <w:rPr>
          <w:rFonts w:ascii="Calibri" w:hAnsi="Calibri"/>
        </w:rPr>
      </w:pPr>
    </w:p>
    <w:p w14:paraId="0E6D2C19" w14:textId="77777777" w:rsidR="00E22EDA" w:rsidRPr="007F1354" w:rsidRDefault="00E22EDA">
      <w:r w:rsidRPr="007F1354">
        <w:br w:type="page"/>
      </w:r>
    </w:p>
    <w:p w14:paraId="0D41742E" w14:textId="77777777" w:rsidR="00D16DA0" w:rsidRPr="007F1354" w:rsidRDefault="00D16DA0" w:rsidP="00D16DA0">
      <w:pPr>
        <w:keepNext/>
        <w:spacing w:after="0" w:line="240" w:lineRule="auto"/>
        <w:jc w:val="right"/>
        <w:outlineLvl w:val="0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7F1354">
        <w:rPr>
          <w:rFonts w:ascii="Calibri" w:eastAsia="Times New Roman" w:hAnsi="Calibri" w:cs="Times New Roman"/>
          <w:sz w:val="24"/>
          <w:szCs w:val="24"/>
          <w:lang w:eastAsia="pl-PL"/>
        </w:rPr>
        <w:lastRenderedPageBreak/>
        <w:t>Załącznik nr 3 do zapytania ofertowego</w:t>
      </w:r>
    </w:p>
    <w:p w14:paraId="2312CBEC" w14:textId="77777777" w:rsidR="00005493" w:rsidRPr="007F1354" w:rsidRDefault="00005493" w:rsidP="00D11D99">
      <w:pPr>
        <w:pStyle w:val="Nagwek1"/>
        <w:rPr>
          <w:rFonts w:ascii="Calibri" w:hAnsi="Calibri"/>
        </w:rPr>
      </w:pPr>
    </w:p>
    <w:p w14:paraId="6C6B8B9F" w14:textId="77777777" w:rsidR="00502B63" w:rsidRPr="007F1354" w:rsidRDefault="00502B63" w:rsidP="00502B63">
      <w:pPr>
        <w:pStyle w:val="Nagwek1"/>
        <w:rPr>
          <w:rFonts w:ascii="Calibri" w:hAnsi="Calibri"/>
        </w:rPr>
      </w:pPr>
      <w:r w:rsidRPr="007F1354">
        <w:rPr>
          <w:rFonts w:ascii="Calibri" w:hAnsi="Calibri"/>
        </w:rPr>
        <w:t xml:space="preserve">UMOWA nr AFK-PU / </w:t>
      </w:r>
      <w:r>
        <w:rPr>
          <w:rFonts w:ascii="Calibri" w:hAnsi="Calibri"/>
        </w:rPr>
        <w:t>01</w:t>
      </w:r>
      <w:r w:rsidRPr="007F1354">
        <w:rPr>
          <w:rFonts w:ascii="Calibri" w:hAnsi="Calibri"/>
        </w:rPr>
        <w:t xml:space="preserve"> /202</w:t>
      </w:r>
      <w:r>
        <w:rPr>
          <w:rFonts w:ascii="Calibri" w:hAnsi="Calibri"/>
        </w:rPr>
        <w:t>5</w:t>
      </w:r>
    </w:p>
    <w:p w14:paraId="74D84181" w14:textId="77777777" w:rsidR="00502B63" w:rsidRPr="00FC5575" w:rsidRDefault="00502B63" w:rsidP="00502B63">
      <w:pPr>
        <w:jc w:val="center"/>
        <w:rPr>
          <w:rFonts w:ascii="Calibri" w:hAnsi="Calibri"/>
          <w:b/>
          <w:bCs/>
          <w:sz w:val="28"/>
          <w:szCs w:val="28"/>
        </w:rPr>
      </w:pPr>
      <w:r w:rsidRPr="00FC5575">
        <w:rPr>
          <w:rFonts w:ascii="Calibri" w:hAnsi="Calibri"/>
          <w:b/>
          <w:bCs/>
          <w:sz w:val="28"/>
          <w:szCs w:val="28"/>
        </w:rPr>
        <w:t>o badanie sprawozdania finansowego i weryfikację wskaźników EBI</w:t>
      </w:r>
    </w:p>
    <w:p w14:paraId="2755DDB0" w14:textId="77777777" w:rsidR="00502B63" w:rsidRPr="007F1354" w:rsidRDefault="00502B63" w:rsidP="00502B63">
      <w:pPr>
        <w:pStyle w:val="Nagwek1"/>
        <w:rPr>
          <w:rFonts w:ascii="Calibri" w:hAnsi="Calibri"/>
        </w:rPr>
      </w:pPr>
      <w:r w:rsidRPr="007F1354">
        <w:rPr>
          <w:rFonts w:ascii="Calibri" w:hAnsi="Calibri"/>
        </w:rPr>
        <w:t>za lata obrotowe od 01.01.202</w:t>
      </w:r>
      <w:r>
        <w:rPr>
          <w:rFonts w:ascii="Calibri" w:hAnsi="Calibri"/>
        </w:rPr>
        <w:t>5</w:t>
      </w:r>
      <w:r w:rsidRPr="007F1354">
        <w:rPr>
          <w:rFonts w:ascii="Calibri" w:hAnsi="Calibri"/>
        </w:rPr>
        <w:t xml:space="preserve"> do 31.12.202</w:t>
      </w:r>
      <w:r>
        <w:rPr>
          <w:rFonts w:ascii="Calibri" w:hAnsi="Calibri"/>
        </w:rPr>
        <w:t>5</w:t>
      </w:r>
      <w:r w:rsidRPr="007F1354">
        <w:rPr>
          <w:rFonts w:ascii="Calibri" w:hAnsi="Calibri"/>
        </w:rPr>
        <w:t xml:space="preserve"> i od 01.01.202</w:t>
      </w:r>
      <w:r>
        <w:rPr>
          <w:rFonts w:ascii="Calibri" w:hAnsi="Calibri"/>
        </w:rPr>
        <w:t>6</w:t>
      </w:r>
      <w:r w:rsidRPr="007F1354">
        <w:rPr>
          <w:rFonts w:ascii="Calibri" w:hAnsi="Calibri"/>
        </w:rPr>
        <w:t xml:space="preserve"> do 31.12.202</w:t>
      </w:r>
      <w:r>
        <w:rPr>
          <w:rFonts w:ascii="Calibri" w:hAnsi="Calibri"/>
        </w:rPr>
        <w:t>6</w:t>
      </w:r>
    </w:p>
    <w:p w14:paraId="24266B1A" w14:textId="77777777" w:rsidR="00502B63" w:rsidRPr="007F1354" w:rsidRDefault="00502B63" w:rsidP="00502B63">
      <w:pPr>
        <w:rPr>
          <w:rFonts w:ascii="Calibri" w:hAnsi="Calibri"/>
        </w:rPr>
      </w:pPr>
      <w:r w:rsidRPr="007F1354">
        <w:rPr>
          <w:rFonts w:ascii="Calibri" w:hAnsi="Calibri"/>
        </w:rPr>
        <w:t>__________________________________________________________________________________</w:t>
      </w:r>
    </w:p>
    <w:p w14:paraId="70E786D4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Zawarta w dniu </w:t>
      </w:r>
      <w:r>
        <w:rPr>
          <w:rFonts w:ascii="Calibri" w:hAnsi="Calibri"/>
        </w:rPr>
        <w:t>…..  października</w:t>
      </w:r>
      <w:r w:rsidRPr="007F1354">
        <w:rPr>
          <w:rFonts w:ascii="Calibri" w:hAnsi="Calibri"/>
        </w:rPr>
        <w:t xml:space="preserve"> 202</w:t>
      </w:r>
      <w:r>
        <w:rPr>
          <w:rFonts w:ascii="Calibri" w:hAnsi="Calibri"/>
        </w:rPr>
        <w:t>5</w:t>
      </w:r>
      <w:r w:rsidRPr="007F1354">
        <w:rPr>
          <w:rFonts w:ascii="Calibri" w:hAnsi="Calibri"/>
        </w:rPr>
        <w:t xml:space="preserve">r. </w:t>
      </w:r>
      <w:r w:rsidRPr="00426E03">
        <w:rPr>
          <w:rFonts w:ascii="Calibri" w:hAnsi="Calibri"/>
        </w:rPr>
        <w:t xml:space="preserve">w wyniku postępowania przeprowadzonego na podstawie Zarządzenia nr 76/2024 Kanclerza </w:t>
      </w:r>
      <w:r w:rsidRPr="00321C1D">
        <w:rPr>
          <w:rFonts w:ascii="Calibri" w:hAnsi="Calibri"/>
        </w:rPr>
        <w:t xml:space="preserve">Warszawskiego Uniwersytetu Medycznego z dnia 23 kwietnia 2024 roku w sprawie wprowadzenia Regulaminu udzielania zamówień publicznych bez stosowania przepisów ustawy – Prawo zamówień publicznych w Warszawskim Uniwersytecie Medycznym w związku z art. 2 ust. 1 pkt 1) ustawy z dnia 11 września 2019 roku Prawo zamówień publicznych </w:t>
      </w:r>
      <w:proofErr w:type="spellStart"/>
      <w:r w:rsidRPr="00321C1D">
        <w:rPr>
          <w:rFonts w:ascii="Calibri" w:hAnsi="Calibri"/>
        </w:rPr>
        <w:t>t.j</w:t>
      </w:r>
      <w:proofErr w:type="spellEnd"/>
      <w:r w:rsidRPr="00321C1D">
        <w:rPr>
          <w:rFonts w:ascii="Calibri" w:hAnsi="Calibri"/>
        </w:rPr>
        <w:t xml:space="preserve">. Dz.U. z 2024 r. poz. 1320, z </w:t>
      </w:r>
      <w:proofErr w:type="spellStart"/>
      <w:r w:rsidRPr="00321C1D">
        <w:rPr>
          <w:rFonts w:ascii="Calibri" w:hAnsi="Calibri"/>
        </w:rPr>
        <w:t>późn</w:t>
      </w:r>
      <w:proofErr w:type="spellEnd"/>
      <w:r w:rsidRPr="00321C1D">
        <w:rPr>
          <w:rFonts w:ascii="Calibri" w:hAnsi="Calibri"/>
        </w:rPr>
        <w:t>. zm.), dalej zwaną „ustawą Prawo Zamówień Publicznych”, o wartości nieprzekraczającej kwoty 130 000 złotych.</w:t>
      </w:r>
    </w:p>
    <w:p w14:paraId="7D2C70AB" w14:textId="77777777" w:rsidR="00502B63" w:rsidRPr="007F1354" w:rsidRDefault="00502B63" w:rsidP="00502B63">
      <w:pPr>
        <w:rPr>
          <w:rFonts w:ascii="Calibri" w:hAnsi="Calibri"/>
          <w:b/>
        </w:rPr>
      </w:pPr>
    </w:p>
    <w:p w14:paraId="2CEB417D" w14:textId="77777777" w:rsidR="00502B63" w:rsidRPr="007F1354" w:rsidRDefault="00502B63" w:rsidP="00502B63">
      <w:pPr>
        <w:rPr>
          <w:rFonts w:ascii="Calibri" w:hAnsi="Calibri"/>
        </w:rPr>
      </w:pPr>
      <w:r w:rsidRPr="007F1354">
        <w:rPr>
          <w:rFonts w:ascii="Calibri" w:hAnsi="Calibri"/>
        </w:rPr>
        <w:t>pomiędzy:</w:t>
      </w:r>
    </w:p>
    <w:p w14:paraId="583C2B81" w14:textId="77777777" w:rsidR="00502B63" w:rsidRPr="007F1354" w:rsidRDefault="00502B63" w:rsidP="00502B63">
      <w:pPr>
        <w:spacing w:line="320" w:lineRule="exact"/>
        <w:jc w:val="both"/>
        <w:rPr>
          <w:rFonts w:ascii="Calibri" w:hAnsi="Calibri"/>
        </w:rPr>
      </w:pPr>
      <w:r w:rsidRPr="007F1354">
        <w:rPr>
          <w:rFonts w:ascii="Calibri" w:hAnsi="Calibri"/>
          <w:b/>
        </w:rPr>
        <w:t>Warszawskim Uniwersytetem Medycznym</w:t>
      </w:r>
      <w:r w:rsidRPr="007F1354">
        <w:rPr>
          <w:rFonts w:ascii="Calibri" w:hAnsi="Calibri"/>
        </w:rPr>
        <w:t xml:space="preserve"> z siedzibą w Warszawie przy ul. Żwirki i Wigury 61, 02-091 Warszawa, posiadającym REGON : 000288917, NIP : 525-00-05-828, zwanym dalej w umowie </w:t>
      </w:r>
      <w:r w:rsidRPr="007F1354">
        <w:rPr>
          <w:rFonts w:ascii="Calibri" w:hAnsi="Calibri"/>
          <w:bCs/>
        </w:rPr>
        <w:t xml:space="preserve">,,ZLECENIODAWCĄ”, </w:t>
      </w:r>
      <w:r w:rsidRPr="007F1354">
        <w:rPr>
          <w:rFonts w:ascii="Calibri" w:hAnsi="Calibri"/>
        </w:rPr>
        <w:t>reprezentowanym przez:</w:t>
      </w:r>
    </w:p>
    <w:p w14:paraId="175DDE90" w14:textId="77777777" w:rsidR="00502B63" w:rsidRPr="007F1354" w:rsidRDefault="00502B63" w:rsidP="00502B63">
      <w:pPr>
        <w:spacing w:line="320" w:lineRule="exact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Rektora WUM – prof. dr hab. n. med. </w:t>
      </w:r>
      <w:r>
        <w:rPr>
          <w:rFonts w:ascii="Calibri" w:hAnsi="Calibri"/>
        </w:rPr>
        <w:t>Rafała Krenke</w:t>
      </w:r>
      <w:r w:rsidRPr="007F1354">
        <w:rPr>
          <w:rFonts w:ascii="Calibri" w:hAnsi="Calibri"/>
        </w:rPr>
        <w:t>,</w:t>
      </w:r>
    </w:p>
    <w:p w14:paraId="073006F8" w14:textId="77777777" w:rsidR="00502B63" w:rsidRPr="007F1354" w:rsidRDefault="00502B63" w:rsidP="00502B63">
      <w:pPr>
        <w:spacing w:line="320" w:lineRule="exact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a </w:t>
      </w:r>
    </w:p>
    <w:p w14:paraId="5888049A" w14:textId="77777777" w:rsidR="00502B63" w:rsidRPr="00964600" w:rsidRDefault="00502B63" w:rsidP="00502B63">
      <w:pPr>
        <w:spacing w:line="320" w:lineRule="exact"/>
        <w:jc w:val="both"/>
        <w:rPr>
          <w:rFonts w:ascii="Calibri" w:hAnsi="Calibri"/>
          <w:highlight w:val="yellow"/>
        </w:rPr>
      </w:pPr>
      <w:r>
        <w:rPr>
          <w:rFonts w:ascii="Calibri" w:hAnsi="Calibri"/>
          <w:b/>
          <w:bCs/>
        </w:rPr>
        <w:t>……………………………………………………………………………….</w:t>
      </w:r>
      <w:r w:rsidRPr="00910813">
        <w:rPr>
          <w:rFonts w:ascii="Calibri" w:hAnsi="Calibri"/>
        </w:rPr>
        <w:t xml:space="preserve">, wpisaną do rejestru przedsiębiorców Krajowego Rejestru Sądowego pod numerem KRS 0000363162, o numerze NIP: 727 276 70 73., numerze REGON: 100941975, o kapitale zakładowym w wysokości 10.000,00 zł, reprezentowaną  przez: </w:t>
      </w:r>
    </w:p>
    <w:p w14:paraId="75255DBC" w14:textId="77777777" w:rsidR="00502B63" w:rsidRPr="007F1354" w:rsidRDefault="00502B63" w:rsidP="00502B63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…………………………………………….. .</w:t>
      </w:r>
    </w:p>
    <w:p w14:paraId="3589F4AD" w14:textId="77777777" w:rsidR="00502B63" w:rsidRPr="007F1354" w:rsidRDefault="00502B63" w:rsidP="00502B63">
      <w:pPr>
        <w:rPr>
          <w:rFonts w:ascii="Calibri" w:hAnsi="Calibri"/>
        </w:rPr>
      </w:pPr>
      <w:r w:rsidRPr="007F1354">
        <w:rPr>
          <w:rFonts w:ascii="Calibri" w:hAnsi="Calibri"/>
        </w:rPr>
        <w:t xml:space="preserve">                                                </w:t>
      </w:r>
    </w:p>
    <w:p w14:paraId="087C6299" w14:textId="77777777" w:rsidR="00502B63" w:rsidRPr="007F1354" w:rsidRDefault="00502B63" w:rsidP="00502B63">
      <w:pPr>
        <w:rPr>
          <w:rFonts w:ascii="Calibri" w:hAnsi="Calibri"/>
        </w:rPr>
      </w:pPr>
      <w:r w:rsidRPr="007F1354">
        <w:rPr>
          <w:rFonts w:ascii="Calibri" w:hAnsi="Calibri"/>
        </w:rPr>
        <w:t>o następującej treści :</w:t>
      </w:r>
    </w:p>
    <w:p w14:paraId="26DF4194" w14:textId="77777777" w:rsidR="00502B63" w:rsidRPr="007F1354" w:rsidRDefault="00502B63" w:rsidP="00502B63">
      <w:pPr>
        <w:rPr>
          <w:rFonts w:ascii="Calibri" w:hAnsi="Calibri"/>
        </w:rPr>
      </w:pPr>
      <w:r w:rsidRPr="007F1354">
        <w:rPr>
          <w:rFonts w:ascii="Calibri" w:hAnsi="Calibri"/>
        </w:rPr>
        <w:t xml:space="preserve">                                                                                   § 1</w:t>
      </w:r>
    </w:p>
    <w:p w14:paraId="5DE394DE" w14:textId="77777777" w:rsidR="00502B63" w:rsidRPr="00A41D6A" w:rsidRDefault="00502B63" w:rsidP="00502B63">
      <w:pPr>
        <w:pStyle w:val="Stopka"/>
        <w:numPr>
          <w:ilvl w:val="0"/>
          <w:numId w:val="10"/>
        </w:numPr>
        <w:tabs>
          <w:tab w:val="left" w:pos="708"/>
        </w:tabs>
        <w:jc w:val="both"/>
        <w:rPr>
          <w:rFonts w:ascii="Calibri" w:hAnsi="Calibri"/>
        </w:rPr>
      </w:pPr>
      <w:r w:rsidRPr="00A41D6A">
        <w:rPr>
          <w:rFonts w:ascii="Calibri" w:hAnsi="Calibri"/>
        </w:rPr>
        <w:t xml:space="preserve">W wyniku przeprowadzenia przeglądu ofert na wykonanie usługi  badania  sprawozdania  finansowego i weryfikację Wskaźników EBI Warszawskiego Uniwersytetu Medycznego za rok 2025 i 2026 oraz wybrania oferty ZLECENIOBIORCY przez Radę Uczelni Warszawskiego Uniwersytetu Medycznego, </w:t>
      </w:r>
      <w:r w:rsidRPr="00A41D6A">
        <w:rPr>
          <w:rFonts w:ascii="Calibri" w:hAnsi="Calibri"/>
          <w:b/>
        </w:rPr>
        <w:t xml:space="preserve"> </w:t>
      </w:r>
      <w:r w:rsidRPr="00A41D6A">
        <w:rPr>
          <w:rFonts w:ascii="Calibri" w:hAnsi="Calibri"/>
          <w:bCs/>
        </w:rPr>
        <w:t xml:space="preserve">ZLECENIODAWCA zleca, a ZLECENIOBIORCA zobowiązuje się </w:t>
      </w:r>
      <w:r w:rsidRPr="00A41D6A">
        <w:rPr>
          <w:rFonts w:ascii="Calibri" w:hAnsi="Calibri"/>
        </w:rPr>
        <w:t>do przeprowadzenia zgodnie z wymogami ustawy z dnia 29 września 1994r. o rachunkowości (</w:t>
      </w:r>
      <w:proofErr w:type="spellStart"/>
      <w:r w:rsidRPr="00A41D6A">
        <w:rPr>
          <w:rFonts w:ascii="Calibri" w:hAnsi="Calibri"/>
        </w:rPr>
        <w:t>t.j</w:t>
      </w:r>
      <w:proofErr w:type="spellEnd"/>
      <w:r w:rsidRPr="00A41D6A">
        <w:rPr>
          <w:rFonts w:ascii="Calibri" w:hAnsi="Calibri"/>
        </w:rPr>
        <w:t xml:space="preserve">. Dz. U. z 2023 r. poz. 120, z </w:t>
      </w:r>
      <w:proofErr w:type="spellStart"/>
      <w:r w:rsidRPr="00A41D6A">
        <w:rPr>
          <w:rFonts w:ascii="Calibri" w:hAnsi="Calibri"/>
        </w:rPr>
        <w:t>późn</w:t>
      </w:r>
      <w:proofErr w:type="spellEnd"/>
      <w:r w:rsidRPr="00A41D6A">
        <w:rPr>
          <w:rFonts w:ascii="Calibri" w:hAnsi="Calibri"/>
        </w:rPr>
        <w:t>. zm.), dalej zwaną „ustawą o rachunkowości”, badania  sprawozdania finansowego Warszawskiego Uniwersytetu Medycznego i jego oceny oraz weryfikacji wskaźników EBI zgodnie ze złożoną ofertą  stanowiącą zał. nr 1 do niniejszej umowy, który jest jej częścią składową.</w:t>
      </w:r>
    </w:p>
    <w:p w14:paraId="7ED2FB23" w14:textId="77777777" w:rsidR="00502B63" w:rsidRPr="00A41D6A" w:rsidRDefault="00502B63" w:rsidP="00502B63">
      <w:pPr>
        <w:pStyle w:val="Stopka"/>
        <w:numPr>
          <w:ilvl w:val="0"/>
          <w:numId w:val="10"/>
        </w:numPr>
        <w:tabs>
          <w:tab w:val="left" w:pos="708"/>
        </w:tabs>
        <w:spacing w:before="120" w:after="120"/>
        <w:ind w:left="357" w:hanging="357"/>
        <w:jc w:val="both"/>
        <w:rPr>
          <w:rFonts w:ascii="Calibri" w:hAnsi="Calibri"/>
        </w:rPr>
      </w:pPr>
      <w:r w:rsidRPr="00A41D6A">
        <w:rPr>
          <w:rFonts w:ascii="Calibri" w:hAnsi="Calibri"/>
        </w:rPr>
        <w:t xml:space="preserve">ZLECENIOBIORCA oświadcza, że jest podmiotem uprawnionym do badania rocznych  sprawozdań finansowych, wpisanym na listę Krajowej Rady Biegłych Rewidentów pod nr 3640 na podstawie art. 10 ustawy z dnia 11 maja 2017 r. o biegłych rewidentach, firmach </w:t>
      </w:r>
      <w:r w:rsidRPr="00A41D6A">
        <w:rPr>
          <w:rFonts w:ascii="Calibri" w:hAnsi="Calibri"/>
        </w:rPr>
        <w:lastRenderedPageBreak/>
        <w:t>audytorskich oraz o nadzorze publicznym (</w:t>
      </w:r>
      <w:proofErr w:type="spellStart"/>
      <w:r w:rsidRPr="00A41D6A">
        <w:rPr>
          <w:rFonts w:ascii="Calibri" w:hAnsi="Calibri"/>
        </w:rPr>
        <w:t>t.j</w:t>
      </w:r>
      <w:proofErr w:type="spellEnd"/>
      <w:r w:rsidRPr="00A41D6A">
        <w:rPr>
          <w:rFonts w:ascii="Calibri" w:hAnsi="Calibri"/>
        </w:rPr>
        <w:t xml:space="preserve">. Dz.U. z 2024 r. poz. 1035,  z </w:t>
      </w:r>
      <w:proofErr w:type="spellStart"/>
      <w:r w:rsidRPr="00A41D6A">
        <w:rPr>
          <w:rFonts w:ascii="Calibri" w:hAnsi="Calibri"/>
        </w:rPr>
        <w:t>późn</w:t>
      </w:r>
      <w:proofErr w:type="spellEnd"/>
      <w:r w:rsidRPr="00A41D6A">
        <w:rPr>
          <w:rFonts w:ascii="Calibri" w:hAnsi="Calibri"/>
        </w:rPr>
        <w:t xml:space="preserve">. zm.), dalej zwaną „ustawą o biegłych rewidentach, firmach audytorskich oraz o nadzorze publicznym”. </w:t>
      </w:r>
    </w:p>
    <w:p w14:paraId="7EF95C88" w14:textId="77777777" w:rsidR="00502B63" w:rsidRPr="007F1354" w:rsidRDefault="00502B63" w:rsidP="00502B63">
      <w:pPr>
        <w:rPr>
          <w:rFonts w:ascii="Calibri" w:hAnsi="Calibri"/>
        </w:rPr>
      </w:pPr>
    </w:p>
    <w:p w14:paraId="3F5FC01F" w14:textId="77777777" w:rsidR="00502B63" w:rsidRPr="009A2456" w:rsidRDefault="00502B63" w:rsidP="00502B63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/>
        </w:rPr>
      </w:pPr>
      <w:r w:rsidRPr="009A2456">
        <w:rPr>
          <w:rFonts w:ascii="Calibri" w:hAnsi="Calibri"/>
        </w:rPr>
        <w:t>Strony oświadczają, że nie łączą ich stosunki prawne lub faktyczne uniemożliwiające wykonanie zlecenia przez ZLECENIOBIORCĘ, a wynikające z art. 69 ustawy, o której mowa w ust. 2.</w:t>
      </w:r>
    </w:p>
    <w:p w14:paraId="575A42B2" w14:textId="77777777" w:rsidR="00502B63" w:rsidRPr="007F1354" w:rsidRDefault="00502B63" w:rsidP="00502B63">
      <w:pPr>
        <w:ind w:left="240"/>
        <w:jc w:val="both"/>
        <w:rPr>
          <w:rFonts w:ascii="Calibri" w:hAnsi="Calibri"/>
        </w:rPr>
      </w:pPr>
    </w:p>
    <w:p w14:paraId="3CBD93E9" w14:textId="77777777" w:rsidR="00502B63" w:rsidRPr="007F1354" w:rsidRDefault="00502B63" w:rsidP="00502B63">
      <w:pPr>
        <w:numPr>
          <w:ilvl w:val="0"/>
          <w:numId w:val="10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W przypadku, gdy ZLECENIOBIORCA zatrudni do badania sprawozdania finansowego i wskaźników EBI oprócz biegłych rewidentów wskazanych w ofercie osoby nie posiadające uprawnień biegłego rewidenta (aplikantów i asystentów ), to ryzyko z tego powodu obciążać będzie ZLECENIOBIORCĘ nadzorującego pracę tych osób.   </w:t>
      </w:r>
    </w:p>
    <w:p w14:paraId="4FE0250A" w14:textId="77777777" w:rsidR="00502B63" w:rsidRPr="007F1354" w:rsidRDefault="00502B63" w:rsidP="00502B63">
      <w:pPr>
        <w:pStyle w:val="Akapitzlist"/>
        <w:rPr>
          <w:rFonts w:ascii="Calibri" w:hAnsi="Calibri"/>
        </w:rPr>
      </w:pPr>
    </w:p>
    <w:p w14:paraId="64F9D0D7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§ 2</w:t>
      </w:r>
    </w:p>
    <w:p w14:paraId="5ECDAAA2" w14:textId="77777777" w:rsidR="00502B63" w:rsidRPr="007F1354" w:rsidRDefault="00502B63" w:rsidP="00502B63">
      <w:pPr>
        <w:tabs>
          <w:tab w:val="left" w:pos="360"/>
        </w:tabs>
        <w:rPr>
          <w:rFonts w:ascii="Calibri" w:hAnsi="Calibri"/>
        </w:rPr>
      </w:pPr>
      <w:r w:rsidRPr="007F1354">
        <w:rPr>
          <w:rFonts w:ascii="Calibri" w:hAnsi="Calibri"/>
        </w:rPr>
        <w:t xml:space="preserve">  </w:t>
      </w:r>
      <w:r>
        <w:rPr>
          <w:rFonts w:ascii="Calibri" w:hAnsi="Calibri"/>
        </w:rPr>
        <w:t xml:space="preserve">1. </w:t>
      </w:r>
      <w:r w:rsidRPr="007F1354">
        <w:rPr>
          <w:rFonts w:ascii="Calibri" w:hAnsi="Calibri"/>
        </w:rPr>
        <w:t>Przedmiotem zamówienia jest:</w:t>
      </w:r>
    </w:p>
    <w:p w14:paraId="13180396" w14:textId="77777777" w:rsidR="00502B63" w:rsidRPr="007F1354" w:rsidRDefault="00502B63" w:rsidP="00502B63">
      <w:pPr>
        <w:spacing w:before="120"/>
        <w:ind w:left="425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a) badanie sprawozdania finansowego Warszawskiego Uniwersytetu Medycznego za lata obrotowe obejmujące okresy od </w:t>
      </w:r>
      <w:r w:rsidRPr="009A2456">
        <w:rPr>
          <w:rFonts w:ascii="Calibri" w:hAnsi="Calibri"/>
        </w:rPr>
        <w:t>01.01.2025 r. do 31.12.2025 r. i od 01.01.2026r. do 31.12.2026r</w:t>
      </w:r>
      <w:r w:rsidRPr="00C46564">
        <w:rPr>
          <w:rFonts w:ascii="Calibri" w:hAnsi="Calibri"/>
        </w:rPr>
        <w:t>. z uwzględnieniem na</w:t>
      </w:r>
      <w:r w:rsidRPr="007F1354">
        <w:rPr>
          <w:rFonts w:ascii="Calibri" w:hAnsi="Calibri"/>
        </w:rPr>
        <w:t>stępujących elementów:</w:t>
      </w:r>
    </w:p>
    <w:p w14:paraId="1B4E5933" w14:textId="77777777" w:rsidR="00502B63" w:rsidRPr="007F1354" w:rsidRDefault="00502B63" w:rsidP="00502B63">
      <w:pPr>
        <w:numPr>
          <w:ilvl w:val="0"/>
          <w:numId w:val="15"/>
        </w:numPr>
        <w:spacing w:after="0" w:line="240" w:lineRule="auto"/>
        <w:ind w:left="426" w:firstLine="0"/>
        <w:jc w:val="both"/>
        <w:rPr>
          <w:rFonts w:ascii="Calibri" w:hAnsi="Calibri"/>
        </w:rPr>
      </w:pPr>
      <w:r w:rsidRPr="007F1354">
        <w:rPr>
          <w:rFonts w:ascii="Calibri" w:hAnsi="Calibri"/>
        </w:rPr>
        <w:t>badanie wprowadzenia do sprawozdania finansowego,</w:t>
      </w:r>
    </w:p>
    <w:p w14:paraId="27C0CCD9" w14:textId="77777777" w:rsidR="00502B63" w:rsidRPr="007F1354" w:rsidRDefault="00502B63" w:rsidP="00502B63">
      <w:pPr>
        <w:numPr>
          <w:ilvl w:val="0"/>
          <w:numId w:val="15"/>
        </w:numPr>
        <w:spacing w:after="0" w:line="240" w:lineRule="auto"/>
        <w:ind w:left="426" w:firstLine="0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badanie bilansu, </w:t>
      </w:r>
    </w:p>
    <w:p w14:paraId="2A7F7A13" w14:textId="77777777" w:rsidR="00502B63" w:rsidRPr="007F1354" w:rsidRDefault="00502B63" w:rsidP="00502B63">
      <w:pPr>
        <w:numPr>
          <w:ilvl w:val="0"/>
          <w:numId w:val="15"/>
        </w:numPr>
        <w:spacing w:after="0" w:line="240" w:lineRule="auto"/>
        <w:ind w:left="426" w:firstLine="0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badanie rachunku zysków i strat, </w:t>
      </w:r>
    </w:p>
    <w:p w14:paraId="777AEB30" w14:textId="77777777" w:rsidR="00502B63" w:rsidRPr="007F1354" w:rsidRDefault="00502B63" w:rsidP="00502B63">
      <w:pPr>
        <w:numPr>
          <w:ilvl w:val="0"/>
          <w:numId w:val="15"/>
        </w:numPr>
        <w:spacing w:after="0" w:line="240" w:lineRule="auto"/>
        <w:ind w:left="426" w:firstLine="0"/>
        <w:jc w:val="both"/>
        <w:rPr>
          <w:rFonts w:ascii="Calibri" w:hAnsi="Calibri"/>
        </w:rPr>
      </w:pPr>
      <w:r w:rsidRPr="007F1354">
        <w:rPr>
          <w:rFonts w:ascii="Calibri" w:hAnsi="Calibri"/>
        </w:rPr>
        <w:t>badanie zestawienia zmian w kapitale własnym,</w:t>
      </w:r>
    </w:p>
    <w:p w14:paraId="419D8ACC" w14:textId="77777777" w:rsidR="00502B63" w:rsidRPr="007F1354" w:rsidRDefault="00502B63" w:rsidP="00502B63">
      <w:pPr>
        <w:numPr>
          <w:ilvl w:val="0"/>
          <w:numId w:val="15"/>
        </w:numPr>
        <w:spacing w:after="0" w:line="240" w:lineRule="auto"/>
        <w:ind w:left="426" w:firstLine="0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badanie rachunku przepływów pieniężnych, </w:t>
      </w:r>
    </w:p>
    <w:p w14:paraId="53E27F69" w14:textId="77777777" w:rsidR="00502B63" w:rsidRPr="007F1354" w:rsidRDefault="00502B63" w:rsidP="00502B63">
      <w:pPr>
        <w:numPr>
          <w:ilvl w:val="0"/>
          <w:numId w:val="15"/>
        </w:numPr>
        <w:spacing w:after="0" w:line="240" w:lineRule="auto"/>
        <w:ind w:left="426" w:firstLine="0"/>
        <w:jc w:val="both"/>
        <w:rPr>
          <w:rFonts w:ascii="Calibri" w:hAnsi="Calibri"/>
        </w:rPr>
      </w:pPr>
      <w:r w:rsidRPr="007F1354">
        <w:rPr>
          <w:rFonts w:ascii="Calibri" w:hAnsi="Calibri"/>
        </w:rPr>
        <w:t>dodatkowe informacje i objaśnienia.</w:t>
      </w:r>
    </w:p>
    <w:p w14:paraId="333ECE0A" w14:textId="77777777" w:rsidR="00502B63" w:rsidRPr="007F1354" w:rsidRDefault="00502B63" w:rsidP="00502B63">
      <w:pPr>
        <w:spacing w:before="120"/>
        <w:ind w:left="357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b) weryfikacja i potwierdzenie prawidłowości wyliczenia wskaźników za okres </w:t>
      </w:r>
      <w:r w:rsidRPr="009A2456">
        <w:rPr>
          <w:rFonts w:ascii="Calibri" w:hAnsi="Calibri"/>
        </w:rPr>
        <w:t>2025 i 2026 roku</w:t>
      </w:r>
      <w:r w:rsidRPr="007F1354">
        <w:rPr>
          <w:rFonts w:ascii="Calibri" w:hAnsi="Calibri"/>
        </w:rPr>
        <w:t xml:space="preserve"> (zwane w umowie wskaźnikami EBI), które Warszawski Uniwersytet Medyczny zobowiązał się do utrzymania zgodnie z umową  finansowania z dnia 13.04.2018 r. zawartą z Europejskim Bankiem Inwestycyjnym.  Wskaźniki EBI to:</w:t>
      </w:r>
    </w:p>
    <w:p w14:paraId="0B7328E2" w14:textId="77777777" w:rsidR="00502B63" w:rsidRPr="007F1354" w:rsidRDefault="00502B63" w:rsidP="00502B63">
      <w:pPr>
        <w:numPr>
          <w:ilvl w:val="0"/>
          <w:numId w:val="16"/>
        </w:numPr>
        <w:spacing w:after="0" w:line="240" w:lineRule="auto"/>
        <w:ind w:left="709" w:hanging="283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Rzeczywisty Wskaźnik Pokrycia Obsługi Zadłużenia (the </w:t>
      </w:r>
      <w:proofErr w:type="spellStart"/>
      <w:r w:rsidRPr="007F1354">
        <w:rPr>
          <w:rFonts w:ascii="Calibri" w:hAnsi="Calibri"/>
        </w:rPr>
        <w:t>Actual</w:t>
      </w:r>
      <w:proofErr w:type="spellEnd"/>
      <w:r w:rsidRPr="007F1354">
        <w:rPr>
          <w:rFonts w:ascii="Calibri" w:hAnsi="Calibri"/>
        </w:rPr>
        <w:t xml:space="preserve"> </w:t>
      </w:r>
      <w:proofErr w:type="spellStart"/>
      <w:r w:rsidRPr="007F1354">
        <w:rPr>
          <w:rFonts w:ascii="Calibri" w:hAnsi="Calibri"/>
        </w:rPr>
        <w:t>Debt</w:t>
      </w:r>
      <w:proofErr w:type="spellEnd"/>
      <w:r w:rsidRPr="007F1354">
        <w:rPr>
          <w:rFonts w:ascii="Calibri" w:hAnsi="Calibri"/>
        </w:rPr>
        <w:t xml:space="preserve"> Service </w:t>
      </w:r>
      <w:proofErr w:type="spellStart"/>
      <w:r w:rsidRPr="007F1354">
        <w:rPr>
          <w:rFonts w:ascii="Calibri" w:hAnsi="Calibri"/>
        </w:rPr>
        <w:t>Cover</w:t>
      </w:r>
      <w:proofErr w:type="spellEnd"/>
      <w:r w:rsidRPr="007F1354">
        <w:rPr>
          <w:rFonts w:ascii="Calibri" w:hAnsi="Calibri"/>
        </w:rPr>
        <w:t xml:space="preserve"> Ratio),</w:t>
      </w:r>
    </w:p>
    <w:p w14:paraId="5BF41202" w14:textId="77777777" w:rsidR="00502B63" w:rsidRPr="007F1354" w:rsidRDefault="00502B63" w:rsidP="00502B63">
      <w:pPr>
        <w:numPr>
          <w:ilvl w:val="0"/>
          <w:numId w:val="16"/>
        </w:numPr>
        <w:spacing w:after="0" w:line="240" w:lineRule="auto"/>
        <w:ind w:left="709" w:hanging="283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Zadłużenie Netto do EBITDA (the Net </w:t>
      </w:r>
      <w:proofErr w:type="spellStart"/>
      <w:r w:rsidRPr="007F1354">
        <w:rPr>
          <w:rFonts w:ascii="Calibri" w:hAnsi="Calibri"/>
        </w:rPr>
        <w:t>Debt</w:t>
      </w:r>
      <w:proofErr w:type="spellEnd"/>
      <w:r w:rsidRPr="007F1354">
        <w:rPr>
          <w:rFonts w:ascii="Calibri" w:hAnsi="Calibri"/>
        </w:rPr>
        <w:t xml:space="preserve"> to EBITDA), </w:t>
      </w:r>
    </w:p>
    <w:p w14:paraId="3D63C180" w14:textId="77777777" w:rsidR="00502B63" w:rsidRPr="007F1354" w:rsidRDefault="00502B63" w:rsidP="00502B63">
      <w:pPr>
        <w:numPr>
          <w:ilvl w:val="0"/>
          <w:numId w:val="16"/>
        </w:numPr>
        <w:spacing w:after="0" w:line="240" w:lineRule="auto"/>
        <w:ind w:left="709" w:hanging="283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Kapitał Własny do Aktywów Ogółem (the Equity to Total </w:t>
      </w:r>
      <w:proofErr w:type="spellStart"/>
      <w:r w:rsidRPr="007F1354">
        <w:rPr>
          <w:rFonts w:ascii="Calibri" w:hAnsi="Calibri"/>
        </w:rPr>
        <w:t>Assets</w:t>
      </w:r>
      <w:proofErr w:type="spellEnd"/>
      <w:r w:rsidRPr="007F1354">
        <w:rPr>
          <w:rFonts w:ascii="Calibri" w:hAnsi="Calibri"/>
        </w:rPr>
        <w:t>).</w:t>
      </w:r>
    </w:p>
    <w:p w14:paraId="37031F1F" w14:textId="77777777" w:rsidR="00502B63" w:rsidRPr="007F1354" w:rsidRDefault="00502B63" w:rsidP="00502B63">
      <w:pPr>
        <w:ind w:left="227"/>
        <w:jc w:val="both"/>
        <w:rPr>
          <w:rFonts w:ascii="Calibri" w:hAnsi="Calibri"/>
        </w:rPr>
      </w:pPr>
    </w:p>
    <w:p w14:paraId="0DCDB704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2.   Prace audytorskie obejmować będą między innymi:</w:t>
      </w:r>
    </w:p>
    <w:p w14:paraId="27F2C442" w14:textId="77777777" w:rsidR="00502B63" w:rsidRPr="007F1354" w:rsidRDefault="00502B63" w:rsidP="00502B63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ocenę sprawności funkcjonującego systemu kontroli wewnętrznej i audytu,</w:t>
      </w:r>
    </w:p>
    <w:p w14:paraId="275FED79" w14:textId="77777777" w:rsidR="00502B63" w:rsidRPr="007F1354" w:rsidRDefault="00502B63" w:rsidP="00502B63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ocenę poprawności przyjętych zasad (polityki) rachunkowości: wykazanie ewentualnych nieprawidłowości w zakresie rachunkowości finansowej oraz w przypadku ich stwierdzenia wskazanie na sposoby ich usunięcia,</w:t>
      </w:r>
    </w:p>
    <w:p w14:paraId="2625F81A" w14:textId="77777777" w:rsidR="00502B63" w:rsidRPr="007F1354" w:rsidRDefault="00502B63" w:rsidP="00502B63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ocenę funkcjonującego systemu informatycznego w powiązaniu z systemem rachunkowości,</w:t>
      </w:r>
    </w:p>
    <w:p w14:paraId="19ABB951" w14:textId="77777777" w:rsidR="00502B63" w:rsidRPr="007F1354" w:rsidRDefault="00502B63" w:rsidP="00502B63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poddanie badaniom kontrolnym ciągłości bilansowej, sprawdzenie wprowadzenia do ksiąg rachunkowych korekt zleconych przez biegłych rewidentów, badających sprawozdania finansowe za poprzedni rok obrotowy,</w:t>
      </w:r>
    </w:p>
    <w:p w14:paraId="6BF110EB" w14:textId="77777777" w:rsidR="00502B63" w:rsidRPr="007F1354" w:rsidRDefault="00502B63" w:rsidP="00502B63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przeprowadzenie wskaźnikowej analizy sytuacji majątkowej i finansowej Uczelni za badany okres oraz porównanie osiągniętych wyników z latami poprzednimi,</w:t>
      </w:r>
    </w:p>
    <w:p w14:paraId="1A2305ED" w14:textId="77777777" w:rsidR="00502B63" w:rsidRPr="007F1354" w:rsidRDefault="00502B63" w:rsidP="00502B63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badanie ksiąg rachunkowych – ewidencji syntetycznej i analitycznej, ocenę i sprawdzenie zgodności prowadzonej ewidencji operacji gospodarczych z przepisami prawa i dokumentami wewnętrznymi badanej Uczelni,</w:t>
      </w:r>
    </w:p>
    <w:p w14:paraId="4CA726FE" w14:textId="77777777" w:rsidR="00502B63" w:rsidRPr="007F1354" w:rsidRDefault="00502B63" w:rsidP="00502B63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lastRenderedPageBreak/>
        <w:t>określenie zdarzeń ujawnionych do dnia badania lub których zaistnienie można przewidzieć w przyszłości, a które będą miały wpływ na przyszłe wyniki finansowe badanej Uczelni,</w:t>
      </w:r>
    </w:p>
    <w:p w14:paraId="438FCC91" w14:textId="77777777" w:rsidR="00502B63" w:rsidRPr="007F1354" w:rsidRDefault="00502B63" w:rsidP="00502B63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badanie zdarzeń po dacie bilansu i prawidłowości ich ujęcia w sprawozdaniu finansowym za badany okres,</w:t>
      </w:r>
    </w:p>
    <w:p w14:paraId="7EA7BEE6" w14:textId="77777777" w:rsidR="00502B63" w:rsidRPr="007F1354" w:rsidRDefault="00502B63" w:rsidP="00502B63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ocenę sytuacji majątkowej i finansowej za rok badany oraz porównanie osiągniętych wyników ekonomicznych z dwoma latami poprzednimi,</w:t>
      </w:r>
    </w:p>
    <w:p w14:paraId="045370CC" w14:textId="77777777" w:rsidR="00502B63" w:rsidRPr="007F1354" w:rsidRDefault="00502B63" w:rsidP="00502B63">
      <w:pPr>
        <w:numPr>
          <w:ilvl w:val="0"/>
          <w:numId w:val="1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badanie podatków i tytułów zrównanych z nimi.</w:t>
      </w:r>
    </w:p>
    <w:p w14:paraId="101B03AD" w14:textId="77777777" w:rsidR="00502B63" w:rsidRPr="007F1354" w:rsidRDefault="00502B63" w:rsidP="00502B63">
      <w:pPr>
        <w:ind w:left="720"/>
        <w:jc w:val="both"/>
        <w:rPr>
          <w:rFonts w:ascii="Calibri" w:hAnsi="Calibri"/>
        </w:rPr>
      </w:pPr>
    </w:p>
    <w:p w14:paraId="7768B4D9" w14:textId="77777777" w:rsidR="00502B63" w:rsidRPr="00F35231" w:rsidRDefault="00502B63" w:rsidP="00502B63">
      <w:pPr>
        <w:numPr>
          <w:ilvl w:val="0"/>
          <w:numId w:val="13"/>
        </w:numPr>
        <w:spacing w:after="0" w:line="240" w:lineRule="auto"/>
        <w:jc w:val="both"/>
        <w:rPr>
          <w:rFonts w:ascii="Calibri" w:hAnsi="Calibri"/>
        </w:rPr>
      </w:pPr>
      <w:r w:rsidRPr="00F35231">
        <w:rPr>
          <w:rFonts w:ascii="Calibri" w:hAnsi="Calibri"/>
        </w:rPr>
        <w:t>Badanie sprawozdań finansowych za lata obrotowe od 01.01.2025 r. do 31.12.2025 r. i od 01.01.2026r. do 31.12.2026r stanowiących jego podstawę ksiąg rachunkowych zostanie przeprowadzone przez ZLECENIOBIORCĘ zgodnie z rozdziałem 7 ustawy o rachunkowości, zgodnie z Krajowymi Standardami Badania przyjętymi uchwałą Nr 3430/52a/2019 Krajowej Rady Biegłych Rewidentów z dnia 21 marca 2019 r. w sprawie krajowych standardów badania oraz innych dokumentów (</w:t>
      </w:r>
      <w:proofErr w:type="spellStart"/>
      <w:r w:rsidRPr="00F35231">
        <w:rPr>
          <w:rFonts w:ascii="Calibri" w:hAnsi="Calibri"/>
        </w:rPr>
        <w:t>t.j</w:t>
      </w:r>
      <w:proofErr w:type="spellEnd"/>
      <w:r w:rsidRPr="00F35231">
        <w:rPr>
          <w:rFonts w:ascii="Calibri" w:hAnsi="Calibri"/>
        </w:rPr>
        <w:t xml:space="preserve">. Rewid.2019.3.21 z </w:t>
      </w:r>
      <w:proofErr w:type="spellStart"/>
      <w:r w:rsidRPr="00F35231">
        <w:rPr>
          <w:rFonts w:ascii="Calibri" w:hAnsi="Calibri"/>
        </w:rPr>
        <w:t>późn</w:t>
      </w:r>
      <w:proofErr w:type="spellEnd"/>
      <w:r w:rsidRPr="00F35231">
        <w:rPr>
          <w:rFonts w:ascii="Calibri" w:hAnsi="Calibri"/>
        </w:rPr>
        <w:t xml:space="preserve">. zm.), Zasadami etyki zawodowej biegłych rewidentów, które stanowi Międzynarodowy Kodeks etyki zawodowych księgowych wprowadzony uchwałą NR </w:t>
      </w:r>
      <w:r>
        <w:rPr>
          <w:rFonts w:ascii="Calibri" w:hAnsi="Calibri"/>
        </w:rPr>
        <w:t> </w:t>
      </w:r>
      <w:r w:rsidRPr="00F35231">
        <w:rPr>
          <w:rFonts w:ascii="Calibri" w:hAnsi="Calibri"/>
        </w:rPr>
        <w:t>207/7A/2023 Krajowej Rady Biegłych Rewidentów  z dnia 17 grudnia 2023 r. w sprawie ustanowienia zasad etyki zawodowej biegłych rewidentów (</w:t>
      </w:r>
      <w:proofErr w:type="spellStart"/>
      <w:r w:rsidRPr="00F35231">
        <w:rPr>
          <w:rFonts w:ascii="Calibri" w:hAnsi="Calibri"/>
        </w:rPr>
        <w:t>Rewid</w:t>
      </w:r>
      <w:proofErr w:type="spellEnd"/>
      <w:r w:rsidRPr="00F35231">
        <w:rPr>
          <w:rFonts w:ascii="Calibri" w:hAnsi="Calibri"/>
        </w:rPr>
        <w:t xml:space="preserve">.  2023.12.17 z </w:t>
      </w:r>
      <w:proofErr w:type="spellStart"/>
      <w:r w:rsidRPr="00F35231">
        <w:rPr>
          <w:rFonts w:ascii="Calibri" w:hAnsi="Calibri"/>
        </w:rPr>
        <w:t>późn</w:t>
      </w:r>
      <w:proofErr w:type="spellEnd"/>
      <w:r w:rsidRPr="00F35231">
        <w:rPr>
          <w:rFonts w:ascii="Calibri" w:hAnsi="Calibri"/>
        </w:rPr>
        <w:t>. zm.) oraz przepisami ustawy o biegłych rewidentach, firmach audytorskich oraz nadzorze publicznym</w:t>
      </w:r>
      <w:r>
        <w:rPr>
          <w:rFonts w:ascii="Calibri" w:hAnsi="Calibri"/>
        </w:rPr>
        <w:t>.</w:t>
      </w:r>
    </w:p>
    <w:p w14:paraId="06EEE119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</w:p>
    <w:p w14:paraId="153E1DBA" w14:textId="77777777" w:rsidR="00502B63" w:rsidRPr="007F1354" w:rsidRDefault="00502B63" w:rsidP="00502B63">
      <w:pPr>
        <w:numPr>
          <w:ilvl w:val="0"/>
          <w:numId w:val="13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Celem badania sprawozdania finansowego jest wyrażenie przez ZLECENIOBIORCĘ pisemnego sprawozdania z badania o tym, czy sprawozdanie finansowe jest zgodne z zastosowanymi zasadami (polityką) rachunkowości oraz czy rzetelnie i jasno przedstawia sytuację majątkową i finansową jak też wynik finansowy ZLECENIODAWCY.</w:t>
      </w:r>
    </w:p>
    <w:p w14:paraId="0B073167" w14:textId="77777777" w:rsidR="00502B63" w:rsidRPr="007F1354" w:rsidRDefault="00502B63" w:rsidP="00502B63">
      <w:pPr>
        <w:ind w:left="360" w:firstLine="60"/>
        <w:jc w:val="both"/>
        <w:rPr>
          <w:rFonts w:ascii="Calibri" w:hAnsi="Calibri"/>
        </w:rPr>
      </w:pPr>
    </w:p>
    <w:p w14:paraId="2DFF052D" w14:textId="77777777" w:rsidR="00502B63" w:rsidRPr="007F1354" w:rsidRDefault="00502B63" w:rsidP="00502B63">
      <w:pPr>
        <w:pStyle w:val="Tekstpodstawowywcity3"/>
        <w:numPr>
          <w:ilvl w:val="0"/>
          <w:numId w:val="13"/>
        </w:numPr>
        <w:jc w:val="both"/>
        <w:rPr>
          <w:rFonts w:ascii="Calibri" w:hAnsi="Calibri"/>
        </w:rPr>
      </w:pPr>
      <w:r w:rsidRPr="007F1354">
        <w:rPr>
          <w:rFonts w:ascii="Calibri" w:hAnsi="Calibri"/>
          <w:sz w:val="24"/>
          <w:szCs w:val="24"/>
        </w:rPr>
        <w:t>Bezpośrednio po podpisaniu niniejszej umowy</w:t>
      </w:r>
      <w:r w:rsidRPr="007F1354">
        <w:rPr>
          <w:rFonts w:ascii="Calibri" w:hAnsi="Calibri"/>
        </w:rPr>
        <w:t xml:space="preserve"> </w:t>
      </w:r>
      <w:r w:rsidRPr="007F1354">
        <w:rPr>
          <w:rFonts w:ascii="Calibri" w:hAnsi="Calibri"/>
          <w:sz w:val="24"/>
          <w:szCs w:val="24"/>
        </w:rPr>
        <w:t>ZLECENIOBIORCA zobowiązuje się do rozpoczęcia badania wstępnego ksiąg rachunkowych ZLECENIODAWCY w zakresie związanym z badanym sprawozdaniem finansowym.</w:t>
      </w:r>
    </w:p>
    <w:p w14:paraId="2B765123" w14:textId="77777777" w:rsidR="00502B63" w:rsidRPr="007F1354" w:rsidRDefault="00502B63" w:rsidP="00502B63">
      <w:pPr>
        <w:pStyle w:val="Akapitzlist"/>
        <w:rPr>
          <w:rFonts w:ascii="Calibri" w:hAnsi="Calibri"/>
        </w:rPr>
      </w:pPr>
    </w:p>
    <w:p w14:paraId="7513719F" w14:textId="77777777" w:rsidR="00502B63" w:rsidRPr="007F1354" w:rsidRDefault="00502B63" w:rsidP="00502B63">
      <w:pPr>
        <w:numPr>
          <w:ilvl w:val="0"/>
          <w:numId w:val="13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Celem badania wskaźników EBI jest potwierdzenie dla każdego z lat, w oparciu  sprawozdania finansowe uczelni i jej księgi rachunkowe, utrzymania wskaźników na poziomie wskazanym przez Kredytodawcę, tj. Europejski Bank Inwestycyjny. </w:t>
      </w:r>
    </w:p>
    <w:p w14:paraId="05FACCAA" w14:textId="77777777" w:rsidR="00502B63" w:rsidRPr="007F1354" w:rsidRDefault="00502B63" w:rsidP="00502B63">
      <w:pPr>
        <w:ind w:firstLine="60"/>
        <w:jc w:val="both"/>
        <w:rPr>
          <w:rFonts w:ascii="Calibri" w:hAnsi="Calibri"/>
        </w:rPr>
      </w:pPr>
    </w:p>
    <w:p w14:paraId="018A3874" w14:textId="77777777" w:rsidR="00502B63" w:rsidRPr="007F1354" w:rsidRDefault="00502B63" w:rsidP="00502B63">
      <w:pPr>
        <w:ind w:firstLine="60"/>
        <w:jc w:val="center"/>
        <w:rPr>
          <w:rFonts w:ascii="Calibri" w:hAnsi="Calibri"/>
        </w:rPr>
      </w:pPr>
      <w:r w:rsidRPr="007F1354">
        <w:rPr>
          <w:rFonts w:ascii="Calibri" w:hAnsi="Calibri"/>
        </w:rPr>
        <w:t>§ 3</w:t>
      </w:r>
    </w:p>
    <w:p w14:paraId="2EA47170" w14:textId="77777777" w:rsidR="00502B63" w:rsidRPr="007F1354" w:rsidRDefault="00502B63" w:rsidP="00502B63">
      <w:pPr>
        <w:pStyle w:val="Tekstpodstawowywcity3"/>
        <w:numPr>
          <w:ilvl w:val="0"/>
          <w:numId w:val="3"/>
        </w:numPr>
        <w:spacing w:after="0"/>
        <w:jc w:val="both"/>
        <w:rPr>
          <w:rFonts w:ascii="Calibri" w:hAnsi="Calibri"/>
          <w:sz w:val="24"/>
          <w:szCs w:val="24"/>
        </w:rPr>
      </w:pPr>
      <w:r w:rsidRPr="007F1354">
        <w:rPr>
          <w:rFonts w:ascii="Calibri" w:hAnsi="Calibri"/>
          <w:sz w:val="24"/>
          <w:szCs w:val="24"/>
        </w:rPr>
        <w:t>Badanie sprawozdania finansowego zostanie przez ZLECENIOBIORCĘ przeprowadzone na tak dobranych próbach operacji gospodarczych, wynikających z ksiąg rachunkowych i dowodów księgowych, aby dokumentacja rewizyjna stanowiła wystarczającą podstawę do sformułowania opinii o badanym sprawozdaniu finansowym.</w:t>
      </w:r>
    </w:p>
    <w:p w14:paraId="75A0B179" w14:textId="77777777" w:rsidR="00502B63" w:rsidRPr="007F1354" w:rsidRDefault="00502B63" w:rsidP="00502B63">
      <w:pPr>
        <w:pStyle w:val="Tekstpodstawowywcity3"/>
        <w:ind w:left="60"/>
        <w:jc w:val="both"/>
        <w:rPr>
          <w:rFonts w:ascii="Calibri" w:hAnsi="Calibri"/>
        </w:rPr>
      </w:pPr>
    </w:p>
    <w:p w14:paraId="30C567DB" w14:textId="77777777" w:rsidR="00502B63" w:rsidRPr="007F1354" w:rsidRDefault="00502B63" w:rsidP="00502B63">
      <w:pPr>
        <w:numPr>
          <w:ilvl w:val="0"/>
          <w:numId w:val="3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Dobór prób operacji gospodarczych, o których mowa w ust. 1 należy do ZLECENIOBIORCY i</w:t>
      </w:r>
      <w:r>
        <w:rPr>
          <w:rFonts w:ascii="Calibri" w:hAnsi="Calibri"/>
        </w:rPr>
        <w:t> </w:t>
      </w:r>
      <w:r w:rsidRPr="007F1354">
        <w:rPr>
          <w:rFonts w:ascii="Calibri" w:hAnsi="Calibri"/>
        </w:rPr>
        <w:t>zostanie poprzedzony wszechstronnym przeglądem funkcjonowania u ZLECENIODAWCY  systemów: organizacyjnego, rachunkowości i kontroli wewnętrznej, w zakresie jaki ZLECENIOBIORCA uzna za konieczny  do należytego wykonania umowy.</w:t>
      </w:r>
    </w:p>
    <w:p w14:paraId="202E0637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20B134AA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§ 4</w:t>
      </w:r>
    </w:p>
    <w:p w14:paraId="493E1894" w14:textId="77777777" w:rsidR="00502B63" w:rsidRPr="0067067C" w:rsidRDefault="00502B63" w:rsidP="00502B63">
      <w:pPr>
        <w:pStyle w:val="Akapitzlist"/>
        <w:ind w:left="450"/>
        <w:jc w:val="both"/>
        <w:rPr>
          <w:rFonts w:ascii="Calibri" w:hAnsi="Calibri"/>
        </w:rPr>
      </w:pPr>
      <w:r w:rsidRPr="0067067C">
        <w:rPr>
          <w:rFonts w:ascii="Calibri" w:hAnsi="Calibri"/>
        </w:rPr>
        <w:t>W wyniku prac określonych w § 2, ZLECENIOBIORCA przekaże ZLECENIODAWCY w wersji elektronicznej, opatrzone kwalifikowanym podpisem elektronicznym,</w:t>
      </w:r>
      <w:r w:rsidRPr="0067067C" w:rsidDel="00450E21">
        <w:rPr>
          <w:rFonts w:ascii="Calibri" w:hAnsi="Calibri"/>
        </w:rPr>
        <w:t xml:space="preserve"> </w:t>
      </w:r>
      <w:r w:rsidRPr="0067067C">
        <w:rPr>
          <w:rFonts w:ascii="Calibri" w:hAnsi="Calibri"/>
        </w:rPr>
        <w:t xml:space="preserve">Sprawozdanie z badania o zgodności  sprawozdania finansowego WUM z zastosowanymi przepisami ustawy o </w:t>
      </w:r>
      <w:r w:rsidRPr="0067067C">
        <w:rPr>
          <w:rFonts w:ascii="Calibri" w:hAnsi="Calibri"/>
        </w:rPr>
        <w:lastRenderedPageBreak/>
        <w:t>rachunkowości i przyjętymi zasadami (polityką) rachunkowości oraz rzetelności i jasności przedstawienia sytuacji majątkowej i finansowej, jak też wyniku finansowego za rok badany, o którym mowa w § 2 ust. 1,</w:t>
      </w:r>
    </w:p>
    <w:p w14:paraId="6E41AFCB" w14:textId="77777777" w:rsidR="00502B63" w:rsidRPr="007F1354" w:rsidRDefault="00502B63" w:rsidP="00502B63">
      <w:pPr>
        <w:pStyle w:val="Stopka"/>
        <w:tabs>
          <w:tab w:val="left" w:pos="708"/>
        </w:tabs>
        <w:jc w:val="both"/>
        <w:rPr>
          <w:rFonts w:ascii="Calibri" w:hAnsi="Calibri"/>
          <w:sz w:val="20"/>
        </w:rPr>
      </w:pPr>
    </w:p>
    <w:p w14:paraId="6901EA44" w14:textId="77777777" w:rsidR="00502B63" w:rsidRPr="007F1354" w:rsidRDefault="00502B63" w:rsidP="00502B63">
      <w:pPr>
        <w:jc w:val="center"/>
        <w:rPr>
          <w:rFonts w:ascii="Calibri" w:hAnsi="Calibri"/>
          <w:sz w:val="20"/>
        </w:rPr>
      </w:pPr>
      <w:r w:rsidRPr="007F1354">
        <w:rPr>
          <w:rFonts w:ascii="Calibri" w:hAnsi="Calibri"/>
        </w:rPr>
        <w:t>§ 5</w:t>
      </w:r>
    </w:p>
    <w:p w14:paraId="098525B9" w14:textId="77777777" w:rsidR="00502B63" w:rsidRPr="0067067C" w:rsidRDefault="00502B63" w:rsidP="00502B63">
      <w:pPr>
        <w:pStyle w:val="Akapitzlist"/>
        <w:numPr>
          <w:ilvl w:val="1"/>
          <w:numId w:val="3"/>
        </w:numPr>
        <w:tabs>
          <w:tab w:val="clear" w:pos="1440"/>
          <w:tab w:val="num" w:pos="1080"/>
        </w:tabs>
        <w:ind w:left="450"/>
        <w:jc w:val="both"/>
        <w:rPr>
          <w:rFonts w:ascii="Calibri" w:hAnsi="Calibri"/>
        </w:rPr>
      </w:pPr>
      <w:r w:rsidRPr="0067067C">
        <w:rPr>
          <w:rFonts w:ascii="Calibri" w:hAnsi="Calibri"/>
        </w:rPr>
        <w:t>Czynności badania sprawozdania finansowego zostaną wykonane w terminach:</w:t>
      </w:r>
    </w:p>
    <w:p w14:paraId="5404D6B7" w14:textId="77777777" w:rsidR="00502B63" w:rsidRPr="00CC48DA" w:rsidRDefault="00502B63" w:rsidP="00502B63">
      <w:pPr>
        <w:numPr>
          <w:ilvl w:val="0"/>
          <w:numId w:val="17"/>
        </w:numPr>
        <w:spacing w:after="0" w:line="240" w:lineRule="auto"/>
        <w:jc w:val="both"/>
        <w:rPr>
          <w:rFonts w:ascii="Calibri" w:hAnsi="Calibri"/>
        </w:rPr>
      </w:pPr>
      <w:r w:rsidRPr="00CC48DA">
        <w:rPr>
          <w:rFonts w:ascii="Calibri" w:hAnsi="Calibri"/>
        </w:rPr>
        <w:t>rozpoczęcie od dnia zawarcia umowy,</w:t>
      </w:r>
    </w:p>
    <w:p w14:paraId="58AE0046" w14:textId="192E5983" w:rsidR="00502B63" w:rsidRPr="00CC48DA" w:rsidRDefault="00502B63" w:rsidP="00502B63">
      <w:pPr>
        <w:numPr>
          <w:ilvl w:val="0"/>
          <w:numId w:val="17"/>
        </w:numPr>
        <w:spacing w:after="0" w:line="240" w:lineRule="auto"/>
        <w:jc w:val="both"/>
        <w:rPr>
          <w:rFonts w:ascii="Calibri" w:hAnsi="Calibri"/>
        </w:rPr>
      </w:pPr>
      <w:r w:rsidRPr="00CC48DA">
        <w:rPr>
          <w:rFonts w:ascii="Calibri" w:hAnsi="Calibri"/>
        </w:rPr>
        <w:t xml:space="preserve">zakończenie w terminie  do 31 maja za rok poprzedni (odpowiednio w  </w:t>
      </w:r>
      <w:r w:rsidRPr="00243D43">
        <w:rPr>
          <w:rFonts w:ascii="Calibri" w:hAnsi="Calibri"/>
        </w:rPr>
        <w:t>202</w:t>
      </w:r>
      <w:r>
        <w:rPr>
          <w:rFonts w:ascii="Calibri" w:hAnsi="Calibri"/>
        </w:rPr>
        <w:t>6</w:t>
      </w:r>
      <w:r w:rsidRPr="00243D43">
        <w:rPr>
          <w:rFonts w:ascii="Calibri" w:hAnsi="Calibri"/>
        </w:rPr>
        <w:t>r</w:t>
      </w:r>
      <w:r>
        <w:rPr>
          <w:rFonts w:ascii="Calibri" w:hAnsi="Calibri"/>
        </w:rPr>
        <w:t>.</w:t>
      </w:r>
      <w:r w:rsidRPr="00243D43">
        <w:rPr>
          <w:rFonts w:ascii="Calibri" w:hAnsi="Calibri"/>
        </w:rPr>
        <w:t xml:space="preserve"> i </w:t>
      </w:r>
      <w:r>
        <w:rPr>
          <w:rFonts w:ascii="Calibri" w:hAnsi="Calibri"/>
        </w:rPr>
        <w:t>202</w:t>
      </w:r>
      <w:r>
        <w:rPr>
          <w:rFonts w:ascii="Calibri" w:hAnsi="Calibri"/>
        </w:rPr>
        <w:t>7</w:t>
      </w:r>
      <w:r>
        <w:rPr>
          <w:rFonts w:ascii="Calibri" w:hAnsi="Calibri"/>
        </w:rPr>
        <w:t>r.</w:t>
      </w:r>
      <w:r w:rsidRPr="00CC48DA">
        <w:rPr>
          <w:rFonts w:ascii="Calibri" w:hAnsi="Calibri"/>
        </w:rPr>
        <w:t>).</w:t>
      </w:r>
    </w:p>
    <w:p w14:paraId="264D5672" w14:textId="77777777" w:rsidR="00502B63" w:rsidRPr="0067067C" w:rsidRDefault="00502B63" w:rsidP="00502B63">
      <w:pPr>
        <w:pStyle w:val="Akapitzlist"/>
        <w:numPr>
          <w:ilvl w:val="1"/>
          <w:numId w:val="3"/>
        </w:numPr>
        <w:tabs>
          <w:tab w:val="clear" w:pos="1440"/>
          <w:tab w:val="num" w:pos="1080"/>
        </w:tabs>
        <w:ind w:left="450"/>
        <w:jc w:val="both"/>
        <w:rPr>
          <w:rFonts w:ascii="Calibri" w:hAnsi="Calibri"/>
        </w:rPr>
      </w:pPr>
      <w:r w:rsidRPr="0067067C">
        <w:rPr>
          <w:rFonts w:ascii="Calibri" w:hAnsi="Calibri"/>
        </w:rPr>
        <w:t xml:space="preserve">Wyniki badania sprawozdania finansowego oraz Potwierdzenie uzyskania wskaźników EBI zostaną przekazane ZLECENIODAWCY w formie Sprawozdania z badania oraz dokumentu Potwierdzenia (na druku przygotowanym przez WUM) na adres mailowy </w:t>
      </w:r>
      <w:hyperlink r:id="rId5" w:history="1">
        <w:r w:rsidRPr="0067067C">
          <w:rPr>
            <w:rStyle w:val="Hipercze"/>
            <w:rFonts w:ascii="Calibri" w:hAnsi="Calibri"/>
            <w:color w:val="auto"/>
          </w:rPr>
          <w:t>jolanta.ilkow@wum.edu.pl</w:t>
        </w:r>
      </w:hyperlink>
      <w:r w:rsidRPr="0067067C">
        <w:rPr>
          <w:rFonts w:ascii="Calibri" w:hAnsi="Calibri"/>
        </w:rPr>
        <w:t xml:space="preserve"> w terminie do 31 maja za rok poprzedni. </w:t>
      </w:r>
    </w:p>
    <w:p w14:paraId="7FFA2528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§ 6</w:t>
      </w:r>
    </w:p>
    <w:p w14:paraId="3A707641" w14:textId="77777777" w:rsidR="00502B63" w:rsidRPr="007F1354" w:rsidRDefault="00502B63" w:rsidP="00502B63">
      <w:pPr>
        <w:numPr>
          <w:ilvl w:val="0"/>
          <w:numId w:val="18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ZLECENIOBIORCA wykona zobowiązania wynikające z niniejszej umowy z należytą starannością zawodową i gospodarnością, w trybie i na zasadach określonych w ustawie o rachunkowości oraz zgodnie z Krajowymi Standardami Badania.</w:t>
      </w:r>
    </w:p>
    <w:p w14:paraId="077565DF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3DD1CFB6" w14:textId="77777777" w:rsidR="00502B63" w:rsidRPr="007F1354" w:rsidRDefault="00502B63" w:rsidP="00502B63">
      <w:pPr>
        <w:numPr>
          <w:ilvl w:val="0"/>
          <w:numId w:val="18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ZLECENIOBIORCA oświadcza, że spełnia przewidziane przepisami powszechnie obowiązującymi wymagania w przedmiocie bezstronności i niezależności.  </w:t>
      </w:r>
    </w:p>
    <w:p w14:paraId="351A5FB2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</w:t>
      </w:r>
    </w:p>
    <w:p w14:paraId="4FD5FCB1" w14:textId="77777777" w:rsidR="00502B63" w:rsidRPr="007F1354" w:rsidRDefault="00502B63" w:rsidP="00502B63">
      <w:pPr>
        <w:numPr>
          <w:ilvl w:val="0"/>
          <w:numId w:val="18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ZLECENIOBIORCA zobowiązany jest do zachowania tajemnicy odnośnie wszystkich informacji finansowych i innych oraz faktów i okoliczności poznanych w toku badania. ZLECENIOBIORCA ma prawo udostępnić rezultaty badania sprawozdania finansowego, poza ZLECENIODAWCĄ, wyłącznie organom upoważnionym przepisami ustaw do wglądu w tego rodzaju dokumenty.</w:t>
      </w:r>
    </w:p>
    <w:p w14:paraId="5F4BE1A6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7D1C84DA" w14:textId="77777777" w:rsidR="00502B63" w:rsidRPr="007F1354" w:rsidRDefault="00502B63" w:rsidP="00502B63">
      <w:pPr>
        <w:numPr>
          <w:ilvl w:val="0"/>
          <w:numId w:val="18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Dokumentacja z badania sprawozdania finansowego będzie przechowywana przez ZLECENIOBIORCĘ przez okres </w:t>
      </w:r>
      <w:r>
        <w:rPr>
          <w:rFonts w:ascii="Calibri" w:hAnsi="Calibri"/>
        </w:rPr>
        <w:t>8</w:t>
      </w:r>
      <w:r w:rsidRPr="007F1354">
        <w:rPr>
          <w:rFonts w:ascii="Calibri" w:hAnsi="Calibri"/>
        </w:rPr>
        <w:t xml:space="preserve"> lat od daty sporządzenia Sprawozdania z badania.</w:t>
      </w:r>
    </w:p>
    <w:p w14:paraId="4A21A072" w14:textId="77777777" w:rsidR="00502B63" w:rsidRPr="007F1354" w:rsidRDefault="00502B63" w:rsidP="00502B63">
      <w:pPr>
        <w:rPr>
          <w:rFonts w:ascii="Calibri" w:hAnsi="Calibri"/>
        </w:rPr>
      </w:pPr>
    </w:p>
    <w:p w14:paraId="07151BFF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§ 7.</w:t>
      </w:r>
    </w:p>
    <w:p w14:paraId="4FDFAC4D" w14:textId="77777777" w:rsidR="00502B63" w:rsidRPr="00472182" w:rsidRDefault="00502B63" w:rsidP="00502B63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 w:rsidRPr="00472182">
        <w:rPr>
          <w:rFonts w:ascii="Calibri" w:hAnsi="Calibri"/>
        </w:rPr>
        <w:t>ZLECENIODAWCA  zobowiązuje się do:</w:t>
      </w:r>
    </w:p>
    <w:p w14:paraId="52E1D552" w14:textId="77777777" w:rsidR="00502B63" w:rsidRPr="00472182" w:rsidRDefault="00502B63" w:rsidP="00502B63">
      <w:pPr>
        <w:pStyle w:val="Akapitzlist"/>
        <w:numPr>
          <w:ilvl w:val="2"/>
          <w:numId w:val="6"/>
        </w:numPr>
        <w:tabs>
          <w:tab w:val="clear" w:pos="2340"/>
        </w:tabs>
        <w:spacing w:after="0" w:line="240" w:lineRule="auto"/>
        <w:ind w:left="720"/>
        <w:jc w:val="both"/>
        <w:rPr>
          <w:rFonts w:ascii="Calibri" w:hAnsi="Calibri"/>
        </w:rPr>
      </w:pPr>
      <w:r w:rsidRPr="00472182">
        <w:rPr>
          <w:rFonts w:ascii="Calibri" w:hAnsi="Calibri"/>
        </w:rPr>
        <w:t>Udostępnienia ZLECENIOBIORCY badającemu sprawozdanie finansowe ksiąg rachunkowych, dowodów księgowych oraz wszelkiej dokumentacji wymaganej przez biegłych rewidentów.</w:t>
      </w:r>
    </w:p>
    <w:p w14:paraId="3CC19257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6917EE7E" w14:textId="77777777" w:rsidR="00502B63" w:rsidRPr="007F1354" w:rsidRDefault="00502B63" w:rsidP="00502B63">
      <w:pPr>
        <w:pStyle w:val="Akapitzlist"/>
        <w:numPr>
          <w:ilvl w:val="2"/>
          <w:numId w:val="6"/>
        </w:numPr>
        <w:tabs>
          <w:tab w:val="clear" w:pos="2340"/>
        </w:tabs>
        <w:spacing w:after="0" w:line="240" w:lineRule="auto"/>
        <w:ind w:left="720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Udostępnienia </w:t>
      </w:r>
      <w:r w:rsidRPr="00B70F73">
        <w:rPr>
          <w:rFonts w:ascii="Calibri" w:hAnsi="Calibri"/>
        </w:rPr>
        <w:t xml:space="preserve">ZLECENIOBIORCY sprawozdania finansowe Uczelni za lata </w:t>
      </w:r>
      <w:r w:rsidRPr="00243D43">
        <w:rPr>
          <w:rFonts w:ascii="Calibri" w:hAnsi="Calibri"/>
        </w:rPr>
        <w:t>2025 i 2026 obejmujące</w:t>
      </w:r>
      <w:r w:rsidRPr="00B70F73">
        <w:rPr>
          <w:rFonts w:ascii="Calibri" w:hAnsi="Calibri"/>
        </w:rPr>
        <w:t xml:space="preserve"> bilans, rachunek zysków i strat, rachunek przepływów pieniężnych, zestawienie zmian w kapitale własnym oraz informację dodatkową obejmującą wprowadzenie do sprawozdania finansowego oraz dodatkowe informacje i objaśnienia sporządzone według wzoru i ujawniające informacje w zakresie określonym przepisami ustawy</w:t>
      </w:r>
      <w:r w:rsidRPr="007F1354">
        <w:rPr>
          <w:rFonts w:ascii="Calibri" w:hAnsi="Calibri"/>
        </w:rPr>
        <w:t xml:space="preserve"> o rachunkowości</w:t>
      </w:r>
      <w:r>
        <w:rPr>
          <w:rFonts w:ascii="Calibri" w:hAnsi="Calibri"/>
        </w:rPr>
        <w:t>.</w:t>
      </w:r>
      <w:r w:rsidRPr="007F1354">
        <w:rPr>
          <w:rFonts w:ascii="Calibri" w:hAnsi="Calibri"/>
        </w:rPr>
        <w:t xml:space="preserve"> Do przedstawionego do badania biegłym rewidentom objętego obowiązkiem badania kompletnego sprawozdania finansowego powinien być dołączony komplet niezbędnych Księgowych Not Objaśniających dotyczących poszczególnych pozycji wykazanych w tym sprawozdaniu.</w:t>
      </w:r>
    </w:p>
    <w:p w14:paraId="56253E46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6DD2EFD9" w14:textId="77777777" w:rsidR="00502B63" w:rsidRPr="007F1354" w:rsidRDefault="00502B63" w:rsidP="00502B63">
      <w:pPr>
        <w:pStyle w:val="Akapitzlist"/>
        <w:numPr>
          <w:ilvl w:val="2"/>
          <w:numId w:val="6"/>
        </w:numPr>
        <w:tabs>
          <w:tab w:val="clear" w:pos="2340"/>
        </w:tabs>
        <w:spacing w:after="0" w:line="240" w:lineRule="auto"/>
        <w:ind w:left="720"/>
        <w:jc w:val="both"/>
        <w:rPr>
          <w:rFonts w:ascii="Calibri" w:hAnsi="Calibri"/>
        </w:rPr>
      </w:pPr>
      <w:r w:rsidRPr="007F1354">
        <w:rPr>
          <w:rFonts w:ascii="Calibri" w:hAnsi="Calibri"/>
        </w:rPr>
        <w:t>Udostępnienia ZLECENIOBIORCY:</w:t>
      </w:r>
    </w:p>
    <w:p w14:paraId="504851AA" w14:textId="77777777" w:rsidR="00502B63" w:rsidRPr="007F1354" w:rsidRDefault="00502B63" w:rsidP="00502B63">
      <w:pPr>
        <w:numPr>
          <w:ilvl w:val="0"/>
          <w:numId w:val="19"/>
        </w:numPr>
        <w:tabs>
          <w:tab w:val="clear" w:pos="720"/>
          <w:tab w:val="num" w:pos="2340"/>
        </w:tabs>
        <w:spacing w:after="0" w:line="240" w:lineRule="auto"/>
        <w:ind w:left="1170" w:hanging="270"/>
        <w:jc w:val="both"/>
        <w:rPr>
          <w:rFonts w:ascii="Calibri" w:hAnsi="Calibri"/>
        </w:rPr>
      </w:pPr>
      <w:r w:rsidRPr="007F1354">
        <w:rPr>
          <w:rFonts w:ascii="Calibri" w:hAnsi="Calibri"/>
        </w:rPr>
        <w:t>innych sprawozdań badanej jednostki,</w:t>
      </w:r>
    </w:p>
    <w:p w14:paraId="0171CE17" w14:textId="77777777" w:rsidR="00502B63" w:rsidRPr="007F1354" w:rsidRDefault="00502B63" w:rsidP="00502B63">
      <w:pPr>
        <w:numPr>
          <w:ilvl w:val="0"/>
          <w:numId w:val="19"/>
        </w:numPr>
        <w:tabs>
          <w:tab w:val="clear" w:pos="720"/>
          <w:tab w:val="num" w:pos="2340"/>
        </w:tabs>
        <w:spacing w:after="0" w:line="240" w:lineRule="auto"/>
        <w:ind w:left="1170" w:hanging="270"/>
        <w:jc w:val="both"/>
        <w:rPr>
          <w:rFonts w:ascii="Calibri" w:hAnsi="Calibri"/>
        </w:rPr>
      </w:pPr>
      <w:r w:rsidRPr="007F1354">
        <w:rPr>
          <w:rFonts w:ascii="Calibri" w:hAnsi="Calibri"/>
        </w:rPr>
        <w:lastRenderedPageBreak/>
        <w:t>dokumentów założycielskich i organizacyjnych Uczelni,</w:t>
      </w:r>
    </w:p>
    <w:p w14:paraId="05FBE7FB" w14:textId="77777777" w:rsidR="00502B63" w:rsidRPr="007F1354" w:rsidRDefault="00502B63" w:rsidP="00502B63">
      <w:pPr>
        <w:numPr>
          <w:ilvl w:val="0"/>
          <w:numId w:val="19"/>
        </w:numPr>
        <w:tabs>
          <w:tab w:val="clear" w:pos="720"/>
          <w:tab w:val="num" w:pos="2340"/>
        </w:tabs>
        <w:spacing w:after="0" w:line="240" w:lineRule="auto"/>
        <w:ind w:left="1170" w:hanging="270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umów zawartych przez ZLECENIODAWCĘ, udzielonych gwarancji, zastawów, poręczeń, weksli </w:t>
      </w:r>
      <w:r w:rsidRPr="007F1354">
        <w:rPr>
          <w:rFonts w:ascii="Calibri" w:hAnsi="Calibri"/>
          <w:i/>
        </w:rPr>
        <w:t>in blanco</w:t>
      </w:r>
      <w:r w:rsidRPr="007F1354">
        <w:rPr>
          <w:rFonts w:ascii="Calibri" w:hAnsi="Calibri"/>
        </w:rPr>
        <w:t>, skierowanych do sądu spraw i otrzymanych pozwów sądowych, itp.</w:t>
      </w:r>
    </w:p>
    <w:p w14:paraId="2BFF2E53" w14:textId="77777777" w:rsidR="00502B63" w:rsidRPr="007F1354" w:rsidRDefault="00502B63" w:rsidP="00502B63">
      <w:pPr>
        <w:numPr>
          <w:ilvl w:val="0"/>
          <w:numId w:val="19"/>
        </w:numPr>
        <w:tabs>
          <w:tab w:val="clear" w:pos="720"/>
          <w:tab w:val="num" w:pos="2340"/>
        </w:tabs>
        <w:spacing w:after="0" w:line="240" w:lineRule="auto"/>
        <w:ind w:left="1170" w:hanging="270"/>
        <w:jc w:val="both"/>
        <w:rPr>
          <w:rFonts w:ascii="Calibri" w:hAnsi="Calibri"/>
        </w:rPr>
      </w:pPr>
      <w:r w:rsidRPr="007F1354">
        <w:rPr>
          <w:rFonts w:ascii="Calibri" w:hAnsi="Calibri"/>
        </w:rPr>
        <w:t>wszelkich innych dokumentów mających związek z przedmiotem niniejszej umowy.</w:t>
      </w:r>
    </w:p>
    <w:p w14:paraId="77A0F695" w14:textId="77777777" w:rsidR="00502B63" w:rsidRPr="007F1354" w:rsidRDefault="00502B63" w:rsidP="00502B63">
      <w:pPr>
        <w:pStyle w:val="Akapitzlist"/>
        <w:numPr>
          <w:ilvl w:val="2"/>
          <w:numId w:val="6"/>
        </w:numPr>
        <w:tabs>
          <w:tab w:val="clear" w:pos="2340"/>
        </w:tabs>
        <w:spacing w:after="0" w:line="240" w:lineRule="auto"/>
        <w:ind w:left="720"/>
        <w:jc w:val="both"/>
        <w:rPr>
          <w:rFonts w:ascii="Calibri" w:hAnsi="Calibri"/>
        </w:rPr>
      </w:pPr>
      <w:r w:rsidRPr="007F1354">
        <w:rPr>
          <w:rFonts w:ascii="Calibri" w:hAnsi="Calibri"/>
        </w:rPr>
        <w:t>Udostępnienia planu inwentaryzacji oraz poinformowania ZLECENIOBIORCY o terminach spisów z natury w celu ich obserwacji w trakcie ich  przeprowadzania.</w:t>
      </w:r>
    </w:p>
    <w:p w14:paraId="7520972B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7E54378A" w14:textId="77777777" w:rsidR="00502B63" w:rsidRPr="007F1354" w:rsidRDefault="00502B63" w:rsidP="00502B63">
      <w:pPr>
        <w:pStyle w:val="Akapitzlist"/>
        <w:numPr>
          <w:ilvl w:val="2"/>
          <w:numId w:val="6"/>
        </w:numPr>
        <w:tabs>
          <w:tab w:val="clear" w:pos="2340"/>
        </w:tabs>
        <w:spacing w:after="0" w:line="240" w:lineRule="auto"/>
        <w:ind w:left="720"/>
        <w:jc w:val="both"/>
        <w:rPr>
          <w:rFonts w:ascii="Calibri" w:hAnsi="Calibri"/>
        </w:rPr>
      </w:pPr>
      <w:r w:rsidRPr="007F1354">
        <w:rPr>
          <w:rFonts w:ascii="Calibri" w:hAnsi="Calibri"/>
        </w:rPr>
        <w:t>Podani</w:t>
      </w:r>
      <w:r>
        <w:rPr>
          <w:rFonts w:ascii="Calibri" w:hAnsi="Calibri"/>
        </w:rPr>
        <w:t>a</w:t>
      </w:r>
      <w:r w:rsidRPr="007F1354">
        <w:rPr>
          <w:rFonts w:ascii="Calibri" w:hAnsi="Calibri"/>
        </w:rPr>
        <w:t xml:space="preserve"> ZLECENIOBIORCY czasowego harmonogramu zamknięcia  ksiąg i sporządzenia   sprawozdania finansowego.</w:t>
      </w:r>
    </w:p>
    <w:p w14:paraId="7FE3B120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5D0F0C8A" w14:textId="77777777" w:rsidR="00502B63" w:rsidRPr="007F1354" w:rsidRDefault="00502B63" w:rsidP="00502B63">
      <w:pPr>
        <w:pStyle w:val="Akapitzlist"/>
        <w:numPr>
          <w:ilvl w:val="2"/>
          <w:numId w:val="6"/>
        </w:numPr>
        <w:tabs>
          <w:tab w:val="clear" w:pos="2340"/>
        </w:tabs>
        <w:spacing w:after="0" w:line="240" w:lineRule="auto"/>
        <w:ind w:left="720"/>
        <w:jc w:val="both"/>
        <w:rPr>
          <w:rFonts w:ascii="Calibri" w:hAnsi="Calibri"/>
        </w:rPr>
      </w:pPr>
      <w:r w:rsidRPr="007F1354">
        <w:rPr>
          <w:rFonts w:ascii="Calibri" w:hAnsi="Calibri"/>
        </w:rPr>
        <w:t>Udzielenie wyczerpujących informacji i wyjaśnień niezbędnych przy badaniu sprawozdania finansowego, a istotnych dla przygotowania Sprawozdania z badania.</w:t>
      </w:r>
    </w:p>
    <w:p w14:paraId="2560E3F9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11169922" w14:textId="77777777" w:rsidR="00502B63" w:rsidRPr="007F1354" w:rsidRDefault="00502B63" w:rsidP="00502B63">
      <w:pPr>
        <w:pStyle w:val="Akapitzlist"/>
        <w:numPr>
          <w:ilvl w:val="2"/>
          <w:numId w:val="6"/>
        </w:numPr>
        <w:tabs>
          <w:tab w:val="clear" w:pos="2340"/>
        </w:tabs>
        <w:spacing w:after="0" w:line="240" w:lineRule="auto"/>
        <w:ind w:left="720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Udzielenia wszelkich informacji w przedmiocie istotnych dla przygotowania Sprawozdania </w:t>
      </w:r>
      <w:r w:rsidRPr="009C57DB">
        <w:rPr>
          <w:rFonts w:ascii="Calibri" w:hAnsi="Calibri"/>
        </w:rPr>
        <w:t>z badania</w:t>
      </w:r>
      <w:r w:rsidRPr="007F1354">
        <w:rPr>
          <w:rFonts w:ascii="Calibri" w:hAnsi="Calibri"/>
        </w:rPr>
        <w:t xml:space="preserve"> spraw przygotowanych do postępowania sądowego i znajdujących się w toku postępowania sądowego oraz spraw pozasądowych odnoszących się do składników majątkowych ZLECENIODAWCY oraz do czynności windykacyjnych zmierzających do zaspokojenia wierzytelności a także stanu formalno-prawnego dotyczącego działalności ZLECENIODAWCY.</w:t>
      </w:r>
    </w:p>
    <w:p w14:paraId="2AFD6061" w14:textId="77777777" w:rsidR="00502B63" w:rsidRPr="007F1354" w:rsidRDefault="00502B63" w:rsidP="00502B63">
      <w:pPr>
        <w:pStyle w:val="Akapitzlist"/>
        <w:spacing w:after="0" w:line="240" w:lineRule="auto"/>
        <w:jc w:val="both"/>
        <w:rPr>
          <w:rFonts w:ascii="Calibri" w:hAnsi="Calibri"/>
        </w:rPr>
      </w:pPr>
    </w:p>
    <w:p w14:paraId="55673776" w14:textId="77777777" w:rsidR="00502B63" w:rsidRPr="007F1354" w:rsidRDefault="00502B63" w:rsidP="00502B63">
      <w:pPr>
        <w:pStyle w:val="Akapitzlist"/>
        <w:numPr>
          <w:ilvl w:val="2"/>
          <w:numId w:val="6"/>
        </w:numPr>
        <w:tabs>
          <w:tab w:val="clear" w:pos="2340"/>
        </w:tabs>
        <w:spacing w:after="0" w:line="240" w:lineRule="auto"/>
        <w:ind w:left="720"/>
        <w:jc w:val="both"/>
        <w:rPr>
          <w:rFonts w:ascii="Calibri" w:hAnsi="Calibri"/>
        </w:rPr>
      </w:pPr>
      <w:r w:rsidRPr="007F1354">
        <w:rPr>
          <w:rFonts w:ascii="Calibri" w:hAnsi="Calibri"/>
        </w:rPr>
        <w:t>Sporządzenia przez kierownictwo badanej jednostki oświadczenia wg wzoru ustalonego ze ZLECENIOBIORCĄ na temat kompletności ujęcia danych w księgach rachunkowych, ujawnienia wszelkich zobowiązań warunkowych oraz zdarzeń jakie nastąpiły po dacie sporządzenia sprawozdania finansowego, a także innych  istotnych zdarzeń rzutujących na rzetelność i prawidłowość  sprawozdania finansowego i ksiąg, których drogą badania sprawozdania finansowego nie da się ustalić.</w:t>
      </w:r>
    </w:p>
    <w:p w14:paraId="73C79BFB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4BB7DE86" w14:textId="77777777" w:rsidR="00502B63" w:rsidRPr="007F1354" w:rsidRDefault="00502B63" w:rsidP="00502B63">
      <w:pPr>
        <w:pStyle w:val="Akapitzlist"/>
        <w:numPr>
          <w:ilvl w:val="2"/>
          <w:numId w:val="6"/>
        </w:numPr>
        <w:tabs>
          <w:tab w:val="clear" w:pos="2340"/>
        </w:tabs>
        <w:spacing w:after="0" w:line="240" w:lineRule="auto"/>
        <w:ind w:left="720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Współdziałania ze ZLECENIOBIORCĄ w celu zapewnienia sprawnego przebiegu realizacji umowy, a w szczególności do: </w:t>
      </w:r>
    </w:p>
    <w:p w14:paraId="67E09BB6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2EC27793" w14:textId="77777777" w:rsidR="00502B63" w:rsidRPr="007F1354" w:rsidRDefault="00502B63" w:rsidP="00502B63">
      <w:pPr>
        <w:numPr>
          <w:ilvl w:val="0"/>
          <w:numId w:val="20"/>
        </w:numPr>
        <w:tabs>
          <w:tab w:val="clear" w:pos="700"/>
        </w:tabs>
        <w:spacing w:after="0" w:line="240" w:lineRule="auto"/>
        <w:ind w:left="1260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niezwłocznego ustosunkowania się do zastrzeżeń i wątpliwości wskazanych przez  ZLECENIOBIORCĘ w sprawach prawidłowości, rzetelności i jasności przedstawionego do badania sprawozdania finansowego, </w:t>
      </w:r>
    </w:p>
    <w:p w14:paraId="75720FCD" w14:textId="77777777" w:rsidR="00502B63" w:rsidRPr="007F1354" w:rsidRDefault="00502B63" w:rsidP="00502B63">
      <w:pPr>
        <w:numPr>
          <w:ilvl w:val="0"/>
          <w:numId w:val="20"/>
        </w:numPr>
        <w:tabs>
          <w:tab w:val="clear" w:pos="700"/>
        </w:tabs>
        <w:spacing w:after="0" w:line="240" w:lineRule="auto"/>
        <w:ind w:left="1260"/>
        <w:jc w:val="both"/>
        <w:rPr>
          <w:rFonts w:ascii="Calibri" w:hAnsi="Calibri"/>
        </w:rPr>
      </w:pPr>
      <w:r w:rsidRPr="007F1354">
        <w:rPr>
          <w:rFonts w:ascii="Calibri" w:hAnsi="Calibri"/>
        </w:rPr>
        <w:t>korygowania ksiąg rachunkowych i sprawozdania finansowego w zakresie, w którym Strony będą przekonane o celowości i zasadności wprowadzenia zmian,</w:t>
      </w:r>
    </w:p>
    <w:p w14:paraId="33D51DAA" w14:textId="77777777" w:rsidR="00502B63" w:rsidRPr="007F1354" w:rsidRDefault="00502B63" w:rsidP="00502B63">
      <w:pPr>
        <w:numPr>
          <w:ilvl w:val="0"/>
          <w:numId w:val="20"/>
        </w:numPr>
        <w:tabs>
          <w:tab w:val="clear" w:pos="700"/>
        </w:tabs>
        <w:spacing w:after="0" w:line="240" w:lineRule="auto"/>
        <w:ind w:left="1260"/>
        <w:jc w:val="both"/>
        <w:rPr>
          <w:rFonts w:ascii="Calibri" w:hAnsi="Calibri"/>
        </w:rPr>
      </w:pPr>
      <w:r w:rsidRPr="007F1354">
        <w:rPr>
          <w:rFonts w:ascii="Calibri" w:hAnsi="Calibri"/>
        </w:rPr>
        <w:t>wydawania dyspozycji, na wniosek badającego wykonywania przez pracowników ZLECENIODAWCY niezbędnych czynności technicznych i organizacyjnych (np. kopiowania dokumentów, dokonywania wizji i inwentaryzacji, przygotowywania danych, obliczeń i zestawień tabelarycznych, itp.).</w:t>
      </w:r>
    </w:p>
    <w:p w14:paraId="11DFD5B5" w14:textId="77777777" w:rsidR="00502B63" w:rsidRPr="007F1354" w:rsidRDefault="00502B63" w:rsidP="00502B63">
      <w:pPr>
        <w:ind w:left="340"/>
        <w:jc w:val="both"/>
        <w:rPr>
          <w:rFonts w:ascii="Calibri" w:hAnsi="Calibri"/>
        </w:rPr>
      </w:pPr>
    </w:p>
    <w:p w14:paraId="53163727" w14:textId="77777777" w:rsidR="00502B63" w:rsidRPr="00205D03" w:rsidRDefault="00502B63" w:rsidP="00502B63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Dla celów związanych z realizacją przedmiotu niniejszej umowy oraz wykonaniem obowiązków prawnych spoczywających na ZLECENIOBIORCY, ZLECENIODAWCA przekazuje ZLECENIOBIORCY wszelkie niezbędne informacje, w tym dane osobowe dla prawidłowej realizacji powyższych celów. </w:t>
      </w:r>
    </w:p>
    <w:p w14:paraId="164EA811" w14:textId="77777777" w:rsidR="00502B63" w:rsidRDefault="00502B63" w:rsidP="00502B63">
      <w:pPr>
        <w:numPr>
          <w:ilvl w:val="0"/>
          <w:numId w:val="6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ZLECENIOBIORCA w ramach wykonywania swoich funkcji oraz realizacji przedmiotu umowy jest administratorem danych osobowych osób, których dane zostały mu przekazane przez ZLECENIODAWCĘ w trakcie wykonywania przez ZLECENIOBIORCĘ czynności zmierzających do prawidłowego wykonania przedmiotu umowy.</w:t>
      </w:r>
    </w:p>
    <w:p w14:paraId="62923FEF" w14:textId="77777777" w:rsidR="00502B63" w:rsidRDefault="00502B63" w:rsidP="00502B63">
      <w:pPr>
        <w:pStyle w:val="Akapitzlist"/>
        <w:rPr>
          <w:rFonts w:ascii="Calibri" w:hAnsi="Calibri"/>
        </w:rPr>
      </w:pPr>
    </w:p>
    <w:p w14:paraId="1FAB90AA" w14:textId="77777777" w:rsidR="00502B63" w:rsidRPr="00A07C1B" w:rsidRDefault="00502B63" w:rsidP="00502B63">
      <w:pPr>
        <w:numPr>
          <w:ilvl w:val="0"/>
          <w:numId w:val="6"/>
        </w:numPr>
        <w:spacing w:after="0" w:line="240" w:lineRule="auto"/>
        <w:jc w:val="both"/>
        <w:rPr>
          <w:rFonts w:ascii="Calibri" w:hAnsi="Calibri"/>
          <w:sz w:val="16"/>
        </w:rPr>
      </w:pPr>
      <w:r w:rsidRPr="00A07C1B">
        <w:rPr>
          <w:rFonts w:cstheme="minorHAnsi"/>
        </w:rPr>
        <w:lastRenderedPageBreak/>
        <w:t>W przypadku gdy ZLECENIOBIORCA wymaga od ZLECENIODAWCY przedstawienia dokumentu wymagającego zapłaty za jego uzyskanie (np. opłata za wydanie papierowej formy wyciągu bankowego) ZLECENIOBIORCA pokryje koszty uzyskania takiego dokumentu.</w:t>
      </w:r>
    </w:p>
    <w:p w14:paraId="13D97F42" w14:textId="77777777" w:rsidR="00502B63" w:rsidRPr="007F1354" w:rsidRDefault="00502B63" w:rsidP="00502B63">
      <w:pPr>
        <w:spacing w:after="0" w:line="240" w:lineRule="auto"/>
        <w:ind w:left="340"/>
        <w:jc w:val="both"/>
        <w:rPr>
          <w:rFonts w:ascii="Calibri" w:hAnsi="Calibri"/>
        </w:rPr>
      </w:pPr>
    </w:p>
    <w:p w14:paraId="19F3D4FB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3A3E5808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§ 8</w:t>
      </w:r>
    </w:p>
    <w:p w14:paraId="04C40340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W przypadku udostępnienia do badania niekompletnych informacji </w:t>
      </w:r>
      <w:r w:rsidRPr="00472182">
        <w:rPr>
          <w:rFonts w:ascii="Calibri" w:hAnsi="Calibri"/>
        </w:rPr>
        <w:t>lub</w:t>
      </w:r>
      <w:r w:rsidRPr="007F1354">
        <w:rPr>
          <w:rFonts w:ascii="Calibri" w:hAnsi="Calibri"/>
        </w:rPr>
        <w:t xml:space="preserve"> niekompletnych dokumentów finansowo-księgowych, dowodów księgowych i nierzetelnych ksiąg rachunkowych, ZLECENIOBIORCA nie ponosi odpowiedzialności za ich ewentualne niewykrycie w związku z prowadzeniem badania metodą wyrywkową.</w:t>
      </w:r>
    </w:p>
    <w:p w14:paraId="6EBD67A4" w14:textId="77777777" w:rsidR="00502B63" w:rsidRPr="008D7962" w:rsidRDefault="00502B63" w:rsidP="00502B63">
      <w:pPr>
        <w:pStyle w:val="Stopka"/>
        <w:tabs>
          <w:tab w:val="left" w:pos="0"/>
        </w:tabs>
        <w:jc w:val="center"/>
        <w:rPr>
          <w:rFonts w:ascii="Calibri" w:hAnsi="Calibri"/>
        </w:rPr>
      </w:pPr>
      <w:r w:rsidRPr="008D7962">
        <w:rPr>
          <w:rFonts w:ascii="Calibri" w:hAnsi="Calibri"/>
        </w:rPr>
        <w:t>§ 9</w:t>
      </w:r>
    </w:p>
    <w:p w14:paraId="733E0406" w14:textId="77777777" w:rsidR="00502B63" w:rsidRPr="008D7962" w:rsidRDefault="00502B63" w:rsidP="00502B63">
      <w:pPr>
        <w:numPr>
          <w:ilvl w:val="0"/>
          <w:numId w:val="8"/>
        </w:numPr>
        <w:spacing w:after="0" w:line="240" w:lineRule="auto"/>
        <w:jc w:val="both"/>
        <w:rPr>
          <w:rFonts w:ascii="Calibri" w:hAnsi="Calibri"/>
        </w:rPr>
      </w:pPr>
      <w:r w:rsidRPr="008D7962">
        <w:rPr>
          <w:rFonts w:ascii="Calibri" w:hAnsi="Calibri"/>
        </w:rPr>
        <w:t>Strony ustalają wartość zamówienia na kwotę netto ……….. zł, VAT ………….. zł brutto …………….zł  (słownie</w:t>
      </w:r>
      <w:r w:rsidRPr="00472182">
        <w:rPr>
          <w:rFonts w:ascii="Calibri" w:hAnsi="Calibri"/>
        </w:rPr>
        <w:t>: ………………………….. zł</w:t>
      </w:r>
      <w:r w:rsidRPr="008D7962">
        <w:rPr>
          <w:rFonts w:ascii="Calibri" w:hAnsi="Calibri"/>
        </w:rPr>
        <w:t xml:space="preserve">      /100) z tego cena:</w:t>
      </w:r>
      <w:r w:rsidRPr="008D7962">
        <w:t xml:space="preserve"> </w:t>
      </w:r>
    </w:p>
    <w:p w14:paraId="2D2D475A" w14:textId="77777777" w:rsidR="00502B63" w:rsidRPr="008D7962" w:rsidRDefault="00502B63" w:rsidP="00502B63">
      <w:pPr>
        <w:ind w:left="360"/>
        <w:jc w:val="both"/>
        <w:rPr>
          <w:rFonts w:ascii="Calibri" w:hAnsi="Calibri"/>
        </w:rPr>
      </w:pPr>
      <w:r w:rsidRPr="008D7962">
        <w:rPr>
          <w:rFonts w:ascii="Calibri" w:hAnsi="Calibri"/>
        </w:rPr>
        <w:t xml:space="preserve">a/ usługi badania sprawozdania finansowego WUM za 2025 i 2026 rok: </w:t>
      </w:r>
    </w:p>
    <w:p w14:paraId="3D171433" w14:textId="77777777" w:rsidR="00502B63" w:rsidRPr="008D7962" w:rsidRDefault="00502B63" w:rsidP="00502B63">
      <w:pPr>
        <w:ind w:left="360"/>
        <w:jc w:val="both"/>
        <w:rPr>
          <w:rFonts w:ascii="Calibri" w:hAnsi="Calibri"/>
        </w:rPr>
      </w:pPr>
      <w:r w:rsidRPr="008D7962">
        <w:rPr>
          <w:rFonts w:ascii="Calibri" w:hAnsi="Calibri"/>
        </w:rPr>
        <w:t>cena netto ……… zł, podatek VAT  …………….. zł, brutto ………………. zł</w:t>
      </w:r>
    </w:p>
    <w:p w14:paraId="396EAD76" w14:textId="77777777" w:rsidR="00502B63" w:rsidRPr="008D7962" w:rsidRDefault="00502B63" w:rsidP="00502B63">
      <w:pPr>
        <w:ind w:left="360"/>
        <w:jc w:val="both"/>
        <w:rPr>
          <w:rFonts w:ascii="Calibri" w:hAnsi="Calibri"/>
        </w:rPr>
      </w:pPr>
      <w:r w:rsidRPr="008D7962">
        <w:rPr>
          <w:rFonts w:ascii="Calibri" w:hAnsi="Calibri"/>
        </w:rPr>
        <w:t>cena za badanie jednego sprawozdania wynosi 50% tej kwoty,</w:t>
      </w:r>
    </w:p>
    <w:p w14:paraId="660165E6" w14:textId="77777777" w:rsidR="00502B63" w:rsidRPr="008D7962" w:rsidRDefault="00502B63" w:rsidP="00502B63">
      <w:pPr>
        <w:ind w:left="360"/>
        <w:jc w:val="both"/>
        <w:rPr>
          <w:rFonts w:ascii="Calibri" w:hAnsi="Calibri"/>
        </w:rPr>
      </w:pPr>
      <w:r w:rsidRPr="008D7962">
        <w:rPr>
          <w:rFonts w:ascii="Calibri" w:hAnsi="Calibri"/>
        </w:rPr>
        <w:t xml:space="preserve">b/ usługi badania wskaźników EBI WUM za 2025 i 2026 rok: </w:t>
      </w:r>
    </w:p>
    <w:p w14:paraId="5EAF272F" w14:textId="77777777" w:rsidR="00502B63" w:rsidRPr="008D7962" w:rsidRDefault="00502B63" w:rsidP="00502B63">
      <w:pPr>
        <w:ind w:left="360"/>
        <w:jc w:val="both"/>
        <w:rPr>
          <w:rFonts w:ascii="Calibri" w:hAnsi="Calibri"/>
        </w:rPr>
      </w:pPr>
      <w:r w:rsidRPr="008D7962">
        <w:rPr>
          <w:rFonts w:ascii="Calibri" w:hAnsi="Calibri"/>
        </w:rPr>
        <w:t>cena netto ………….. zł, podatek VAT  ……………… zł, brutto …………..zł</w:t>
      </w:r>
    </w:p>
    <w:p w14:paraId="007F0EDE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  <w:r w:rsidRPr="008D7962">
        <w:rPr>
          <w:rFonts w:ascii="Calibri" w:hAnsi="Calibri"/>
        </w:rPr>
        <w:t>cena za badanie wskaźników jednego roku wynosi 50% tej kwoty.</w:t>
      </w:r>
    </w:p>
    <w:p w14:paraId="256A177E" w14:textId="77777777" w:rsidR="00502B63" w:rsidRPr="00B04B46" w:rsidRDefault="00502B63" w:rsidP="00502B63">
      <w:pPr>
        <w:numPr>
          <w:ilvl w:val="0"/>
          <w:numId w:val="8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Wynagrodzenie za realizację przedmiotu umowy zostanie wypłacone w terminie do 30 dni od daty złożenia w Kancelarii WUM, ul. Żwirki i Wigury </w:t>
      </w:r>
      <w:r>
        <w:rPr>
          <w:rFonts w:ascii="Calibri" w:hAnsi="Calibri"/>
        </w:rPr>
        <w:t>6</w:t>
      </w:r>
      <w:r w:rsidRPr="007F1354">
        <w:rPr>
          <w:rFonts w:ascii="Calibri" w:hAnsi="Calibri"/>
        </w:rPr>
        <w:t>1, 02-091 Warszawa, pokój</w:t>
      </w:r>
      <w:r>
        <w:rPr>
          <w:rFonts w:ascii="Calibri" w:hAnsi="Calibri"/>
        </w:rPr>
        <w:t xml:space="preserve"> 2 REKTORAT</w:t>
      </w:r>
      <w:r w:rsidRPr="007F1354">
        <w:rPr>
          <w:rFonts w:ascii="Calibri" w:hAnsi="Calibri"/>
        </w:rPr>
        <w:t xml:space="preserve">, oryginału prawidłowo wystawionej faktury VAT oraz aktualnej na dzień wystawienia faktury polisy ubezpieczeniowej od odpowiedzialności cywilnej. Dopuszcza się złożenie takiej faktury w formie pliku pdf. na adres efaktury@wum.edu.pl. W takim przypadku w tytule wiadomości należy podać numer faktury, </w:t>
      </w:r>
      <w:r w:rsidRPr="00B04B46">
        <w:rPr>
          <w:rFonts w:ascii="Calibri" w:hAnsi="Calibri"/>
        </w:rPr>
        <w:t>numer postępowania i nazwę wystawcy faktury.</w:t>
      </w:r>
    </w:p>
    <w:p w14:paraId="72140321" w14:textId="77777777" w:rsidR="00502B63" w:rsidRPr="00B04B46" w:rsidRDefault="00502B63" w:rsidP="00502B63">
      <w:pPr>
        <w:jc w:val="both"/>
        <w:rPr>
          <w:rFonts w:ascii="Calibri" w:hAnsi="Calibri"/>
        </w:rPr>
      </w:pPr>
    </w:p>
    <w:p w14:paraId="04C903D6" w14:textId="77777777" w:rsidR="00502B63" w:rsidRPr="00B04B46" w:rsidRDefault="00502B63" w:rsidP="00502B63">
      <w:pPr>
        <w:numPr>
          <w:ilvl w:val="0"/>
          <w:numId w:val="8"/>
        </w:numPr>
        <w:spacing w:after="0" w:line="240" w:lineRule="auto"/>
        <w:jc w:val="both"/>
        <w:rPr>
          <w:rFonts w:ascii="Calibri" w:hAnsi="Calibri"/>
        </w:rPr>
      </w:pPr>
      <w:r w:rsidRPr="00B04B46">
        <w:rPr>
          <w:rFonts w:ascii="Calibri" w:hAnsi="Calibri"/>
        </w:rPr>
        <w:t xml:space="preserve">Podstawą do wystawienia faktury VAT jest przedłożenie Sprawozdania z badania sprawozdania finansowego ZLECENIODAWCY  oraz Potwierdzenia wskaźników EBI bezpośrednio do Kwestora WUM w Warszawie ul. Żwirki i Wigury 61 pok. </w:t>
      </w:r>
      <w:r w:rsidRPr="003B41BB">
        <w:rPr>
          <w:rFonts w:ascii="Calibri" w:hAnsi="Calibri"/>
        </w:rPr>
        <w:t>402</w:t>
      </w:r>
      <w:r w:rsidRPr="00B04B46">
        <w:rPr>
          <w:rFonts w:ascii="Calibri" w:hAnsi="Calibri"/>
        </w:rPr>
        <w:t>. Osobą uprawnioną do przyjęcia faktury VAT jest  także Kwestor WUM  (pok. 402,  tel. 022 57-20-402) .</w:t>
      </w:r>
    </w:p>
    <w:p w14:paraId="2EA4E7C2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           </w:t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</w:r>
    </w:p>
    <w:p w14:paraId="075BCE1A" w14:textId="77777777" w:rsidR="00502B63" w:rsidRPr="00910813" w:rsidRDefault="00502B63" w:rsidP="00502B63">
      <w:pPr>
        <w:numPr>
          <w:ilvl w:val="0"/>
          <w:numId w:val="8"/>
        </w:numPr>
        <w:spacing w:after="0" w:line="240" w:lineRule="auto"/>
        <w:jc w:val="both"/>
        <w:rPr>
          <w:rFonts w:ascii="Calibri" w:hAnsi="Calibri"/>
        </w:rPr>
      </w:pPr>
      <w:r w:rsidRPr="00910813">
        <w:rPr>
          <w:rFonts w:ascii="Calibri" w:hAnsi="Calibri"/>
        </w:rPr>
        <w:t xml:space="preserve">Płatność zostanie dokonana w PLN przelewem  na konto bankowe ZLECENIOBIORCY. ZLECENIOBIORCA oświadcza, że prowadzi rachunek rozliczeniowy, dla którego prowadzony jest tzw. „rachunek VAT” w rozumieniu przepisów ustawy z dnia 11 marca 2004 r. o podatku od towarów i usług. ZLECENIOBIORCA przyjmuje do wiadomości, że rachunkiem właściwym do dokonania przez ZLECENIODAWCĘ zapłaty może być wyłącznie rachunek ZLECENIOBIORCY, dla którego prowadzony jest rachunek VAT. W chwili złożenia niniejszego oświadczenia jest to rachunek nr .  </w:t>
      </w:r>
      <w:r>
        <w:rPr>
          <w:rFonts w:ascii="Calibri" w:hAnsi="Calibri"/>
        </w:rPr>
        <w:t>………………………………………………</w:t>
      </w:r>
    </w:p>
    <w:p w14:paraId="67FE8001" w14:textId="77777777" w:rsidR="00502B63" w:rsidRPr="007F1354" w:rsidRDefault="00502B63" w:rsidP="00502B63">
      <w:pPr>
        <w:pStyle w:val="Akapitzlist"/>
        <w:rPr>
          <w:rFonts w:ascii="Calibri" w:hAnsi="Calibri"/>
        </w:rPr>
      </w:pPr>
    </w:p>
    <w:p w14:paraId="298187EC" w14:textId="77777777" w:rsidR="00502B63" w:rsidRPr="007F1354" w:rsidRDefault="00502B63" w:rsidP="00502B63">
      <w:pPr>
        <w:numPr>
          <w:ilvl w:val="0"/>
          <w:numId w:val="8"/>
        </w:numPr>
        <w:spacing w:after="0" w:line="240" w:lineRule="auto"/>
        <w:jc w:val="both"/>
        <w:rPr>
          <w:rFonts w:eastAsia="Times New Roman"/>
        </w:rPr>
      </w:pPr>
      <w:r w:rsidRPr="007F1354">
        <w:rPr>
          <w:rFonts w:ascii="Calibri" w:hAnsi="Calibri"/>
        </w:rPr>
        <w:t xml:space="preserve">ZLECENIOBIORCA oświadcza, że właściwym dla niego organem podatkowym jest </w:t>
      </w:r>
      <w:r w:rsidRPr="007F1354">
        <w:rPr>
          <w:rFonts w:eastAsia="Times New Roman"/>
        </w:rPr>
        <w:t>Naczelnik Drugiego Mazowieckiego Urzędu Skarbowego w Warszawie, przy ul. Stawki 2  00-193 Warszawa.</w:t>
      </w:r>
    </w:p>
    <w:p w14:paraId="69482F3D" w14:textId="77777777" w:rsidR="00502B63" w:rsidRPr="007F1354" w:rsidRDefault="00502B63" w:rsidP="00502B63">
      <w:pPr>
        <w:numPr>
          <w:ilvl w:val="0"/>
          <w:numId w:val="8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ZLECENIOBIORCA zobowiązuje się zawiadomić pisemnie ZLECENIODAWCĘ w przypadku zmiany właściwości organu podatkowego w terminie 10 dni od dnia takiej zmiany. Brak skutecznej zapłaty przez WUM z uwagi na naruszenie przez ZLECENIOBIORCĘ zasad wynikających z niniejszego paragrafu nie stanowi nieprawidłowego spełnienia świadczenia przez WUM i w szczególności nie </w:t>
      </w:r>
      <w:r w:rsidRPr="007F1354">
        <w:rPr>
          <w:rFonts w:ascii="Calibri" w:hAnsi="Calibri"/>
        </w:rPr>
        <w:lastRenderedPageBreak/>
        <w:t>stanowi podstawy żądania od WUM odsetek. W takiej sytuacji termin zapłaty biegnie od dnia pisemnego zawiadomienia WUM  przez ZLECENIOBIORCĘ o numerze rachunku właściwym do dokonania zapłaty, dla którego jest prowadzony rachunek VAT.</w:t>
      </w:r>
    </w:p>
    <w:p w14:paraId="11493472" w14:textId="77777777" w:rsidR="00502B63" w:rsidRPr="007F1354" w:rsidRDefault="00502B63" w:rsidP="00502B63">
      <w:pPr>
        <w:numPr>
          <w:ilvl w:val="0"/>
          <w:numId w:val="8"/>
        </w:numPr>
        <w:spacing w:before="120" w:after="0" w:line="240" w:lineRule="auto"/>
        <w:ind w:left="357" w:hanging="357"/>
        <w:jc w:val="both"/>
        <w:rPr>
          <w:rFonts w:ascii="Calibri" w:hAnsi="Calibri"/>
        </w:rPr>
      </w:pPr>
      <w:r w:rsidRPr="007F1354">
        <w:rPr>
          <w:rFonts w:ascii="Calibri" w:hAnsi="Calibri"/>
        </w:rPr>
        <w:t>Za termin płatności uznaje się dzień obciążenia rachunku bankowego ZLECENIODAWCY.</w:t>
      </w:r>
    </w:p>
    <w:p w14:paraId="406DA180" w14:textId="77777777" w:rsidR="00502B63" w:rsidRPr="007F1354" w:rsidRDefault="00502B63" w:rsidP="00502B63">
      <w:pPr>
        <w:rPr>
          <w:rFonts w:ascii="Calibri" w:hAnsi="Calibri"/>
        </w:rPr>
      </w:pPr>
    </w:p>
    <w:p w14:paraId="48D98C28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§ 10</w:t>
      </w:r>
    </w:p>
    <w:p w14:paraId="5CE2C082" w14:textId="77777777" w:rsidR="00502B63" w:rsidRPr="00C03DC4" w:rsidRDefault="00502B63" w:rsidP="00502B63">
      <w:pPr>
        <w:numPr>
          <w:ilvl w:val="0"/>
          <w:numId w:val="9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W przypadku </w:t>
      </w:r>
      <w:r>
        <w:rPr>
          <w:rFonts w:ascii="Calibri" w:hAnsi="Calibri"/>
        </w:rPr>
        <w:t>zwłoki w</w:t>
      </w:r>
      <w:r w:rsidRPr="007F1354">
        <w:rPr>
          <w:rFonts w:ascii="Calibri" w:hAnsi="Calibri"/>
        </w:rPr>
        <w:t xml:space="preserve"> wykonani</w:t>
      </w:r>
      <w:r>
        <w:rPr>
          <w:rFonts w:ascii="Calibri" w:hAnsi="Calibri"/>
        </w:rPr>
        <w:t>u</w:t>
      </w:r>
      <w:r w:rsidRPr="007F1354">
        <w:rPr>
          <w:rFonts w:ascii="Calibri" w:hAnsi="Calibri"/>
        </w:rPr>
        <w:t xml:space="preserve"> badania sprawozdania finansowego i potwierdzenia wskaźników </w:t>
      </w:r>
      <w:r w:rsidRPr="00C03DC4">
        <w:rPr>
          <w:rFonts w:ascii="Calibri" w:hAnsi="Calibri"/>
        </w:rPr>
        <w:t>EBI, ZLECENIODAWCA ma prawo do naliczenia kar umownych w wysokości 0,2 % wartości  brutto faktury VAT za każdy  dzień zwłoki w wykonaniu usługi.</w:t>
      </w:r>
    </w:p>
    <w:p w14:paraId="02001D3D" w14:textId="77777777" w:rsidR="00502B63" w:rsidRPr="00C03DC4" w:rsidRDefault="00502B63" w:rsidP="00502B63">
      <w:pPr>
        <w:jc w:val="both"/>
        <w:rPr>
          <w:rFonts w:ascii="Calibri" w:hAnsi="Calibri"/>
        </w:rPr>
      </w:pPr>
    </w:p>
    <w:p w14:paraId="596E50C0" w14:textId="77777777" w:rsidR="00502B63" w:rsidRPr="00C03DC4" w:rsidRDefault="00502B63" w:rsidP="00502B63">
      <w:pPr>
        <w:numPr>
          <w:ilvl w:val="0"/>
          <w:numId w:val="9"/>
        </w:numPr>
        <w:spacing w:after="0" w:line="240" w:lineRule="auto"/>
        <w:jc w:val="both"/>
        <w:rPr>
          <w:rFonts w:ascii="Calibri" w:hAnsi="Calibri"/>
        </w:rPr>
      </w:pPr>
      <w:r w:rsidRPr="00C03DC4">
        <w:rPr>
          <w:rFonts w:ascii="Calibri" w:hAnsi="Calibri"/>
        </w:rPr>
        <w:t xml:space="preserve">ZLECENIOBIORCA wyraża zgodę na potrącanie naliczonych kar umownych wynikających ze zwłoki w realizacji usługi bezpośrednio przy zapłacie z faktury VAT wystawionej za usługę będącą przedmiotem niniejszej umowy. </w:t>
      </w:r>
    </w:p>
    <w:p w14:paraId="781CBA4E" w14:textId="77777777" w:rsidR="00502B63" w:rsidRPr="00C03DC4" w:rsidRDefault="00502B63" w:rsidP="00502B63">
      <w:pPr>
        <w:pStyle w:val="Akapitzlist"/>
        <w:rPr>
          <w:rFonts w:ascii="Calibri" w:hAnsi="Calibri"/>
        </w:rPr>
      </w:pPr>
    </w:p>
    <w:p w14:paraId="01242A0A" w14:textId="77777777" w:rsidR="00502B63" w:rsidRPr="007F1354" w:rsidRDefault="00502B63" w:rsidP="00502B63">
      <w:pPr>
        <w:numPr>
          <w:ilvl w:val="0"/>
          <w:numId w:val="9"/>
        </w:numPr>
        <w:spacing w:after="0" w:line="240" w:lineRule="auto"/>
        <w:jc w:val="both"/>
        <w:rPr>
          <w:rFonts w:ascii="Calibri" w:hAnsi="Calibri"/>
        </w:rPr>
      </w:pPr>
      <w:r w:rsidRPr="00C03DC4">
        <w:rPr>
          <w:rFonts w:ascii="Calibri" w:hAnsi="Calibri"/>
        </w:rPr>
        <w:t>Wysokość kary umownej wynikającej z późnienia w realizacji umowy może ulec zmianie   jeżeli</w:t>
      </w:r>
      <w:r w:rsidRPr="007F1354">
        <w:rPr>
          <w:rFonts w:ascii="Calibri" w:hAnsi="Calibri"/>
        </w:rPr>
        <w:t xml:space="preserve">  ZLECENIOBIORCA przedstawi w ciągu 7 dni od daty ostatecznej realizacji usługi wiarygodny  dowód, że opóźnienie w wykonaniu usługi nastąpiło  z przyczyn, za które ZLECENIOBIORCA nie ponosi odpowiedzialności.</w:t>
      </w:r>
    </w:p>
    <w:p w14:paraId="636D8418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7B716AFA" w14:textId="77777777" w:rsidR="00502B63" w:rsidRPr="007F1354" w:rsidRDefault="00502B63" w:rsidP="00502B63">
      <w:pPr>
        <w:numPr>
          <w:ilvl w:val="0"/>
          <w:numId w:val="9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ZLECENIODAWCA ma prawo dochodzenia na zasadach ogólnych na drodze sądowej odszkodowania uzupełniającego w przypadku, gdy wartość naliczonych kar umownych  jest niższa od  poniesionej  szkody.</w:t>
      </w:r>
    </w:p>
    <w:p w14:paraId="4921F174" w14:textId="77777777" w:rsidR="00502B63" w:rsidRPr="007F1354" w:rsidRDefault="00502B63" w:rsidP="00502B63">
      <w:pPr>
        <w:pStyle w:val="Akapitzlist"/>
        <w:rPr>
          <w:rFonts w:ascii="Calibri" w:hAnsi="Calibri"/>
        </w:rPr>
      </w:pPr>
    </w:p>
    <w:p w14:paraId="3638DA10" w14:textId="77777777" w:rsidR="00502B63" w:rsidRPr="007F1354" w:rsidRDefault="00502B63" w:rsidP="00502B63">
      <w:pPr>
        <w:numPr>
          <w:ilvl w:val="0"/>
          <w:numId w:val="9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Strony są świadome, że zgodnie z postanowieniami art. 66 ust. 7 Ustawy o rachunkowości niniejsza umowa może być rozwiązana jedynie w sytuacji zaistnienia uzasadnionej podstawy, którą stanowią w szczególności te wskazane w art. 66 ust. 7 Ustawy o rachunkowości. Różnice poglądów w sprawie stosowania zasad rachunkowości lub standardów badania nie stanowią uzasadnionej podstawy rozwiązania umowy.</w:t>
      </w:r>
    </w:p>
    <w:p w14:paraId="3E12795F" w14:textId="77777777" w:rsidR="00502B63" w:rsidRDefault="00502B63" w:rsidP="00502B63">
      <w:pPr>
        <w:jc w:val="center"/>
        <w:rPr>
          <w:rFonts w:ascii="Calibri" w:hAnsi="Calibri"/>
        </w:rPr>
      </w:pPr>
    </w:p>
    <w:p w14:paraId="65C6F804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§ 11</w:t>
      </w:r>
    </w:p>
    <w:p w14:paraId="1D25AEBC" w14:textId="77777777" w:rsidR="00502B63" w:rsidRDefault="00502B63" w:rsidP="00502B63">
      <w:pPr>
        <w:jc w:val="both"/>
        <w:rPr>
          <w:rFonts w:ascii="Calibri" w:hAnsi="Calibri"/>
          <w:bCs/>
        </w:rPr>
      </w:pPr>
      <w:r w:rsidRPr="007F1354">
        <w:rPr>
          <w:rFonts w:ascii="Calibri" w:hAnsi="Calibri"/>
          <w:bCs/>
        </w:rPr>
        <w:t>ZLECENIOBIORCA nie może bez zgody ZLECENIODAWCY powierzyć wykonania niniejszej umowy innemu podmiotowi gospodarczemu.</w:t>
      </w:r>
    </w:p>
    <w:p w14:paraId="49AD30BF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§ 12</w:t>
      </w:r>
    </w:p>
    <w:p w14:paraId="1433F00C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Wszelkie zmiany  umowy wymagają formy pisemnej pod rygorem nieważności .</w:t>
      </w:r>
    </w:p>
    <w:p w14:paraId="278CBBFA" w14:textId="77777777" w:rsidR="00502B63" w:rsidRPr="007F1354" w:rsidRDefault="00502B63" w:rsidP="00502B63">
      <w:pPr>
        <w:jc w:val="center"/>
        <w:rPr>
          <w:rFonts w:ascii="Calibri" w:hAnsi="Calibri"/>
        </w:rPr>
      </w:pPr>
    </w:p>
    <w:p w14:paraId="5D142176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§ 13</w:t>
      </w:r>
    </w:p>
    <w:p w14:paraId="68549C2F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We wszystkich sprawach nieuregulowanych niniejszą umową mają zastosowanie przepisy Kodeksu Cywilnego, Ustawy o rachunkowości, Ustawy o biegłych rewidentach, Rozporządzenie Parlamentu Europejskiego i Rady (UE) 2016/679 z dnia 27 kwietnia 2016 r. w sprawie ochrony osób fizycznych w związku z przetwarzaniem danych osobowych i w sprawie swobodnego przepływu takich danych oraz uchylenia dyrektywy 95/46/WE (ogólne rozporządzenie o ochronie danych) (Dz. U. UE. L. z 2016 r. Nr 119, str. 1 z </w:t>
      </w:r>
      <w:proofErr w:type="spellStart"/>
      <w:r w:rsidRPr="007F1354">
        <w:rPr>
          <w:rFonts w:ascii="Calibri" w:hAnsi="Calibri"/>
        </w:rPr>
        <w:t>późn</w:t>
      </w:r>
      <w:proofErr w:type="spellEnd"/>
      <w:r w:rsidRPr="007F1354">
        <w:rPr>
          <w:rFonts w:ascii="Calibri" w:hAnsi="Calibri"/>
        </w:rPr>
        <w:t>. zm.) oraz ustawę z dnia 10 maja 2018 r. o ochronie danych osobowych (</w:t>
      </w:r>
      <w:proofErr w:type="spellStart"/>
      <w:r w:rsidRPr="007F1354">
        <w:rPr>
          <w:rFonts w:ascii="Calibri" w:hAnsi="Calibri"/>
        </w:rPr>
        <w:t>t.j</w:t>
      </w:r>
      <w:proofErr w:type="spellEnd"/>
      <w:r w:rsidRPr="007F1354">
        <w:rPr>
          <w:rFonts w:ascii="Calibri" w:hAnsi="Calibri"/>
        </w:rPr>
        <w:t xml:space="preserve">. Dz. U. z 2019 r. poz. 1781). </w:t>
      </w:r>
    </w:p>
    <w:p w14:paraId="10F89BA2" w14:textId="77777777" w:rsidR="00502B63" w:rsidRDefault="00502B63" w:rsidP="00502B63">
      <w:pPr>
        <w:jc w:val="center"/>
        <w:rPr>
          <w:rFonts w:ascii="Calibri" w:hAnsi="Calibri"/>
        </w:rPr>
      </w:pPr>
    </w:p>
    <w:p w14:paraId="2C774030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§ 14</w:t>
      </w:r>
    </w:p>
    <w:p w14:paraId="75E63CF6" w14:textId="77777777" w:rsidR="00502B63" w:rsidRPr="007F1354" w:rsidRDefault="00502B63" w:rsidP="00502B63">
      <w:pPr>
        <w:pStyle w:val="Stopka"/>
        <w:tabs>
          <w:tab w:val="left" w:pos="708"/>
        </w:tabs>
        <w:jc w:val="both"/>
        <w:rPr>
          <w:rFonts w:ascii="Calibri" w:hAnsi="Calibri"/>
          <w:bCs/>
        </w:rPr>
      </w:pPr>
      <w:r w:rsidRPr="007F1354">
        <w:rPr>
          <w:rFonts w:ascii="Calibri" w:hAnsi="Calibri"/>
        </w:rPr>
        <w:t>Kwestie sporne powstałe w związku  z realizacją niniejszej umowy strony zobowiązują się rozstrzygać w drodze mediacji, a w przypadku braku porozumienia przekażą na drogę postępowania sądowego, do Sądu Powszechnego właściwego dla siedziby</w:t>
      </w:r>
      <w:r w:rsidRPr="007F1354">
        <w:rPr>
          <w:rFonts w:ascii="Calibri" w:hAnsi="Calibri"/>
          <w:bCs/>
        </w:rPr>
        <w:t xml:space="preserve"> </w:t>
      </w:r>
      <w:r w:rsidRPr="007F1354">
        <w:rPr>
          <w:rFonts w:ascii="Calibri" w:hAnsi="Calibri"/>
        </w:rPr>
        <w:t xml:space="preserve"> Z</w:t>
      </w:r>
      <w:r w:rsidRPr="007F1354">
        <w:rPr>
          <w:rFonts w:ascii="Calibri" w:hAnsi="Calibri"/>
          <w:bCs/>
        </w:rPr>
        <w:t>LECENIODAWCY.</w:t>
      </w:r>
    </w:p>
    <w:p w14:paraId="1CBDAD2B" w14:textId="77777777" w:rsidR="00502B63" w:rsidRPr="007F1354" w:rsidRDefault="00502B63" w:rsidP="00502B63">
      <w:pPr>
        <w:pStyle w:val="Stopka"/>
        <w:tabs>
          <w:tab w:val="left" w:pos="708"/>
        </w:tabs>
        <w:jc w:val="both"/>
        <w:rPr>
          <w:rFonts w:ascii="Calibri" w:hAnsi="Calibri"/>
        </w:rPr>
      </w:pPr>
    </w:p>
    <w:p w14:paraId="33A91194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§ 15</w:t>
      </w:r>
    </w:p>
    <w:p w14:paraId="78143520" w14:textId="77777777" w:rsidR="00502B63" w:rsidRPr="007F1354" w:rsidRDefault="00502B63" w:rsidP="00502B63">
      <w:pPr>
        <w:jc w:val="both"/>
        <w:rPr>
          <w:rFonts w:ascii="Calibri" w:hAnsi="Calibri"/>
          <w:bCs/>
        </w:rPr>
      </w:pPr>
      <w:r w:rsidRPr="007F1354">
        <w:rPr>
          <w:rFonts w:ascii="Calibri" w:hAnsi="Calibri"/>
        </w:rPr>
        <w:t xml:space="preserve">Umowa została sporządzona w czterech  jednobrzmiących egzemplarzach, 3 egzemplarze dla </w:t>
      </w:r>
      <w:r w:rsidRPr="007F1354">
        <w:rPr>
          <w:rFonts w:ascii="Calibri" w:hAnsi="Calibri"/>
          <w:bCs/>
        </w:rPr>
        <w:t>ZLECENIODAWCY i 1 egzemplarz dla ZLECENIOBIORCY.</w:t>
      </w:r>
    </w:p>
    <w:p w14:paraId="3A470F13" w14:textId="77777777" w:rsidR="00502B63" w:rsidRPr="007F1354" w:rsidRDefault="00502B63" w:rsidP="00502B63">
      <w:pPr>
        <w:jc w:val="both"/>
        <w:rPr>
          <w:rFonts w:ascii="Calibri" w:hAnsi="Calibri"/>
          <w:bCs/>
        </w:rPr>
      </w:pPr>
    </w:p>
    <w:p w14:paraId="531A2EE2" w14:textId="77777777" w:rsidR="00502B63" w:rsidRPr="007F1354" w:rsidRDefault="00502B63" w:rsidP="00502B63">
      <w:pPr>
        <w:jc w:val="both"/>
        <w:rPr>
          <w:rFonts w:ascii="Calibri" w:hAnsi="Calibri"/>
          <w:bCs/>
        </w:rPr>
      </w:pPr>
    </w:p>
    <w:p w14:paraId="2E856BEB" w14:textId="77777777" w:rsidR="00502B63" w:rsidRPr="007F1354" w:rsidRDefault="00502B63" w:rsidP="00502B63">
      <w:pPr>
        <w:jc w:val="center"/>
        <w:rPr>
          <w:rFonts w:ascii="Calibri" w:hAnsi="Calibri"/>
          <w:b/>
        </w:rPr>
      </w:pPr>
      <w:r w:rsidRPr="007F1354">
        <w:rPr>
          <w:rFonts w:ascii="Calibri" w:hAnsi="Calibri"/>
          <w:b/>
        </w:rPr>
        <w:t>ZLECENIOBIORCA :                                              ZLECENIODAWCA :</w:t>
      </w:r>
    </w:p>
    <w:p w14:paraId="4F89EBB7" w14:textId="77777777" w:rsidR="00502B63" w:rsidRPr="007F1354" w:rsidRDefault="00502B63" w:rsidP="00502B63">
      <w:pPr>
        <w:jc w:val="center"/>
        <w:rPr>
          <w:rFonts w:ascii="Calibri" w:hAnsi="Calibri"/>
          <w:b/>
        </w:rPr>
      </w:pPr>
    </w:p>
    <w:p w14:paraId="7924A10C" w14:textId="77777777" w:rsidR="00502B63" w:rsidRPr="007F1354" w:rsidRDefault="00502B63" w:rsidP="00502B63">
      <w:pPr>
        <w:jc w:val="center"/>
        <w:rPr>
          <w:rFonts w:ascii="Calibri" w:hAnsi="Calibri"/>
          <w:b/>
        </w:rPr>
      </w:pPr>
    </w:p>
    <w:p w14:paraId="0D4333D6" w14:textId="77777777" w:rsidR="00502B63" w:rsidRPr="007F1354" w:rsidRDefault="00502B63" w:rsidP="00502B63">
      <w:pPr>
        <w:jc w:val="center"/>
        <w:rPr>
          <w:rFonts w:ascii="Calibri" w:hAnsi="Calibri"/>
        </w:rPr>
      </w:pPr>
      <w:r w:rsidRPr="007F1354">
        <w:rPr>
          <w:rFonts w:ascii="Calibri" w:hAnsi="Calibri"/>
        </w:rPr>
        <w:t>……………………………………….                          ………………………………………</w:t>
      </w:r>
    </w:p>
    <w:p w14:paraId="66285090" w14:textId="77777777" w:rsidR="00502B63" w:rsidRDefault="00502B63" w:rsidP="00502B63">
      <w:pPr>
        <w:rPr>
          <w:rFonts w:ascii="Calibri" w:hAnsi="Calibri"/>
          <w:sz w:val="24"/>
          <w:szCs w:val="24"/>
        </w:rPr>
      </w:pPr>
    </w:p>
    <w:p w14:paraId="33A78A84" w14:textId="77777777" w:rsidR="00502B63" w:rsidRDefault="00502B63" w:rsidP="00502B63">
      <w:pPr>
        <w:rPr>
          <w:rFonts w:ascii="Calibri" w:hAnsi="Calibri"/>
          <w:sz w:val="24"/>
          <w:szCs w:val="24"/>
        </w:rPr>
      </w:pPr>
    </w:p>
    <w:p w14:paraId="3D79BA80" w14:textId="77777777" w:rsidR="00502B63" w:rsidRDefault="00502B63" w:rsidP="00502B63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br w:type="page"/>
      </w:r>
    </w:p>
    <w:p w14:paraId="01F4A475" w14:textId="77777777" w:rsidR="00502B63" w:rsidRPr="007F1354" w:rsidRDefault="00502B63" w:rsidP="00502B63">
      <w:pPr>
        <w:pStyle w:val="Nagwek6"/>
        <w:rPr>
          <w:rFonts w:ascii="Calibri" w:hAnsi="Calibri"/>
          <w:i/>
          <w:sz w:val="24"/>
          <w:szCs w:val="24"/>
          <w:u w:val="none"/>
        </w:rPr>
      </w:pPr>
      <w:r w:rsidRPr="007F1354">
        <w:rPr>
          <w:rFonts w:ascii="Calibri" w:hAnsi="Calibri"/>
          <w:sz w:val="24"/>
          <w:szCs w:val="24"/>
          <w:u w:val="none"/>
        </w:rPr>
        <w:lastRenderedPageBreak/>
        <w:t xml:space="preserve">Załącznik nr </w:t>
      </w:r>
      <w:r>
        <w:rPr>
          <w:rFonts w:ascii="Calibri" w:hAnsi="Calibri"/>
          <w:sz w:val="24"/>
          <w:szCs w:val="24"/>
          <w:u w:val="none"/>
        </w:rPr>
        <w:t>1 do umowy</w:t>
      </w:r>
    </w:p>
    <w:p w14:paraId="2155DBD2" w14:textId="77777777" w:rsidR="00502B63" w:rsidRDefault="00502B63" w:rsidP="00502B63">
      <w:pPr>
        <w:pStyle w:val="Tekstpodstawowy"/>
        <w:ind w:left="360"/>
        <w:jc w:val="left"/>
        <w:rPr>
          <w:rFonts w:ascii="Calibri" w:hAnsi="Calibri"/>
          <w:b w:val="0"/>
          <w:sz w:val="22"/>
          <w:szCs w:val="22"/>
          <w:u w:val="single"/>
        </w:rPr>
      </w:pPr>
    </w:p>
    <w:p w14:paraId="75DECD6C" w14:textId="77777777" w:rsidR="00502B63" w:rsidRPr="00EF73FF" w:rsidRDefault="00502B63" w:rsidP="00502B63">
      <w:pPr>
        <w:pStyle w:val="Nagwek6"/>
        <w:rPr>
          <w:rFonts w:ascii="Calibri" w:hAnsi="Calibri"/>
          <w:i/>
          <w:iCs/>
          <w:sz w:val="24"/>
          <w:szCs w:val="24"/>
          <w:u w:val="none"/>
        </w:rPr>
      </w:pPr>
      <w:r w:rsidRPr="00EF73FF">
        <w:rPr>
          <w:rFonts w:ascii="Calibri" w:hAnsi="Calibri"/>
          <w:i/>
          <w:iCs/>
          <w:sz w:val="24"/>
          <w:szCs w:val="24"/>
          <w:u w:val="none"/>
        </w:rPr>
        <w:t>(Załącznik nr 2 do zapytania ofertowego)</w:t>
      </w:r>
    </w:p>
    <w:p w14:paraId="7F7B99AC" w14:textId="77777777" w:rsidR="00502B63" w:rsidRPr="007F1354" w:rsidRDefault="00502B63" w:rsidP="00502B63">
      <w:pPr>
        <w:rPr>
          <w:rFonts w:ascii="Calibri" w:hAnsi="Calibri"/>
        </w:rPr>
      </w:pPr>
    </w:p>
    <w:p w14:paraId="43C35BFD" w14:textId="77777777" w:rsidR="00502B63" w:rsidRPr="007F1354" w:rsidRDefault="00502B63" w:rsidP="00502B63">
      <w:pPr>
        <w:pStyle w:val="Nagwek1"/>
        <w:rPr>
          <w:rFonts w:ascii="Calibri" w:hAnsi="Calibri"/>
          <w:sz w:val="24"/>
          <w:szCs w:val="24"/>
        </w:rPr>
      </w:pPr>
      <w:r w:rsidRPr="007F1354">
        <w:rPr>
          <w:rFonts w:ascii="Calibri" w:hAnsi="Calibri"/>
          <w:sz w:val="24"/>
          <w:szCs w:val="24"/>
        </w:rPr>
        <w:t>FORMULARZ OFERTY DLA WARSZAWSKIEGO UNIWERSYTETU MEDYCZNEGO</w:t>
      </w:r>
    </w:p>
    <w:p w14:paraId="38ACC02B" w14:textId="77777777" w:rsidR="00502B63" w:rsidRPr="007F1354" w:rsidRDefault="00502B63" w:rsidP="00502B63">
      <w:pPr>
        <w:pStyle w:val="Tekstpodstawowy2"/>
        <w:tabs>
          <w:tab w:val="right" w:pos="-1701"/>
          <w:tab w:val="left" w:pos="7513"/>
        </w:tabs>
        <w:jc w:val="center"/>
        <w:rPr>
          <w:rFonts w:ascii="Calibri" w:hAnsi="Calibri"/>
          <w:sz w:val="24"/>
          <w:szCs w:val="24"/>
        </w:rPr>
      </w:pPr>
      <w:r w:rsidRPr="007F1354">
        <w:rPr>
          <w:rFonts w:ascii="Calibri" w:hAnsi="Calibri"/>
          <w:sz w:val="24"/>
          <w:szCs w:val="24"/>
        </w:rPr>
        <w:t xml:space="preserve">na wykonanie: BADANIA SPRAWOZDANIA FINANSOWEGO i </w:t>
      </w:r>
      <w:r w:rsidRPr="007F1354">
        <w:rPr>
          <w:rFonts w:ascii="Calibri" w:hAnsi="Calibri"/>
          <w:caps/>
          <w:sz w:val="24"/>
          <w:szCs w:val="24"/>
        </w:rPr>
        <w:t>Wskaźników</w:t>
      </w:r>
      <w:r w:rsidRPr="007F1354">
        <w:rPr>
          <w:rFonts w:ascii="Calibri" w:hAnsi="Calibri"/>
          <w:sz w:val="24"/>
          <w:szCs w:val="24"/>
        </w:rPr>
        <w:t xml:space="preserve"> EBI WARSZAWSKIEGO UNIWERSYTETU MEDYCZNEGO ZA LATA 202</w:t>
      </w:r>
      <w:r>
        <w:rPr>
          <w:rFonts w:ascii="Calibri" w:hAnsi="Calibri"/>
          <w:sz w:val="24"/>
          <w:szCs w:val="24"/>
        </w:rPr>
        <w:t>5</w:t>
      </w:r>
      <w:r w:rsidRPr="007F1354">
        <w:rPr>
          <w:rFonts w:ascii="Calibri" w:hAnsi="Calibri"/>
          <w:sz w:val="24"/>
          <w:szCs w:val="24"/>
        </w:rPr>
        <w:t xml:space="preserve"> i 202</w:t>
      </w:r>
      <w:r>
        <w:rPr>
          <w:rFonts w:ascii="Calibri" w:hAnsi="Calibri"/>
          <w:sz w:val="24"/>
          <w:szCs w:val="24"/>
        </w:rPr>
        <w:t>6</w:t>
      </w:r>
      <w:r w:rsidRPr="007F1354">
        <w:rPr>
          <w:rFonts w:ascii="Calibri" w:hAnsi="Calibri"/>
          <w:sz w:val="24"/>
          <w:szCs w:val="24"/>
        </w:rPr>
        <w:t>.</w:t>
      </w:r>
    </w:p>
    <w:p w14:paraId="5655017E" w14:textId="77777777" w:rsidR="00502B63" w:rsidRPr="007F1354" w:rsidRDefault="00502B63" w:rsidP="00502B63">
      <w:pPr>
        <w:pStyle w:val="Tekstpodstawowy2"/>
        <w:tabs>
          <w:tab w:val="right" w:pos="-1701"/>
          <w:tab w:val="left" w:pos="7513"/>
        </w:tabs>
        <w:jc w:val="center"/>
        <w:rPr>
          <w:rFonts w:ascii="Calibri" w:hAnsi="Calibri"/>
          <w:sz w:val="24"/>
          <w:szCs w:val="24"/>
        </w:rPr>
      </w:pPr>
    </w:p>
    <w:p w14:paraId="162730BE" w14:textId="77777777" w:rsidR="00502B63" w:rsidRPr="007F1354" w:rsidRDefault="00502B63" w:rsidP="00502B63">
      <w:pPr>
        <w:rPr>
          <w:rFonts w:ascii="Calibri" w:hAnsi="Calibri"/>
        </w:rPr>
      </w:pPr>
    </w:p>
    <w:p w14:paraId="7885A710" w14:textId="77777777" w:rsidR="00502B63" w:rsidRPr="007F1354" w:rsidRDefault="00502B63" w:rsidP="00502B63">
      <w:pPr>
        <w:rPr>
          <w:rFonts w:ascii="Calibri" w:hAnsi="Calibri"/>
        </w:rPr>
      </w:pPr>
      <w:r w:rsidRPr="007F1354">
        <w:rPr>
          <w:rFonts w:ascii="Calibri" w:hAnsi="Calibri"/>
        </w:rPr>
        <w:t>Nazwa i adres Oferenta  ..............................................................................................................</w:t>
      </w:r>
    </w:p>
    <w:p w14:paraId="3A66F9F0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.....................................................................................................................................................</w:t>
      </w:r>
    </w:p>
    <w:p w14:paraId="1B8F4009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tel...............................................fax ......................................................</w:t>
      </w:r>
    </w:p>
    <w:p w14:paraId="6198568F" w14:textId="77777777" w:rsidR="00502B63" w:rsidRPr="007F1354" w:rsidRDefault="00502B63" w:rsidP="00502B63">
      <w:pPr>
        <w:rPr>
          <w:rFonts w:ascii="Calibri" w:hAnsi="Calibri"/>
        </w:rPr>
      </w:pPr>
      <w:r w:rsidRPr="007F1354">
        <w:rPr>
          <w:rFonts w:ascii="Calibri" w:hAnsi="Calibri"/>
        </w:rPr>
        <w:t>nr r-ku bankowego ......................................................................................................................</w:t>
      </w:r>
    </w:p>
    <w:p w14:paraId="2C3D9C1E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529B0184" w14:textId="77777777" w:rsidR="00502B63" w:rsidRPr="007F1354" w:rsidRDefault="00502B63" w:rsidP="00502B63">
      <w:pPr>
        <w:pStyle w:val="Tekstpodstawowy3"/>
        <w:rPr>
          <w:rFonts w:ascii="Calibri" w:hAnsi="Calibri"/>
          <w:b/>
          <w:szCs w:val="22"/>
        </w:rPr>
      </w:pPr>
      <w:r w:rsidRPr="007F1354">
        <w:rPr>
          <w:rFonts w:ascii="Calibri" w:hAnsi="Calibri"/>
          <w:b/>
          <w:szCs w:val="22"/>
        </w:rPr>
        <w:t>NAWIĄZUJĄC DO ZAPYTANIA WUM OFERUJEMY WYKONANIE:</w:t>
      </w:r>
    </w:p>
    <w:p w14:paraId="1F95FDE5" w14:textId="77777777" w:rsidR="00502B63" w:rsidRPr="007F1354" w:rsidRDefault="00502B63" w:rsidP="00502B63">
      <w:pPr>
        <w:pStyle w:val="Tekstpodstawowy3"/>
        <w:rPr>
          <w:rFonts w:ascii="Calibri" w:hAnsi="Calibri"/>
          <w:szCs w:val="22"/>
        </w:rPr>
      </w:pPr>
    </w:p>
    <w:p w14:paraId="583A04F8" w14:textId="77777777" w:rsidR="00502B63" w:rsidRPr="007F1354" w:rsidRDefault="00502B63" w:rsidP="00502B63">
      <w:pPr>
        <w:pStyle w:val="Tekstpodstawowy3"/>
        <w:rPr>
          <w:rFonts w:ascii="Calibri" w:hAnsi="Calibri"/>
          <w:szCs w:val="22"/>
        </w:rPr>
      </w:pPr>
      <w:r w:rsidRPr="007F1354">
        <w:rPr>
          <w:rFonts w:ascii="Calibri" w:hAnsi="Calibri"/>
          <w:b/>
          <w:szCs w:val="22"/>
        </w:rPr>
        <w:t>1. USŁUGI BADANIA SPRAWOZDANIA FINANSOWEGO</w:t>
      </w:r>
      <w:r w:rsidRPr="007F1354">
        <w:rPr>
          <w:rFonts w:ascii="Calibri" w:hAnsi="Calibri"/>
          <w:szCs w:val="22"/>
        </w:rPr>
        <w:t xml:space="preserve"> WARSZAWSKIEGO UNIWERSYTETU MEDYCZNEGO ZA 202</w:t>
      </w:r>
      <w:r>
        <w:rPr>
          <w:rFonts w:ascii="Calibri" w:hAnsi="Calibri"/>
          <w:szCs w:val="22"/>
        </w:rPr>
        <w:t>5</w:t>
      </w:r>
      <w:r w:rsidRPr="007F1354">
        <w:rPr>
          <w:rFonts w:ascii="Calibri" w:hAnsi="Calibri"/>
          <w:szCs w:val="22"/>
        </w:rPr>
        <w:t xml:space="preserve"> i 202</w:t>
      </w:r>
      <w:r>
        <w:rPr>
          <w:rFonts w:ascii="Calibri" w:hAnsi="Calibri"/>
          <w:szCs w:val="22"/>
        </w:rPr>
        <w:t>6</w:t>
      </w:r>
      <w:r w:rsidRPr="007F1354">
        <w:rPr>
          <w:rFonts w:ascii="Calibri" w:hAnsi="Calibri"/>
          <w:szCs w:val="22"/>
        </w:rPr>
        <w:t xml:space="preserve"> ROK: </w:t>
      </w:r>
    </w:p>
    <w:p w14:paraId="44DD8293" w14:textId="77777777" w:rsidR="00502B63" w:rsidRPr="007F1354" w:rsidRDefault="00502B63" w:rsidP="00502B63">
      <w:pPr>
        <w:pStyle w:val="Tekstpodstawowy3"/>
        <w:rPr>
          <w:rFonts w:ascii="Calibri" w:hAnsi="Calibri"/>
          <w:b/>
          <w:szCs w:val="22"/>
        </w:rPr>
      </w:pPr>
    </w:p>
    <w:p w14:paraId="00E70B23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cena netto ………………....… zł, podatek VAT  ……………....…... zł, brutto ……………………….…….. zł</w:t>
      </w:r>
    </w:p>
    <w:p w14:paraId="3AA2E700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cena za badanie jednego sprawozdania wynosi 50% tej kwoty.</w:t>
      </w:r>
    </w:p>
    <w:p w14:paraId="1684C811" w14:textId="77777777" w:rsidR="00502B63" w:rsidRPr="007F1354" w:rsidRDefault="00502B63" w:rsidP="00502B63">
      <w:pPr>
        <w:pStyle w:val="Tekstpodstawowy3"/>
        <w:rPr>
          <w:rFonts w:ascii="Calibri" w:hAnsi="Calibri"/>
          <w:szCs w:val="22"/>
        </w:rPr>
      </w:pPr>
    </w:p>
    <w:p w14:paraId="7EFBE3AD" w14:textId="77777777" w:rsidR="00502B63" w:rsidRPr="007F1354" w:rsidRDefault="00502B63" w:rsidP="00502B63">
      <w:pPr>
        <w:pStyle w:val="Tekstpodstawowy3"/>
        <w:rPr>
          <w:rFonts w:ascii="Calibri" w:hAnsi="Calibri"/>
          <w:szCs w:val="22"/>
        </w:rPr>
      </w:pPr>
      <w:r w:rsidRPr="007F1354">
        <w:rPr>
          <w:rFonts w:ascii="Calibri" w:hAnsi="Calibri"/>
          <w:b/>
          <w:szCs w:val="22"/>
        </w:rPr>
        <w:t>2. USŁUGI BADANIA WSKAŹNIKÓW EBI</w:t>
      </w:r>
      <w:r w:rsidRPr="007F1354">
        <w:rPr>
          <w:rFonts w:ascii="Calibri" w:hAnsi="Calibri"/>
          <w:szCs w:val="22"/>
        </w:rPr>
        <w:t xml:space="preserve"> WARSZAWSKIEGO UNIWERSYTETU MEDYCZNEGO ZA 202</w:t>
      </w:r>
      <w:r>
        <w:rPr>
          <w:rFonts w:ascii="Calibri" w:hAnsi="Calibri"/>
          <w:szCs w:val="22"/>
        </w:rPr>
        <w:t>5</w:t>
      </w:r>
      <w:r w:rsidRPr="007F1354">
        <w:rPr>
          <w:rFonts w:ascii="Calibri" w:hAnsi="Calibri"/>
          <w:szCs w:val="22"/>
        </w:rPr>
        <w:t xml:space="preserve"> i 202</w:t>
      </w:r>
      <w:r>
        <w:rPr>
          <w:rFonts w:ascii="Calibri" w:hAnsi="Calibri"/>
          <w:szCs w:val="22"/>
        </w:rPr>
        <w:t>6</w:t>
      </w:r>
      <w:r w:rsidRPr="007F1354">
        <w:rPr>
          <w:rFonts w:ascii="Calibri" w:hAnsi="Calibri"/>
          <w:szCs w:val="22"/>
        </w:rPr>
        <w:t xml:space="preserve"> ROK: </w:t>
      </w:r>
    </w:p>
    <w:p w14:paraId="205A6A32" w14:textId="77777777" w:rsidR="00502B63" w:rsidRPr="007F1354" w:rsidRDefault="00502B63" w:rsidP="00502B63">
      <w:pPr>
        <w:pStyle w:val="Tekstpodstawowy3"/>
        <w:rPr>
          <w:rFonts w:ascii="Calibri" w:hAnsi="Calibri"/>
          <w:b/>
          <w:szCs w:val="22"/>
        </w:rPr>
      </w:pPr>
    </w:p>
    <w:p w14:paraId="47A8CDDD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cena netto ………………....… zł, podatek VAT  ……………....…... zł, brutto ……………………….…….. zł</w:t>
      </w:r>
    </w:p>
    <w:p w14:paraId="31EE7EFD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cena za badanie wskaźników jednego roku wynosi 50% tej kwoty.</w:t>
      </w:r>
    </w:p>
    <w:p w14:paraId="258A7260" w14:textId="77777777" w:rsidR="00502B63" w:rsidRPr="007F1354" w:rsidRDefault="00502B63" w:rsidP="00502B63">
      <w:pPr>
        <w:jc w:val="both"/>
        <w:rPr>
          <w:rFonts w:ascii="Calibri" w:hAnsi="Calibri"/>
          <w:b/>
        </w:rPr>
      </w:pPr>
    </w:p>
    <w:p w14:paraId="4B5284C5" w14:textId="77777777" w:rsidR="00502B63" w:rsidRPr="007F1354" w:rsidRDefault="00502B63" w:rsidP="00502B63">
      <w:pPr>
        <w:jc w:val="both"/>
        <w:rPr>
          <w:rFonts w:ascii="Calibri" w:hAnsi="Calibri"/>
          <w:b/>
        </w:rPr>
      </w:pPr>
      <w:r w:rsidRPr="007F1354">
        <w:rPr>
          <w:rFonts w:ascii="Calibri" w:hAnsi="Calibri"/>
          <w:b/>
        </w:rPr>
        <w:t xml:space="preserve">RAZEM </w:t>
      </w:r>
      <w:proofErr w:type="spellStart"/>
      <w:r w:rsidRPr="007F1354">
        <w:rPr>
          <w:rFonts w:ascii="Calibri" w:hAnsi="Calibri"/>
          <w:b/>
        </w:rPr>
        <w:t>poz</w:t>
      </w:r>
      <w:proofErr w:type="spellEnd"/>
      <w:r w:rsidRPr="007F1354">
        <w:rPr>
          <w:rFonts w:ascii="Calibri" w:hAnsi="Calibri"/>
          <w:b/>
        </w:rPr>
        <w:t xml:space="preserve"> 1 i 2 cena netto ……………....… zł, podatek VAT  …………....…... zł, brutto ……………….…….. zł</w:t>
      </w:r>
    </w:p>
    <w:p w14:paraId="37BC66BD" w14:textId="77777777" w:rsidR="00502B63" w:rsidRPr="007F1354" w:rsidRDefault="00502B63" w:rsidP="00502B63">
      <w:pPr>
        <w:jc w:val="both"/>
        <w:rPr>
          <w:rFonts w:ascii="Calibri" w:hAnsi="Calibri"/>
          <w:b/>
        </w:rPr>
      </w:pPr>
    </w:p>
    <w:p w14:paraId="51BE2D16" w14:textId="77777777" w:rsidR="00502B63" w:rsidRPr="007F1354" w:rsidRDefault="00502B63" w:rsidP="00502B63">
      <w:pPr>
        <w:jc w:val="both"/>
        <w:rPr>
          <w:rFonts w:ascii="Calibri" w:hAnsi="Calibri"/>
          <w:b/>
        </w:rPr>
      </w:pPr>
      <w:r w:rsidRPr="007F1354">
        <w:rPr>
          <w:rFonts w:ascii="Calibri" w:hAnsi="Calibri"/>
          <w:b/>
        </w:rPr>
        <w:t xml:space="preserve">(słownie:....................................................................................................................................zł), </w:t>
      </w:r>
    </w:p>
    <w:p w14:paraId="07D48953" w14:textId="77777777" w:rsidR="00502B63" w:rsidRPr="007F1354" w:rsidRDefault="00502B63" w:rsidP="00502B63">
      <w:pPr>
        <w:numPr>
          <w:ilvl w:val="0"/>
          <w:numId w:val="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Oświadczamy, że zapoznaliśmy się ze wszystkimi warunkami opisanymi w zapytaniu ofertowym i nie wnosimy do nich żadnych uwag.</w:t>
      </w:r>
    </w:p>
    <w:p w14:paraId="7FA4F0F1" w14:textId="77777777" w:rsidR="00502B63" w:rsidRPr="007F1354" w:rsidRDefault="00502B63" w:rsidP="00502B63">
      <w:pPr>
        <w:numPr>
          <w:ilvl w:val="0"/>
          <w:numId w:val="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Oświadczamy, że uważamy się za związanych niniejszą ofertą na czas wskazany w zapytaniu ofertowym tj. 45 dni liczone od ustalonego terminu składania ofert.</w:t>
      </w:r>
    </w:p>
    <w:p w14:paraId="75BC4BCD" w14:textId="77777777" w:rsidR="00502B63" w:rsidRPr="007F1354" w:rsidRDefault="00502B63" w:rsidP="00502B63">
      <w:pPr>
        <w:numPr>
          <w:ilvl w:val="0"/>
          <w:numId w:val="2"/>
        </w:numPr>
        <w:spacing w:after="0" w:line="240" w:lineRule="auto"/>
        <w:jc w:val="both"/>
        <w:rPr>
          <w:rFonts w:ascii="Calibri" w:hAnsi="Calibri"/>
        </w:rPr>
      </w:pPr>
      <w:r w:rsidRPr="007F1354">
        <w:rPr>
          <w:rFonts w:ascii="Calibri" w:hAnsi="Calibri"/>
        </w:rPr>
        <w:t>Oświadczamy, że zapoznaliśmy się z wzorem  umowy i nie wnosimy do niego zastrzeżeń / wnosimy uwagi w załączeniu*.</w:t>
      </w:r>
    </w:p>
    <w:p w14:paraId="53B4FA39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</w:p>
    <w:p w14:paraId="60F03532" w14:textId="77777777" w:rsidR="00502B63" w:rsidRPr="007F1354" w:rsidRDefault="00502B63" w:rsidP="00502B63">
      <w:pPr>
        <w:jc w:val="both"/>
        <w:rPr>
          <w:rFonts w:ascii="Calibri" w:hAnsi="Calibri"/>
        </w:rPr>
      </w:pPr>
    </w:p>
    <w:p w14:paraId="7A35ACDB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................................, dnia ...........................</w:t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  <w:t>.............................................</w:t>
      </w:r>
    </w:p>
    <w:p w14:paraId="78354AC3" w14:textId="77777777" w:rsidR="00502B63" w:rsidRPr="007F1354" w:rsidRDefault="00502B63" w:rsidP="00502B63">
      <w:pPr>
        <w:ind w:left="3540" w:firstLine="708"/>
        <w:jc w:val="both"/>
        <w:rPr>
          <w:rFonts w:ascii="Calibri" w:hAnsi="Calibri"/>
          <w:u w:val="single"/>
        </w:rPr>
      </w:pPr>
      <w:r w:rsidRPr="007F1354">
        <w:rPr>
          <w:rFonts w:ascii="Calibri" w:hAnsi="Calibri"/>
        </w:rPr>
        <w:t xml:space="preserve">              </w:t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  <w:t>podpis osoby umocowanej</w:t>
      </w:r>
    </w:p>
    <w:p w14:paraId="2F8208C3" w14:textId="77777777" w:rsidR="00502B63" w:rsidRPr="007F1354" w:rsidRDefault="00502B63" w:rsidP="00502B63">
      <w:pPr>
        <w:pStyle w:val="Tekstpodstawowy"/>
        <w:ind w:left="360"/>
        <w:jc w:val="left"/>
        <w:rPr>
          <w:rFonts w:ascii="Calibri" w:hAnsi="Calibri"/>
          <w:b w:val="0"/>
          <w:sz w:val="22"/>
          <w:szCs w:val="22"/>
          <w:u w:val="single"/>
        </w:rPr>
      </w:pPr>
    </w:p>
    <w:p w14:paraId="2A96E64D" w14:textId="77777777" w:rsidR="00502B63" w:rsidRPr="007F1354" w:rsidRDefault="00502B63" w:rsidP="00502B63">
      <w:pPr>
        <w:pStyle w:val="Tekstpodstawowy"/>
        <w:ind w:left="360"/>
        <w:jc w:val="left"/>
        <w:rPr>
          <w:rFonts w:ascii="Calibri" w:hAnsi="Calibri"/>
          <w:b w:val="0"/>
          <w:sz w:val="22"/>
          <w:szCs w:val="22"/>
          <w:u w:val="single"/>
        </w:rPr>
      </w:pPr>
      <w:r w:rsidRPr="007F1354">
        <w:rPr>
          <w:rFonts w:ascii="Calibri" w:hAnsi="Calibri"/>
          <w:b w:val="0"/>
          <w:sz w:val="22"/>
          <w:szCs w:val="22"/>
          <w:u w:val="single"/>
        </w:rPr>
        <w:t>Załączniki:</w:t>
      </w:r>
    </w:p>
    <w:p w14:paraId="7A0DDA0E" w14:textId="77777777" w:rsidR="00502B63" w:rsidRPr="007F1354" w:rsidRDefault="00502B63" w:rsidP="00502B63">
      <w:pPr>
        <w:pStyle w:val="Tekstpodstawowy"/>
        <w:ind w:left="360"/>
        <w:jc w:val="left"/>
        <w:rPr>
          <w:rFonts w:ascii="Calibri" w:hAnsi="Calibri"/>
          <w:b w:val="0"/>
          <w:sz w:val="22"/>
          <w:szCs w:val="22"/>
        </w:rPr>
      </w:pPr>
      <w:r w:rsidRPr="007F1354">
        <w:rPr>
          <w:rFonts w:ascii="Calibri" w:hAnsi="Calibri"/>
          <w:b w:val="0"/>
          <w:sz w:val="22"/>
          <w:szCs w:val="22"/>
        </w:rPr>
        <w:t>(zaznaczyć odpowiednio)</w:t>
      </w:r>
    </w:p>
    <w:p w14:paraId="0073533C" w14:textId="77777777" w:rsidR="00502B63" w:rsidRPr="007F1354" w:rsidRDefault="00502B63" w:rsidP="00502B63">
      <w:pPr>
        <w:ind w:left="709" w:hanging="349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aktualny odpis z rejestru albo zaświadczenie o wpisie do ewidencji gospodarczej lub stosowne  oświadczenie</w:t>
      </w:r>
    </w:p>
    <w:p w14:paraId="634CD9EB" w14:textId="77777777" w:rsidR="00502B63" w:rsidRPr="007F1354" w:rsidRDefault="00502B63" w:rsidP="00502B63">
      <w:pPr>
        <w:ind w:left="720" w:hanging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wykaz  wykonanych badań sprawozdań finansowych z publicznych szkół wyższych z podaniem ich    dat wykonania  oraz  zamawiających</w:t>
      </w:r>
    </w:p>
    <w:p w14:paraId="16510443" w14:textId="77777777" w:rsidR="00502B63" w:rsidRPr="007F1354" w:rsidRDefault="00502B63" w:rsidP="00502B63">
      <w:pPr>
        <w:ind w:left="720" w:hanging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umowa spółki cywilnej (w przypadku gdy oferent prowadzi działalność w formie spółki cywilnej)</w:t>
      </w:r>
    </w:p>
    <w:p w14:paraId="3D1D2EE5" w14:textId="77777777" w:rsidR="00502B63" w:rsidRPr="007F1354" w:rsidRDefault="00502B63" w:rsidP="00502B63">
      <w:pPr>
        <w:ind w:left="709" w:hanging="425"/>
        <w:jc w:val="both"/>
        <w:rPr>
          <w:rFonts w:ascii="Calibri" w:hAnsi="Calibri"/>
        </w:rPr>
      </w:pPr>
      <w:r w:rsidRPr="007F1354">
        <w:rPr>
          <w:rFonts w:ascii="Calibri" w:hAnsi="Calibri"/>
        </w:rPr>
        <w:t xml:space="preserve"> □</w:t>
      </w:r>
      <w:r w:rsidRPr="007F1354">
        <w:rPr>
          <w:rFonts w:ascii="Calibri" w:hAnsi="Calibri"/>
        </w:rPr>
        <w:tab/>
        <w:t>poświadczenie Krajowej Rady Biegłych Rewidentów o wpisie oferenta na listę podmiotów  uprawnionych do badania sprawozdań finansowych oraz udokumentowania wpisu biegłego        do rejestru biegłych rewidentów</w:t>
      </w:r>
    </w:p>
    <w:p w14:paraId="239CD5A5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wykaz rewidentów wskazanych do wykonania badania sprawozdania finansowego</w:t>
      </w:r>
    </w:p>
    <w:p w14:paraId="52BCD53C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podpisane oświadczenie – zał. nr 4 do zapytania ofertowego</w:t>
      </w:r>
    </w:p>
    <w:p w14:paraId="314D44C7" w14:textId="77777777" w:rsidR="00502B63" w:rsidRPr="007F1354" w:rsidRDefault="00502B63" w:rsidP="00502B63">
      <w:pPr>
        <w:ind w:left="709" w:hanging="349"/>
        <w:jc w:val="both"/>
        <w:rPr>
          <w:rFonts w:ascii="Calibri" w:hAnsi="Calibri"/>
        </w:rPr>
      </w:pPr>
      <w:r w:rsidRPr="007F1354">
        <w:rPr>
          <w:rFonts w:ascii="Calibri" w:hAnsi="Calibri"/>
        </w:rPr>
        <w:t>□</w:t>
      </w:r>
      <w:r w:rsidRPr="007F1354">
        <w:rPr>
          <w:rFonts w:ascii="Calibri" w:hAnsi="Calibri"/>
        </w:rPr>
        <w:tab/>
        <w:t>zaakceptowany wzór umowy lub uwagi do umowy</w:t>
      </w:r>
      <w:r>
        <w:rPr>
          <w:rFonts w:ascii="Calibri" w:hAnsi="Calibri"/>
        </w:rPr>
        <w:t xml:space="preserve"> nie zmieniające jej istotnych postanowień (istotne to zwłaszcza wpływające na cenę, zasady realizacji zlecenia, termin zapłaty i realizacji zlecenia)</w:t>
      </w:r>
    </w:p>
    <w:p w14:paraId="7C5441EF" w14:textId="77777777" w:rsidR="00502B63" w:rsidRPr="007F1354" w:rsidRDefault="00502B63" w:rsidP="00502B63">
      <w:pPr>
        <w:ind w:left="720" w:hanging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□   aktualna polisa ubezpieczeniowa od odpowiedzialności cywilnej podmiotów uprawnionych do   badania sprawozdań finansowych.</w:t>
      </w:r>
    </w:p>
    <w:p w14:paraId="47725E24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</w:p>
    <w:p w14:paraId="09926FB6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  <w:r w:rsidRPr="007F1354">
        <w:rPr>
          <w:rFonts w:ascii="Calibri" w:hAnsi="Calibri"/>
        </w:rPr>
        <w:t>* niewłaściwe skreślić</w:t>
      </w:r>
    </w:p>
    <w:p w14:paraId="51D44A6B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</w:p>
    <w:p w14:paraId="5837D8A4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</w:p>
    <w:p w14:paraId="717EE963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</w:p>
    <w:p w14:paraId="2CCC64B1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</w:p>
    <w:p w14:paraId="383F992B" w14:textId="77777777" w:rsidR="00502B63" w:rsidRPr="007F1354" w:rsidRDefault="00502B63" w:rsidP="00502B63">
      <w:pPr>
        <w:jc w:val="both"/>
        <w:rPr>
          <w:rFonts w:ascii="Calibri" w:hAnsi="Calibri"/>
        </w:rPr>
      </w:pPr>
      <w:r w:rsidRPr="007F1354">
        <w:rPr>
          <w:rFonts w:ascii="Calibri" w:hAnsi="Calibri"/>
        </w:rPr>
        <w:t>................................, dnia ...........................</w:t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  <w:t>.............................................</w:t>
      </w:r>
    </w:p>
    <w:p w14:paraId="7AE3C94E" w14:textId="77777777" w:rsidR="00502B63" w:rsidRPr="007F1354" w:rsidRDefault="00502B63" w:rsidP="00502B63">
      <w:pPr>
        <w:ind w:left="3540" w:firstLine="708"/>
        <w:jc w:val="both"/>
        <w:rPr>
          <w:rFonts w:ascii="Calibri" w:hAnsi="Calibri"/>
          <w:u w:val="single"/>
        </w:rPr>
      </w:pPr>
      <w:r w:rsidRPr="007F1354">
        <w:rPr>
          <w:rFonts w:ascii="Calibri" w:hAnsi="Calibri"/>
        </w:rPr>
        <w:t xml:space="preserve">              </w:t>
      </w:r>
      <w:r w:rsidRPr="007F1354">
        <w:rPr>
          <w:rFonts w:ascii="Calibri" w:hAnsi="Calibri"/>
        </w:rPr>
        <w:tab/>
      </w:r>
      <w:r w:rsidRPr="007F1354">
        <w:rPr>
          <w:rFonts w:ascii="Calibri" w:hAnsi="Calibri"/>
        </w:rPr>
        <w:tab/>
        <w:t>podpis osoby umocowanej</w:t>
      </w:r>
    </w:p>
    <w:p w14:paraId="0FAEA881" w14:textId="77777777" w:rsidR="00502B63" w:rsidRPr="007F1354" w:rsidRDefault="00502B63" w:rsidP="00502B63">
      <w:pPr>
        <w:ind w:left="360"/>
        <w:jc w:val="both"/>
        <w:rPr>
          <w:rFonts w:ascii="Calibri" w:hAnsi="Calibri"/>
        </w:rPr>
      </w:pPr>
    </w:p>
    <w:p w14:paraId="3A831762" w14:textId="77777777" w:rsidR="00502B63" w:rsidRPr="007F1354" w:rsidRDefault="00502B63" w:rsidP="00502B63">
      <w:pPr>
        <w:pStyle w:val="Tekstpodstawowy"/>
        <w:ind w:left="360"/>
        <w:rPr>
          <w:rFonts w:ascii="Calibri" w:hAnsi="Calibri"/>
          <w:b w:val="0"/>
          <w:sz w:val="22"/>
          <w:szCs w:val="22"/>
          <w:u w:val="single"/>
        </w:rPr>
      </w:pPr>
    </w:p>
    <w:p w14:paraId="5224DF1F" w14:textId="77777777" w:rsidR="00502B63" w:rsidRDefault="00502B63" w:rsidP="00502B63">
      <w:pPr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hAnsi="Calibri"/>
          <w:sz w:val="24"/>
          <w:szCs w:val="24"/>
        </w:rPr>
        <w:br w:type="page"/>
      </w:r>
    </w:p>
    <w:p w14:paraId="6B907DE7" w14:textId="2DB52BDE" w:rsidR="00502B63" w:rsidRPr="006B55F7" w:rsidRDefault="006B55F7" w:rsidP="00502B63">
      <w:pPr>
        <w:pStyle w:val="Nagwek6"/>
        <w:rPr>
          <w:rFonts w:ascii="Calibri" w:hAnsi="Calibri"/>
          <w:sz w:val="24"/>
          <w:szCs w:val="24"/>
          <w:u w:val="none"/>
        </w:rPr>
      </w:pPr>
      <w:r w:rsidRPr="006B55F7">
        <w:rPr>
          <w:rFonts w:asciiTheme="minorHAnsi" w:hAnsiTheme="minorHAnsi"/>
          <w:sz w:val="23"/>
          <w:szCs w:val="23"/>
          <w:u w:val="none"/>
        </w:rPr>
        <w:lastRenderedPageBreak/>
        <w:t>Załącznik nr 4 do zapytania ofertowego</w:t>
      </w:r>
      <w:r w:rsidRPr="006B55F7">
        <w:rPr>
          <w:rFonts w:ascii="Calibri" w:hAnsi="Calibri"/>
          <w:sz w:val="24"/>
          <w:szCs w:val="24"/>
          <w:u w:val="none"/>
        </w:rPr>
        <w:t xml:space="preserve"> (</w:t>
      </w:r>
      <w:r w:rsidR="00502B63" w:rsidRPr="006B55F7">
        <w:rPr>
          <w:rFonts w:ascii="Calibri" w:hAnsi="Calibri"/>
          <w:i/>
          <w:iCs/>
          <w:sz w:val="24"/>
          <w:szCs w:val="24"/>
          <w:u w:val="none"/>
        </w:rPr>
        <w:t>Załącznik nr 2 do umowy</w:t>
      </w:r>
      <w:r w:rsidRPr="006B55F7">
        <w:rPr>
          <w:rFonts w:ascii="Calibri" w:hAnsi="Calibri"/>
          <w:sz w:val="24"/>
          <w:szCs w:val="24"/>
          <w:u w:val="none"/>
        </w:rPr>
        <w:t>)</w:t>
      </w:r>
    </w:p>
    <w:p w14:paraId="6E56BB8F" w14:textId="77777777" w:rsidR="00502B63" w:rsidRPr="006B55F7" w:rsidRDefault="00502B63" w:rsidP="00502B63">
      <w:pPr>
        <w:pStyle w:val="Default"/>
        <w:jc w:val="center"/>
        <w:rPr>
          <w:rFonts w:asciiTheme="minorHAnsi" w:hAnsiTheme="minorHAnsi"/>
          <w:b/>
          <w:bCs/>
          <w:color w:val="auto"/>
          <w:sz w:val="28"/>
          <w:szCs w:val="28"/>
        </w:rPr>
      </w:pPr>
    </w:p>
    <w:p w14:paraId="10664A7F" w14:textId="77777777" w:rsidR="00502B63" w:rsidRPr="007F1354" w:rsidRDefault="00502B63" w:rsidP="00502B63">
      <w:pPr>
        <w:pStyle w:val="Default"/>
        <w:jc w:val="center"/>
        <w:rPr>
          <w:rFonts w:asciiTheme="minorHAnsi" w:hAnsiTheme="minorHAnsi"/>
          <w:b/>
          <w:bCs/>
          <w:color w:val="auto"/>
          <w:sz w:val="28"/>
          <w:szCs w:val="28"/>
        </w:rPr>
      </w:pPr>
      <w:r w:rsidRPr="007F1354">
        <w:rPr>
          <w:rFonts w:asciiTheme="minorHAnsi" w:hAnsiTheme="minorHAnsi"/>
          <w:b/>
          <w:bCs/>
          <w:color w:val="auto"/>
          <w:sz w:val="28"/>
          <w:szCs w:val="28"/>
        </w:rPr>
        <w:t>Oświadczenie</w:t>
      </w:r>
    </w:p>
    <w:p w14:paraId="3F44B331" w14:textId="77777777" w:rsidR="00502B63" w:rsidRPr="007F1354" w:rsidRDefault="00502B63" w:rsidP="00502B63">
      <w:pPr>
        <w:pStyle w:val="Default"/>
        <w:jc w:val="center"/>
        <w:rPr>
          <w:rFonts w:asciiTheme="minorHAnsi" w:hAnsiTheme="minorHAnsi"/>
          <w:color w:val="auto"/>
          <w:sz w:val="28"/>
          <w:szCs w:val="28"/>
        </w:rPr>
      </w:pPr>
    </w:p>
    <w:p w14:paraId="499B3C76" w14:textId="77777777" w:rsidR="00502B63" w:rsidRPr="007F1354" w:rsidRDefault="00502B63" w:rsidP="00502B63">
      <w:pPr>
        <w:pStyle w:val="Default"/>
        <w:jc w:val="center"/>
        <w:rPr>
          <w:rFonts w:asciiTheme="minorHAnsi" w:hAnsiTheme="minorHAnsi"/>
          <w:b/>
          <w:bCs/>
          <w:color w:val="auto"/>
          <w:sz w:val="23"/>
          <w:szCs w:val="23"/>
        </w:rPr>
      </w:pPr>
      <w:r w:rsidRPr="007F1354">
        <w:rPr>
          <w:rFonts w:asciiTheme="minorHAnsi" w:hAnsiTheme="minorHAnsi"/>
          <w:b/>
          <w:bCs/>
          <w:color w:val="auto"/>
          <w:sz w:val="23"/>
          <w:szCs w:val="23"/>
        </w:rPr>
        <w:t>dla Warszawskiego Uniwersytetu Medycznego spełnienia warunków do wyrażenia bezstronnej i niezależnej opinii zgodnie z art. 69 ust. 9 ustawy z dnia 11.05.2017 r. o biegłych rewidentach, firmach audytorskich oraz nadzorze publicznym (Dz. U. z 202</w:t>
      </w:r>
      <w:r>
        <w:rPr>
          <w:rFonts w:asciiTheme="minorHAnsi" w:hAnsiTheme="minorHAnsi"/>
          <w:b/>
          <w:bCs/>
          <w:color w:val="auto"/>
          <w:sz w:val="23"/>
          <w:szCs w:val="23"/>
        </w:rPr>
        <w:t>4</w:t>
      </w:r>
      <w:r w:rsidRPr="007F1354">
        <w:rPr>
          <w:rFonts w:asciiTheme="minorHAnsi" w:hAnsiTheme="minorHAnsi"/>
          <w:b/>
          <w:bCs/>
          <w:color w:val="auto"/>
          <w:sz w:val="23"/>
          <w:szCs w:val="23"/>
        </w:rPr>
        <w:t xml:space="preserve"> poz. 1</w:t>
      </w:r>
      <w:r>
        <w:rPr>
          <w:rFonts w:asciiTheme="minorHAnsi" w:hAnsiTheme="minorHAnsi"/>
          <w:b/>
          <w:bCs/>
          <w:color w:val="auto"/>
          <w:sz w:val="23"/>
          <w:szCs w:val="23"/>
        </w:rPr>
        <w:t>035</w:t>
      </w:r>
      <w:r w:rsidRPr="007F1354">
        <w:rPr>
          <w:rFonts w:asciiTheme="minorHAnsi" w:hAnsiTheme="minorHAnsi"/>
          <w:b/>
          <w:bCs/>
          <w:color w:val="auto"/>
          <w:sz w:val="23"/>
          <w:szCs w:val="23"/>
        </w:rPr>
        <w:t xml:space="preserve"> z </w:t>
      </w:r>
      <w:proofErr w:type="spellStart"/>
      <w:r w:rsidRPr="007F1354">
        <w:rPr>
          <w:rFonts w:asciiTheme="minorHAnsi" w:hAnsiTheme="minorHAnsi"/>
          <w:b/>
          <w:bCs/>
          <w:color w:val="auto"/>
          <w:sz w:val="23"/>
          <w:szCs w:val="23"/>
        </w:rPr>
        <w:t>póżn</w:t>
      </w:r>
      <w:proofErr w:type="spellEnd"/>
      <w:r w:rsidRPr="007F1354">
        <w:rPr>
          <w:rFonts w:asciiTheme="minorHAnsi" w:hAnsiTheme="minorHAnsi"/>
          <w:b/>
          <w:bCs/>
          <w:color w:val="auto"/>
          <w:sz w:val="23"/>
          <w:szCs w:val="23"/>
        </w:rPr>
        <w:t xml:space="preserve">. </w:t>
      </w:r>
      <w:proofErr w:type="spellStart"/>
      <w:r w:rsidRPr="007F1354">
        <w:rPr>
          <w:rFonts w:asciiTheme="minorHAnsi" w:hAnsiTheme="minorHAnsi"/>
          <w:b/>
          <w:bCs/>
          <w:color w:val="auto"/>
          <w:sz w:val="23"/>
          <w:szCs w:val="23"/>
        </w:rPr>
        <w:t>zm</w:t>
      </w:r>
      <w:proofErr w:type="spellEnd"/>
      <w:r w:rsidRPr="007F1354">
        <w:rPr>
          <w:rFonts w:asciiTheme="minorHAnsi" w:hAnsiTheme="minorHAnsi"/>
          <w:b/>
          <w:bCs/>
          <w:color w:val="auto"/>
          <w:sz w:val="23"/>
          <w:szCs w:val="23"/>
        </w:rPr>
        <w:t xml:space="preserve"> ) </w:t>
      </w:r>
    </w:p>
    <w:p w14:paraId="636B56A7" w14:textId="77777777" w:rsidR="00502B63" w:rsidRPr="007F1354" w:rsidRDefault="00502B63" w:rsidP="00502B63">
      <w:pPr>
        <w:pStyle w:val="Default"/>
        <w:jc w:val="center"/>
        <w:rPr>
          <w:rFonts w:asciiTheme="minorHAnsi" w:hAnsiTheme="minorHAnsi"/>
          <w:b/>
          <w:bCs/>
          <w:color w:val="auto"/>
          <w:sz w:val="23"/>
          <w:szCs w:val="23"/>
        </w:rPr>
      </w:pPr>
    </w:p>
    <w:p w14:paraId="27E83211" w14:textId="77777777" w:rsidR="00502B63" w:rsidRPr="007F1354" w:rsidRDefault="00502B63" w:rsidP="00502B63">
      <w:pPr>
        <w:pStyle w:val="Default"/>
        <w:spacing w:before="120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 xml:space="preserve">Niniejszym oświadczam, że: </w:t>
      </w:r>
    </w:p>
    <w:p w14:paraId="11D57126" w14:textId="77777777" w:rsidR="00502B63" w:rsidRPr="007F1354" w:rsidRDefault="00502B63" w:rsidP="00502B63">
      <w:pPr>
        <w:pStyle w:val="Default"/>
        <w:spacing w:before="120"/>
        <w:jc w:val="both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 xml:space="preserve">1. nie posiadam udziałów , akcji lub innych tytułów własności w jednostce lub w jednostce z nią powiązanej, </w:t>
      </w:r>
    </w:p>
    <w:p w14:paraId="44627068" w14:textId="77777777" w:rsidR="00502B63" w:rsidRPr="007F1354" w:rsidRDefault="00502B63" w:rsidP="00502B63">
      <w:pPr>
        <w:pStyle w:val="Default"/>
        <w:spacing w:before="120"/>
        <w:jc w:val="both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 xml:space="preserve">2. nie jestem i nie byłem w ostatnich 3 latach przedstawicielem prawnym (pełnomocnikiem), członkiem organów nadzorujących, zarządzających bądź administrujących lub pracownikiem jednostki albo jednostki z nią powiązanej, </w:t>
      </w:r>
    </w:p>
    <w:p w14:paraId="0F7F2911" w14:textId="77777777" w:rsidR="00502B63" w:rsidRPr="007F1354" w:rsidRDefault="00502B63" w:rsidP="00502B63">
      <w:pPr>
        <w:pStyle w:val="Default"/>
        <w:spacing w:before="120"/>
        <w:jc w:val="both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 xml:space="preserve">3. w ostatnich trzech latach nie uczestniczyłem w prowadzeniu ksiąg rachunkowych lub sporządzaniu sprawozdania finansowego jednostki, </w:t>
      </w:r>
    </w:p>
    <w:p w14:paraId="1C571824" w14:textId="77777777" w:rsidR="00502B63" w:rsidRPr="007F1354" w:rsidRDefault="00502B63" w:rsidP="00502B63">
      <w:pPr>
        <w:pStyle w:val="Default"/>
        <w:spacing w:before="120"/>
        <w:jc w:val="both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 xml:space="preserve">4. nie osiągnąłem chociażby w jednym roku, w ciągu ostatnich 5 lat, co najmniej 40 % przychodu rocznego z tytułu świadczenia usług na rzecz jednostki lub jednostki z nią powiązanej (nie dotyczy to pierwszego roku działalności biegłego rewidenta), </w:t>
      </w:r>
    </w:p>
    <w:p w14:paraId="5445E1F0" w14:textId="77777777" w:rsidR="00502B63" w:rsidRPr="007F1354" w:rsidRDefault="00502B63" w:rsidP="00502B63">
      <w:pPr>
        <w:pStyle w:val="Default"/>
        <w:spacing w:before="120"/>
        <w:jc w:val="both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 xml:space="preserve">5. nie jestem małżonkiem, krewnym lub powinowatym w linii prostej do drugiego stopnia, ani nie jestem związany z tytułu opieki , przysposobienia lub kurateli z osobą będącą członkiem organów nadzorujących, zarządzających lub administrujących jednostki i nie zatrudniam do wykonywania czynności rewizji finansowej takich osób, </w:t>
      </w:r>
    </w:p>
    <w:p w14:paraId="17F98B42" w14:textId="77777777" w:rsidR="00502B63" w:rsidRPr="007F1354" w:rsidRDefault="00502B63" w:rsidP="00502B63">
      <w:pPr>
        <w:pStyle w:val="Default"/>
        <w:spacing w:before="120"/>
        <w:jc w:val="both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 xml:space="preserve">6. nie uczestniczę w podejmowaniu decyzji przez jednostkę, w której wykonuję czynności rewizji finansowej w zakresie mającym związek ze świadczonymi usługami, </w:t>
      </w:r>
    </w:p>
    <w:p w14:paraId="5B601900" w14:textId="77777777" w:rsidR="00502B63" w:rsidRPr="007F1354" w:rsidRDefault="00502B63" w:rsidP="00502B63">
      <w:pPr>
        <w:pStyle w:val="Default"/>
        <w:spacing w:before="120"/>
        <w:jc w:val="both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>7. z innych powodów, po przeprowadzeniu czynności zmierzających do wyeliminowania powstałych zagrożeń, nie mogę sporządzić bezstronnej i niezależnej opinii / sprawozdania (wymienić te powody i udokumentować lub napisać nie dotyczy):</w:t>
      </w:r>
    </w:p>
    <w:p w14:paraId="10ABED6B" w14:textId="77777777" w:rsidR="00502B63" w:rsidRPr="007F1354" w:rsidRDefault="00502B63" w:rsidP="00502B63">
      <w:pPr>
        <w:pStyle w:val="Default"/>
        <w:spacing w:before="120"/>
        <w:rPr>
          <w:rFonts w:asciiTheme="minorHAnsi" w:hAnsiTheme="minorHAnsi"/>
          <w:color w:val="auto"/>
          <w:sz w:val="23"/>
          <w:szCs w:val="23"/>
        </w:rPr>
      </w:pPr>
    </w:p>
    <w:p w14:paraId="2EBFE23C" w14:textId="77777777" w:rsidR="00502B63" w:rsidRPr="007F1354" w:rsidRDefault="00502B63" w:rsidP="00502B63">
      <w:pPr>
        <w:pStyle w:val="Default"/>
        <w:spacing w:before="120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>………………………………………………………………………………………………………………………………………………………</w:t>
      </w:r>
    </w:p>
    <w:p w14:paraId="1256F2C3" w14:textId="77777777" w:rsidR="00502B63" w:rsidRPr="007F1354" w:rsidRDefault="00502B63" w:rsidP="00502B63">
      <w:pPr>
        <w:pStyle w:val="Default"/>
        <w:spacing w:before="120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 xml:space="preserve">……………………………………………………………………………………………………………………………………………………… </w:t>
      </w:r>
    </w:p>
    <w:p w14:paraId="2CABE9F3" w14:textId="77777777" w:rsidR="00502B63" w:rsidRPr="007F1354" w:rsidRDefault="00502B63" w:rsidP="00502B63">
      <w:pPr>
        <w:pStyle w:val="Default"/>
        <w:spacing w:before="120"/>
        <w:jc w:val="both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 xml:space="preserve">Powyższe wymagania dotyczą nie tylko Kluczowego biegłego rewidenta ale też firmy audytorskiej, jej pracowników uczestniczących w przeprowadzaniu badania oraz osób fizycznych, biorących bezpośredni udział w czynnościach w zakresie badania, z której usług korzysta lub którą nadzoruje kluczowy biegły rewident lub firma audytorska, a także osób z nimi blisko związanych. </w:t>
      </w:r>
    </w:p>
    <w:p w14:paraId="5A3AD137" w14:textId="77777777" w:rsidR="00502B63" w:rsidRPr="007F1354" w:rsidRDefault="00502B63" w:rsidP="00502B63">
      <w:pPr>
        <w:pStyle w:val="Default"/>
        <w:rPr>
          <w:rFonts w:asciiTheme="minorHAnsi" w:hAnsiTheme="minorHAnsi"/>
          <w:color w:val="auto"/>
          <w:sz w:val="23"/>
          <w:szCs w:val="23"/>
        </w:rPr>
      </w:pPr>
    </w:p>
    <w:p w14:paraId="1D78FED4" w14:textId="77777777" w:rsidR="00502B63" w:rsidRPr="007F1354" w:rsidRDefault="00502B63" w:rsidP="00502B63">
      <w:pPr>
        <w:pStyle w:val="Default"/>
        <w:rPr>
          <w:rFonts w:asciiTheme="minorHAnsi" w:hAnsiTheme="minorHAnsi"/>
          <w:color w:val="auto"/>
          <w:sz w:val="23"/>
          <w:szCs w:val="23"/>
        </w:rPr>
      </w:pPr>
    </w:p>
    <w:p w14:paraId="45D4C84F" w14:textId="77777777" w:rsidR="00502B63" w:rsidRPr="007F1354" w:rsidRDefault="00502B63" w:rsidP="00502B63">
      <w:pPr>
        <w:pStyle w:val="Default"/>
        <w:rPr>
          <w:rFonts w:asciiTheme="minorHAnsi" w:hAnsiTheme="minorHAnsi"/>
          <w:color w:val="auto"/>
          <w:sz w:val="23"/>
          <w:szCs w:val="23"/>
        </w:rPr>
      </w:pPr>
    </w:p>
    <w:p w14:paraId="0F154882" w14:textId="77777777" w:rsidR="00502B63" w:rsidRPr="007F1354" w:rsidRDefault="00502B63" w:rsidP="00502B63">
      <w:pPr>
        <w:pStyle w:val="Default"/>
        <w:rPr>
          <w:rFonts w:asciiTheme="minorHAnsi" w:hAnsiTheme="minorHAnsi"/>
          <w:color w:val="auto"/>
          <w:sz w:val="23"/>
          <w:szCs w:val="23"/>
        </w:rPr>
      </w:pPr>
      <w:r w:rsidRPr="007F1354">
        <w:rPr>
          <w:rFonts w:asciiTheme="minorHAnsi" w:hAnsiTheme="minorHAnsi"/>
          <w:color w:val="auto"/>
          <w:sz w:val="23"/>
          <w:szCs w:val="23"/>
        </w:rPr>
        <w:t xml:space="preserve">Warszawa, dnia ................................                 .............................................................................. </w:t>
      </w:r>
    </w:p>
    <w:p w14:paraId="3E8B537B" w14:textId="77777777" w:rsidR="00502B63" w:rsidRPr="004778AA" w:rsidRDefault="00502B63" w:rsidP="00502B63">
      <w:pPr>
        <w:pStyle w:val="Default"/>
        <w:shd w:val="clear" w:color="auto" w:fill="FFFFFF"/>
        <w:jc w:val="right"/>
        <w:rPr>
          <w:rStyle w:val="Pogrubienie"/>
          <w:rFonts w:asciiTheme="minorHAnsi" w:hAnsiTheme="minorHAnsi"/>
          <w:sz w:val="17"/>
          <w:szCs w:val="17"/>
        </w:rPr>
      </w:pPr>
      <w:r w:rsidRPr="004778AA">
        <w:rPr>
          <w:rFonts w:asciiTheme="minorHAnsi" w:hAnsiTheme="minorHAnsi"/>
          <w:sz w:val="18"/>
          <w:szCs w:val="18"/>
        </w:rPr>
        <w:t>(czytelny podpis osoby zobowiązanej do złożenia oświadczenia)</w:t>
      </w:r>
    </w:p>
    <w:p w14:paraId="020E6EA1" w14:textId="77777777" w:rsidR="00502B63" w:rsidRPr="004778AA" w:rsidRDefault="00502B63" w:rsidP="00502B63">
      <w:pPr>
        <w:pStyle w:val="NormalnyWeb"/>
        <w:shd w:val="clear" w:color="auto" w:fill="FFFFFF"/>
        <w:rPr>
          <w:rStyle w:val="Pogrubienie"/>
          <w:rFonts w:asciiTheme="minorHAnsi" w:hAnsiTheme="minorHAnsi"/>
          <w:color w:val="000000"/>
          <w:sz w:val="17"/>
          <w:szCs w:val="17"/>
        </w:rPr>
      </w:pPr>
    </w:p>
    <w:p w14:paraId="71EA0F32" w14:textId="3B55E694" w:rsidR="00502B63" w:rsidRDefault="00502B63">
      <w:pPr>
        <w:rPr>
          <w:rFonts w:cs="Times New Roman"/>
          <w:sz w:val="23"/>
          <w:szCs w:val="23"/>
        </w:rPr>
      </w:pPr>
    </w:p>
    <w:sectPr w:rsidR="00502B63" w:rsidSect="00406F54">
      <w:pgSz w:w="11906" w:h="16838"/>
      <w:pgMar w:top="1417" w:right="1417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E555B"/>
    <w:multiLevelType w:val="hybridMultilevel"/>
    <w:tmpl w:val="83EEB0BA"/>
    <w:lvl w:ilvl="0" w:tplc="AA3EBD2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014BE"/>
    <w:multiLevelType w:val="singleLevel"/>
    <w:tmpl w:val="C95AF6A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169B74D6"/>
    <w:multiLevelType w:val="hybridMultilevel"/>
    <w:tmpl w:val="46B870C0"/>
    <w:lvl w:ilvl="0" w:tplc="4EA444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032BDD"/>
    <w:multiLevelType w:val="hybridMultilevel"/>
    <w:tmpl w:val="E40AED9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5D1135"/>
    <w:multiLevelType w:val="hybridMultilevel"/>
    <w:tmpl w:val="0F765D40"/>
    <w:lvl w:ilvl="0" w:tplc="F9B645F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9666EF9"/>
    <w:multiLevelType w:val="hybridMultilevel"/>
    <w:tmpl w:val="08503858"/>
    <w:lvl w:ilvl="0" w:tplc="A9D83D9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1829D9"/>
    <w:multiLevelType w:val="hybridMultilevel"/>
    <w:tmpl w:val="6E02B5FE"/>
    <w:lvl w:ilvl="0" w:tplc="4EA444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47A71D4"/>
    <w:multiLevelType w:val="hybridMultilevel"/>
    <w:tmpl w:val="BBAE7D22"/>
    <w:lvl w:ilvl="0" w:tplc="4478384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B263D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321532"/>
    <w:multiLevelType w:val="hybridMultilevel"/>
    <w:tmpl w:val="49826120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E57F8A"/>
    <w:multiLevelType w:val="hybridMultilevel"/>
    <w:tmpl w:val="5082E42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573"/>
        </w:tabs>
        <w:ind w:left="1573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93"/>
        </w:tabs>
        <w:ind w:left="2293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13"/>
        </w:tabs>
        <w:ind w:left="3013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33"/>
        </w:tabs>
        <w:ind w:left="3733" w:hanging="360"/>
      </w:pPr>
    </w:lvl>
    <w:lvl w:ilvl="5" w:tplc="0415001B">
      <w:start w:val="1"/>
      <w:numFmt w:val="decimal"/>
      <w:lvlText w:val="%6."/>
      <w:lvlJc w:val="left"/>
      <w:pPr>
        <w:tabs>
          <w:tab w:val="num" w:pos="4453"/>
        </w:tabs>
        <w:ind w:left="4453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73"/>
        </w:tabs>
        <w:ind w:left="5173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93"/>
        </w:tabs>
        <w:ind w:left="5893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13"/>
        </w:tabs>
        <w:ind w:left="6613" w:hanging="360"/>
      </w:pPr>
    </w:lvl>
  </w:abstractNum>
  <w:abstractNum w:abstractNumId="10" w15:restartNumberingAfterBreak="0">
    <w:nsid w:val="408150C8"/>
    <w:multiLevelType w:val="hybridMultilevel"/>
    <w:tmpl w:val="FB4660C4"/>
    <w:lvl w:ilvl="0" w:tplc="4C90ACC2">
      <w:start w:val="2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6324015"/>
    <w:multiLevelType w:val="singleLevel"/>
    <w:tmpl w:val="884064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2" w15:restartNumberingAfterBreak="0">
    <w:nsid w:val="49D94CB6"/>
    <w:multiLevelType w:val="hybridMultilevel"/>
    <w:tmpl w:val="63AAE99C"/>
    <w:lvl w:ilvl="0" w:tplc="A2E2685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D73B52"/>
    <w:multiLevelType w:val="hybridMultilevel"/>
    <w:tmpl w:val="0AD286F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90155A5"/>
    <w:multiLevelType w:val="hybridMultilevel"/>
    <w:tmpl w:val="B1CA3088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5A7E5BFB"/>
    <w:multiLevelType w:val="hybridMultilevel"/>
    <w:tmpl w:val="D07A7A04"/>
    <w:lvl w:ilvl="0" w:tplc="0409001B">
      <w:start w:val="1"/>
      <w:numFmt w:val="lowerRoman"/>
      <w:lvlText w:val="%1."/>
      <w:lvlJc w:val="right"/>
      <w:pPr>
        <w:tabs>
          <w:tab w:val="num" w:pos="700"/>
        </w:tabs>
        <w:ind w:left="70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386179"/>
    <w:multiLevelType w:val="hybridMultilevel"/>
    <w:tmpl w:val="83C2243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4EA4445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31F603F"/>
    <w:multiLevelType w:val="hybridMultilevel"/>
    <w:tmpl w:val="867490B4"/>
    <w:lvl w:ilvl="0" w:tplc="04150017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597150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05801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98538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3952405">
    <w:abstractNumId w:val="1"/>
  </w:num>
  <w:num w:numId="5" w16cid:durableId="19553590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81323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4138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79000678">
    <w:abstractNumId w:val="11"/>
    <w:lvlOverride w:ilvl="0">
      <w:startOverride w:val="1"/>
    </w:lvlOverride>
  </w:num>
  <w:num w:numId="9" w16cid:durableId="14706290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55524336">
    <w:abstractNumId w:val="2"/>
  </w:num>
  <w:num w:numId="11" w16cid:durableId="877665889">
    <w:abstractNumId w:val="6"/>
  </w:num>
  <w:num w:numId="12" w16cid:durableId="1833254285">
    <w:abstractNumId w:val="16"/>
  </w:num>
  <w:num w:numId="13" w16cid:durableId="7759632">
    <w:abstractNumId w:val="4"/>
  </w:num>
  <w:num w:numId="14" w16cid:durableId="538587282">
    <w:abstractNumId w:val="3"/>
  </w:num>
  <w:num w:numId="15" w16cid:durableId="757365570">
    <w:abstractNumId w:val="9"/>
  </w:num>
  <w:num w:numId="16" w16cid:durableId="76102286">
    <w:abstractNumId w:val="14"/>
  </w:num>
  <w:num w:numId="17" w16cid:durableId="1586760864">
    <w:abstractNumId w:val="1"/>
  </w:num>
  <w:num w:numId="18" w16cid:durableId="1668242836">
    <w:abstractNumId w:val="5"/>
  </w:num>
  <w:num w:numId="19" w16cid:durableId="1320885980">
    <w:abstractNumId w:val="8"/>
  </w:num>
  <w:num w:numId="20" w16cid:durableId="18051547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7D6"/>
    <w:rsid w:val="00005493"/>
    <w:rsid w:val="000557D6"/>
    <w:rsid w:val="00091D36"/>
    <w:rsid w:val="000B406B"/>
    <w:rsid w:val="000E3699"/>
    <w:rsid w:val="000E6D1C"/>
    <w:rsid w:val="00113D22"/>
    <w:rsid w:val="00133086"/>
    <w:rsid w:val="0014606A"/>
    <w:rsid w:val="001714B6"/>
    <w:rsid w:val="00172FE1"/>
    <w:rsid w:val="001C5781"/>
    <w:rsid w:val="001E47D8"/>
    <w:rsid w:val="001F5E12"/>
    <w:rsid w:val="001F7F79"/>
    <w:rsid w:val="00284932"/>
    <w:rsid w:val="002B35FB"/>
    <w:rsid w:val="00315CC6"/>
    <w:rsid w:val="00371C7A"/>
    <w:rsid w:val="003D30B4"/>
    <w:rsid w:val="00406F54"/>
    <w:rsid w:val="004258FA"/>
    <w:rsid w:val="00441354"/>
    <w:rsid w:val="00476A59"/>
    <w:rsid w:val="004A5EBE"/>
    <w:rsid w:val="004C5CEB"/>
    <w:rsid w:val="004D4F5F"/>
    <w:rsid w:val="00502B63"/>
    <w:rsid w:val="00590F5A"/>
    <w:rsid w:val="005A68DB"/>
    <w:rsid w:val="005B2382"/>
    <w:rsid w:val="005B26C6"/>
    <w:rsid w:val="006077F3"/>
    <w:rsid w:val="0062184A"/>
    <w:rsid w:val="00634A4E"/>
    <w:rsid w:val="00641490"/>
    <w:rsid w:val="006427B8"/>
    <w:rsid w:val="00687DFD"/>
    <w:rsid w:val="006B55F7"/>
    <w:rsid w:val="007B5BBB"/>
    <w:rsid w:val="007E7C65"/>
    <w:rsid w:val="007F1354"/>
    <w:rsid w:val="00805C49"/>
    <w:rsid w:val="008137D1"/>
    <w:rsid w:val="0083646A"/>
    <w:rsid w:val="008421CB"/>
    <w:rsid w:val="008624EF"/>
    <w:rsid w:val="00882EB0"/>
    <w:rsid w:val="008A6C9A"/>
    <w:rsid w:val="008C1069"/>
    <w:rsid w:val="009817D2"/>
    <w:rsid w:val="009954B5"/>
    <w:rsid w:val="009B7D40"/>
    <w:rsid w:val="009E1A10"/>
    <w:rsid w:val="00A33B83"/>
    <w:rsid w:val="00A42516"/>
    <w:rsid w:val="00A632FA"/>
    <w:rsid w:val="00AD6BE3"/>
    <w:rsid w:val="00AF026B"/>
    <w:rsid w:val="00B532CF"/>
    <w:rsid w:val="00BF3B83"/>
    <w:rsid w:val="00C22BA9"/>
    <w:rsid w:val="00C32B00"/>
    <w:rsid w:val="00C57108"/>
    <w:rsid w:val="00C62D51"/>
    <w:rsid w:val="00C82FD1"/>
    <w:rsid w:val="00C86783"/>
    <w:rsid w:val="00CB0E88"/>
    <w:rsid w:val="00CF6AB5"/>
    <w:rsid w:val="00CF71CA"/>
    <w:rsid w:val="00D11D99"/>
    <w:rsid w:val="00D16DA0"/>
    <w:rsid w:val="00D42E22"/>
    <w:rsid w:val="00D711F5"/>
    <w:rsid w:val="00D94801"/>
    <w:rsid w:val="00E22EDA"/>
    <w:rsid w:val="00E954E8"/>
    <w:rsid w:val="00EF73FF"/>
    <w:rsid w:val="00F65EBC"/>
    <w:rsid w:val="00F86527"/>
    <w:rsid w:val="00FB37DC"/>
    <w:rsid w:val="00FB4950"/>
    <w:rsid w:val="00FE44E9"/>
    <w:rsid w:val="00FE7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0C31E"/>
  <w15:chartTrackingRefBased/>
  <w15:docId w15:val="{7B382D3B-885F-4B69-AB77-02228A2A0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22ED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E22EDA"/>
    <w:pPr>
      <w:keepNext/>
      <w:spacing w:after="0" w:line="240" w:lineRule="auto"/>
      <w:jc w:val="right"/>
      <w:outlineLvl w:val="5"/>
    </w:pPr>
    <w:rPr>
      <w:rFonts w:ascii="Times New Roman" w:eastAsia="Times New Roman" w:hAnsi="Times New Roman" w:cs="Times New Roman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25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7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DF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22ED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E22EDA"/>
    <w:rPr>
      <w:rFonts w:ascii="Times New Roman" w:eastAsia="Times New Roman" w:hAnsi="Times New Roman" w:cs="Times New Roman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E22E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22ED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E22ED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22EDA"/>
    <w:rPr>
      <w:rFonts w:ascii="Times New Roman" w:eastAsia="Times New Roman" w:hAnsi="Times New Roman" w:cs="Times New Roman"/>
      <w:b/>
      <w:bCs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E22ED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E22EDA"/>
    <w:rPr>
      <w:rFonts w:ascii="Times New Roman" w:eastAsia="Times New Roman" w:hAnsi="Times New Roman" w:cs="Times New Roman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E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E7C65"/>
    <w:rPr>
      <w:b/>
      <w:bCs/>
    </w:rPr>
  </w:style>
  <w:style w:type="paragraph" w:customStyle="1" w:styleId="Default">
    <w:name w:val="Default"/>
    <w:rsid w:val="007E7C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rsid w:val="00D11D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D11D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D11D9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11D99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rsid w:val="00D11D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olanta.ilkow@wum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17</Pages>
  <Words>5458</Words>
  <Characters>32752</Characters>
  <Application>Microsoft Office Word</Application>
  <DocSecurity>0</DocSecurity>
  <Lines>272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Majewska</dc:creator>
  <cp:keywords/>
  <dc:description/>
  <cp:lastModifiedBy>Grażyna Majewska</cp:lastModifiedBy>
  <cp:revision>21</cp:revision>
  <cp:lastPrinted>2019-10-11T09:49:00Z</cp:lastPrinted>
  <dcterms:created xsi:type="dcterms:W3CDTF">2025-09-09T11:36:00Z</dcterms:created>
  <dcterms:modified xsi:type="dcterms:W3CDTF">2025-10-02T12:40:00Z</dcterms:modified>
</cp:coreProperties>
</file>