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8E6E5C" w14:textId="2B040EB4" w:rsidR="002D7F7F" w:rsidRPr="004D36DC" w:rsidRDefault="002D7F7F" w:rsidP="004C06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Rekrutacja na stanowisko </w:t>
      </w:r>
      <w:r w:rsidR="004D36D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stypendysty </w:t>
      </w:r>
      <w:r w:rsidRPr="004D36D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przy realizacji projektu finansowanego przez Narodowe Centrum Nauki </w:t>
      </w:r>
      <w:r w:rsidR="007B68F0" w:rsidRPr="004D36D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- </w:t>
      </w:r>
      <w:r w:rsidRPr="004D36D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projekt OPUS -</w:t>
      </w:r>
      <w:r w:rsidR="008367B8" w:rsidRPr="004D36D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4D36D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25</w:t>
      </w:r>
    </w:p>
    <w:p w14:paraId="6918C00F" w14:textId="77777777" w:rsidR="002D7F7F" w:rsidRPr="004D36DC" w:rsidRDefault="002D7F7F" w:rsidP="004C0699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15201418" w14:textId="67E347AE" w:rsidR="008D66F4" w:rsidRPr="004D36DC" w:rsidRDefault="000F75A8" w:rsidP="004C0699">
      <w:pPr>
        <w:pStyle w:val="pf0"/>
        <w:contextualSpacing/>
      </w:pPr>
      <w:r w:rsidRPr="004D36DC">
        <w:rPr>
          <w:b/>
          <w:bCs/>
        </w:rPr>
        <w:t>Nazwa jednostki</w:t>
      </w:r>
      <w:r w:rsidRPr="004D36DC">
        <w:t xml:space="preserve">: </w:t>
      </w:r>
      <w:r w:rsidR="00B96CE3" w:rsidRPr="004D36DC">
        <w:t>Warszawski Uniwersytet Medyczny</w:t>
      </w:r>
      <w:r w:rsidR="00B96CE3">
        <w:t>,</w:t>
      </w:r>
      <w:r w:rsidR="00B96CE3" w:rsidRPr="004D36DC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="008D66F4" w:rsidRPr="004D36DC">
        <w:rPr>
          <w:rStyle w:val="cf01"/>
          <w:rFonts w:ascii="Times New Roman" w:hAnsi="Times New Roman" w:cs="Times New Roman"/>
          <w:sz w:val="24"/>
          <w:szCs w:val="24"/>
        </w:rPr>
        <w:t>Wydział Lekarski, Katedra i Klinika Chorób Wewnętrznych, Pneumonologii i Alergologii</w:t>
      </w:r>
    </w:p>
    <w:p w14:paraId="3AF25434" w14:textId="6C4030C3" w:rsidR="000F75A8" w:rsidRPr="004D36DC" w:rsidRDefault="000F75A8" w:rsidP="004C0699">
      <w:pPr>
        <w:pStyle w:val="pf0"/>
        <w:contextualSpacing/>
      </w:pPr>
      <w:r w:rsidRPr="004D36DC">
        <w:rPr>
          <w:b/>
          <w:bCs/>
        </w:rPr>
        <w:t>Nazwa stanowiska</w:t>
      </w:r>
      <w:r w:rsidRPr="004D36DC">
        <w:t>: STYPENDYSTA</w:t>
      </w:r>
    </w:p>
    <w:p w14:paraId="35F10EC7" w14:textId="4A72B6AF" w:rsidR="00AA3FB0" w:rsidRPr="004D36DC" w:rsidRDefault="00AA3FB0" w:rsidP="004C0699">
      <w:pPr>
        <w:spacing w:after="0" w:line="240" w:lineRule="auto"/>
        <w:contextualSpacing/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Ilość stanowisk: 1 </w:t>
      </w:r>
    </w:p>
    <w:p w14:paraId="0530BFDA" w14:textId="77777777" w:rsidR="00B80E2F" w:rsidRPr="004D36DC" w:rsidRDefault="00B80E2F" w:rsidP="004C0699">
      <w:pPr>
        <w:spacing w:after="0" w:line="240" w:lineRule="auto"/>
        <w:contextualSpacing/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7799EAA7" w14:textId="62342307" w:rsidR="007614E7" w:rsidRPr="004D36DC" w:rsidRDefault="000F75A8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>Wymagania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072D30E7" w14:textId="13F737E8" w:rsidR="004C4FA1" w:rsidRDefault="004C4FA1" w:rsidP="0058707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Preferowane: </w:t>
      </w:r>
      <w:r w:rsidRPr="00202EDE">
        <w:rPr>
          <w:rFonts w:ascii="Times New Roman" w:hAnsi="Times New Roman" w:cs="Times New Roman"/>
          <w:sz w:val="24"/>
          <w:szCs w:val="24"/>
          <w:lang w:val="pl-PL"/>
        </w:rPr>
        <w:t>Uczestnik/Uczestniczka Szkoły Doktorskiej</w:t>
      </w:r>
    </w:p>
    <w:p w14:paraId="7AE4D934" w14:textId="4B391F76" w:rsidR="003E71CF" w:rsidRPr="00202EDE" w:rsidRDefault="004C4FA1" w:rsidP="0058707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Alternatywnie </w:t>
      </w:r>
      <w:r w:rsidR="003E71CF" w:rsidRPr="00202EDE">
        <w:rPr>
          <w:rFonts w:ascii="Times New Roman" w:hAnsi="Times New Roman" w:cs="Times New Roman"/>
          <w:sz w:val="24"/>
          <w:szCs w:val="24"/>
          <w:lang w:val="pl-PL"/>
        </w:rPr>
        <w:t>Student/</w:t>
      </w:r>
      <w:r w:rsidR="00202EDE" w:rsidRPr="00202EDE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3E71CF" w:rsidRPr="00202EDE">
        <w:rPr>
          <w:rFonts w:ascii="Times New Roman" w:hAnsi="Times New Roman" w:cs="Times New Roman"/>
          <w:sz w:val="24"/>
          <w:szCs w:val="24"/>
          <w:lang w:val="pl-PL"/>
        </w:rPr>
        <w:t>tudentka 5-go roku studiów magisterskich kierunku biologia, biotechnologia, analityka medyczna planująca kontynuowanie kształcenia w Szkole Doktorskiej.</w:t>
      </w:r>
    </w:p>
    <w:p w14:paraId="1CC84BB2" w14:textId="7967F537" w:rsidR="007A4D3E" w:rsidRPr="004D36DC" w:rsidRDefault="00E20FC4" w:rsidP="004C069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CA04EC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odstawowa znajomość technik molekularnych, biochemicznych i mikroskopowych, 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>umiejętność samodzielnej organizacji pracy laboratoryjnej</w:t>
      </w:r>
      <w:r w:rsidR="007A4D3E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Dodatkowo punktowane będzie udokumentowane doświadczenie w pracy laboratoryjnej</w:t>
      </w:r>
      <w:r w:rsidR="007A4D3E" w:rsidRPr="004D36DC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88BE33D" w14:textId="7046644E" w:rsidR="007A4D3E" w:rsidRPr="004D36DC" w:rsidRDefault="007A4D3E" w:rsidP="004C069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>ardzo dobra znajomość języka angielskiego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A84904B" w14:textId="31972636" w:rsidR="007A4D3E" w:rsidRPr="004D36DC" w:rsidRDefault="007A4D3E" w:rsidP="004C069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Umiejętność pracy w zespole. </w:t>
      </w:r>
    </w:p>
    <w:p w14:paraId="59883B5B" w14:textId="133C040C" w:rsidR="007A4D3E" w:rsidRPr="004D36DC" w:rsidRDefault="007A4D3E" w:rsidP="004C069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>odstawowa wiedza statystyczn</w:t>
      </w:r>
      <w:r w:rsidR="00CA04EC" w:rsidRPr="004D36DC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4C069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0E943EDB" w14:textId="493CAB63" w:rsidR="0090135B" w:rsidRPr="004D36DC" w:rsidRDefault="007A4D3E" w:rsidP="004C069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>hęć zdobywania nowych umiejętności i</w:t>
      </w:r>
      <w:r w:rsidR="00CA04EC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zaangażowanie w prowadzeniu badań naukowych</w:t>
      </w:r>
      <w:r w:rsidR="00E20FC4" w:rsidRPr="004D36D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90135B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9D5BE86" w14:textId="77777777" w:rsidR="00B80E2F" w:rsidRPr="004D36DC" w:rsidRDefault="00B80E2F" w:rsidP="004C0699">
      <w:pPr>
        <w:spacing w:after="0" w:line="240" w:lineRule="auto"/>
        <w:contextualSpacing/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24822FCD" w14:textId="3A3CCEC9" w:rsidR="00CA04EC" w:rsidRPr="004D36DC" w:rsidRDefault="000F75A8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>Opis zadań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C22A93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8212FA4" w14:textId="57830AC2" w:rsidR="00CA04EC" w:rsidRPr="004D36DC" w:rsidRDefault="00CA04EC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Badania prowadzone w ramach Projektu</w:t>
      </w:r>
      <w:r w:rsidR="00327AF2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Opus-25</w:t>
      </w:r>
      <w:r w:rsidR="007A4D3E"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(UMO-2023/49/B/NZ5/00666)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: Mechanizmy powstawania zniszczeń i ich regeneracji po działaniu pyłu zawieszonego i </w:t>
      </w:r>
      <w:proofErr w:type="spellStart"/>
      <w:r w:rsidRPr="004D36DC">
        <w:rPr>
          <w:rFonts w:ascii="Times New Roman" w:hAnsi="Times New Roman" w:cs="Times New Roman"/>
          <w:sz w:val="24"/>
          <w:szCs w:val="24"/>
          <w:lang w:val="pl-PL"/>
        </w:rPr>
        <w:t>mikroplastiku</w:t>
      </w:r>
      <w:proofErr w:type="spellEnd"/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z zanieczyszczenia powietrza w modelu ostrego i przewlekłego uszkodzenia płuc. </w:t>
      </w:r>
    </w:p>
    <w:p w14:paraId="6E277463" w14:textId="7B5E2A69" w:rsidR="001542CF" w:rsidRPr="004D36DC" w:rsidRDefault="00C22A93" w:rsidP="004C069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Prowadzenie hodowli komórkowych, eksperymenty in vitro, praca z zastosowaniem technik: biologii molekularnej (izolacja RNA, oczyszczanie RNA, odwrotna transkrypcja, PCR w czasie rzeczywistym), </w:t>
      </w:r>
      <w:proofErr w:type="spellStart"/>
      <w:r w:rsidRPr="004D36DC">
        <w:rPr>
          <w:rFonts w:ascii="Times New Roman" w:hAnsi="Times New Roman" w:cs="Times New Roman"/>
          <w:sz w:val="24"/>
          <w:szCs w:val="24"/>
          <w:lang w:val="pl-PL"/>
        </w:rPr>
        <w:t>cytometrii</w:t>
      </w:r>
      <w:proofErr w:type="spellEnd"/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przepływowej, mikroskopii fluorescencyjnej</w:t>
      </w:r>
      <w:r w:rsidR="004C0699">
        <w:rPr>
          <w:rFonts w:ascii="Times New Roman" w:hAnsi="Times New Roman" w:cs="Times New Roman"/>
          <w:sz w:val="24"/>
          <w:szCs w:val="24"/>
          <w:lang w:val="pl-PL"/>
        </w:rPr>
        <w:t>;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archiwizowanie i prowadzenie baz danych. </w:t>
      </w:r>
      <w:r w:rsidR="001542CF" w:rsidRPr="004D36DC">
        <w:rPr>
          <w:rFonts w:ascii="Times New Roman" w:hAnsi="Times New Roman" w:cs="Times New Roman"/>
          <w:sz w:val="24"/>
          <w:szCs w:val="24"/>
          <w:lang w:val="pl-PL"/>
        </w:rPr>
        <w:t>Analiza danych eksperymentalnych, opracowanie manuskryptów do publikacji.</w:t>
      </w:r>
    </w:p>
    <w:p w14:paraId="15188DFC" w14:textId="77777777" w:rsidR="006B299E" w:rsidRPr="004D36DC" w:rsidRDefault="006B299E" w:rsidP="004C0699">
      <w:pPr>
        <w:spacing w:after="0" w:line="240" w:lineRule="auto"/>
        <w:contextualSpacing/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17EFCE8C" w14:textId="4D962BBB" w:rsidR="000F75A8" w:rsidRPr="004D36DC" w:rsidRDefault="000F75A8" w:rsidP="004C0699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  <w:lang w:val="pl-PL"/>
        </w:rPr>
      </w:pPr>
      <w:r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>Typ konkursu NCN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: OPUS – NZ</w:t>
      </w:r>
    </w:p>
    <w:p w14:paraId="61383C23" w14:textId="77777777" w:rsidR="006B299E" w:rsidRPr="004D36DC" w:rsidRDefault="006B299E" w:rsidP="004C0699">
      <w:pPr>
        <w:spacing w:after="0" w:line="240" w:lineRule="auto"/>
        <w:contextualSpacing/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23CBA52C" w14:textId="1A3B4639" w:rsidR="000F75A8" w:rsidRPr="004D36DC" w:rsidRDefault="000F75A8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>Termin składania ofert</w:t>
      </w:r>
      <w:r w:rsidR="00C22A93"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="007614E7"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4C4FA1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  <w:lang w:val="pl-PL"/>
        </w:rPr>
        <w:t>25</w:t>
      </w:r>
      <w:r w:rsidR="007614E7" w:rsidRPr="004D36DC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  <w:lang w:val="pl-PL"/>
        </w:rPr>
        <w:t>.0</w:t>
      </w:r>
      <w:r w:rsidR="004C4FA1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  <w:lang w:val="pl-PL"/>
        </w:rPr>
        <w:t>9</w:t>
      </w:r>
      <w:r w:rsidR="007614E7" w:rsidRPr="004D36DC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  <w:lang w:val="pl-PL"/>
        </w:rPr>
        <w:t>.2024</w:t>
      </w:r>
    </w:p>
    <w:p w14:paraId="41A04041" w14:textId="77777777" w:rsidR="006B299E" w:rsidRPr="004D36DC" w:rsidRDefault="006B299E" w:rsidP="004C0699">
      <w:pPr>
        <w:spacing w:after="0" w:line="240" w:lineRule="auto"/>
        <w:contextualSpacing/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701EB49D" w14:textId="4567FEA1" w:rsidR="000F75A8" w:rsidRPr="004D36DC" w:rsidRDefault="000F75A8" w:rsidP="004C0699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  <w:lang w:val="pl-PL"/>
        </w:rPr>
      </w:pPr>
      <w:r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>Forma składania ofert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: email</w:t>
      </w:r>
    </w:p>
    <w:p w14:paraId="608AA8EF" w14:textId="77777777" w:rsidR="006B299E" w:rsidRPr="004D36DC" w:rsidRDefault="006B299E" w:rsidP="004C0699">
      <w:pPr>
        <w:spacing w:after="0" w:line="240" w:lineRule="auto"/>
        <w:contextualSpacing/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744797A8" w14:textId="3BCDC851" w:rsidR="000F75A8" w:rsidRPr="004D36DC" w:rsidRDefault="000F75A8" w:rsidP="004C0699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4D36DC">
        <w:rPr>
          <w:rStyle w:val="Pogrubienie"/>
          <w:rFonts w:ascii="Times New Roman" w:hAnsi="Times New Roman" w:cs="Times New Roman"/>
          <w:color w:val="000000"/>
          <w:sz w:val="24"/>
          <w:szCs w:val="24"/>
          <w:lang w:val="pl-PL"/>
        </w:rPr>
        <w:t>Warunki zatrudn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4D36DC">
        <w:rPr>
          <w:rFonts w:ascii="Times New Roman" w:hAnsi="Times New Roman" w:cs="Times New Roman"/>
          <w:b/>
          <w:bCs/>
          <w:sz w:val="24"/>
          <w:szCs w:val="24"/>
          <w:lang w:val="pl-PL"/>
        </w:rPr>
        <w:t>enia:</w:t>
      </w:r>
    </w:p>
    <w:p w14:paraId="4CD28855" w14:textId="059E17BC" w:rsidR="00C15E92" w:rsidRPr="004D36DC" w:rsidRDefault="00C15E92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Miejsce realizacji projektu: Laborato</w:t>
      </w:r>
      <w:r w:rsidR="001142C8" w:rsidRPr="004D36DC">
        <w:rPr>
          <w:rFonts w:ascii="Times New Roman" w:hAnsi="Times New Roman" w:cs="Times New Roman"/>
          <w:sz w:val="24"/>
          <w:szCs w:val="24"/>
          <w:lang w:val="pl-PL"/>
        </w:rPr>
        <w:t>rium przy Katedrze i Klinice Chorób Wewnętrznych, Pneumonologii i Alergologii Warszawskiego Uniwersytetu Medycznego.</w:t>
      </w:r>
    </w:p>
    <w:p w14:paraId="26C718DB" w14:textId="14263ED7" w:rsidR="007614E7" w:rsidRPr="004D36DC" w:rsidRDefault="007614E7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Wynagrodzenie stypendium</w:t>
      </w:r>
      <w:r w:rsidR="001142C8" w:rsidRPr="004D36DC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4000 PLN/miesiąc przez okres </w:t>
      </w:r>
      <w:r w:rsidR="00E570B9" w:rsidRPr="00E570B9">
        <w:rPr>
          <w:rFonts w:ascii="Times New Roman" w:hAnsi="Times New Roman" w:cs="Times New Roman"/>
          <w:sz w:val="24"/>
          <w:szCs w:val="24"/>
          <w:lang w:val="pl-PL"/>
        </w:rPr>
        <w:t>maksymalnie 2</w:t>
      </w:r>
      <w:r w:rsidR="004C4FA1">
        <w:rPr>
          <w:rFonts w:ascii="Times New Roman" w:hAnsi="Times New Roman" w:cs="Times New Roman"/>
          <w:sz w:val="24"/>
          <w:szCs w:val="24"/>
          <w:lang w:val="pl-PL"/>
        </w:rPr>
        <w:t>1</w:t>
      </w:r>
      <w:r w:rsidR="00E570B9" w:rsidRPr="00E570B9">
        <w:rPr>
          <w:rFonts w:ascii="Times New Roman" w:hAnsi="Times New Roman" w:cs="Times New Roman"/>
          <w:sz w:val="24"/>
          <w:szCs w:val="24"/>
          <w:lang w:val="pl-PL"/>
        </w:rPr>
        <w:t xml:space="preserve"> miesięcy z początkowym okresem próbnym wynoszącym 3 miesiące</w:t>
      </w:r>
      <w:r w:rsidR="00E570B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2694657" w14:textId="060B3BFE" w:rsidR="007614E7" w:rsidRPr="004D36DC" w:rsidRDefault="007614E7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Data rozpoczęcia pracy</w:t>
      </w:r>
      <w:r w:rsidR="001142C8" w:rsidRPr="004D36DC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C4FA1">
        <w:rPr>
          <w:rFonts w:ascii="Times New Roman" w:hAnsi="Times New Roman" w:cs="Times New Roman"/>
          <w:sz w:val="24"/>
          <w:szCs w:val="24"/>
          <w:lang w:val="pl-PL"/>
        </w:rPr>
        <w:t>październik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2024</w:t>
      </w:r>
      <w:r w:rsidR="001142C8" w:rsidRPr="004D36DC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DF2CABC" w14:textId="77777777" w:rsidR="00193561" w:rsidRDefault="00193561" w:rsidP="004C0699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49E8106" w14:textId="77777777" w:rsidR="009068E9" w:rsidRDefault="009068E9" w:rsidP="004C0699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1847D402" w14:textId="52B302E2" w:rsidR="009068E9" w:rsidRPr="009068E9" w:rsidRDefault="009068E9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9068E9">
        <w:rPr>
          <w:rFonts w:ascii="Times New Roman" w:hAnsi="Times New Roman" w:cs="Times New Roman"/>
          <w:sz w:val="24"/>
          <w:szCs w:val="24"/>
          <w:lang w:val="pl-PL"/>
        </w:rPr>
        <w:lastRenderedPageBreak/>
        <w:t>Stypendium naukowe NCN może być przyznane osobie, która spełnia którekolwiek z poniższych kryteriów: a) jest studentem studiów: pierwszego stopnia, drugiego stopnia lub jednolitych studiów magisterskich, realizowanych w uczelniach na terytorium Polski; b) jest uczestnikiem studiów doktoranckich; c) jest doktorantem w szkole doktorskiej.</w:t>
      </w:r>
    </w:p>
    <w:p w14:paraId="7EB343B8" w14:textId="77777777" w:rsidR="009068E9" w:rsidRPr="009068E9" w:rsidRDefault="009068E9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</w:p>
    <w:p w14:paraId="5016919F" w14:textId="4CBFEEE0" w:rsidR="009068E9" w:rsidRDefault="009068E9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9068E9">
        <w:rPr>
          <w:rFonts w:ascii="Times New Roman" w:hAnsi="Times New Roman" w:cs="Times New Roman"/>
          <w:sz w:val="24"/>
          <w:szCs w:val="24"/>
          <w:lang w:val="pl-PL"/>
        </w:rPr>
        <w:t xml:space="preserve">Szczegółowy regulamin przyznawania stypendiów naukowych w projektach badawczych finansowanych ze środków Narodowego Centrum Nauki, dostępny jest na stronach internetowych NCN: </w:t>
      </w:r>
    </w:p>
    <w:p w14:paraId="55610BA0" w14:textId="77777777" w:rsidR="009068E9" w:rsidRDefault="009068E9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</w:p>
    <w:p w14:paraId="5600B3B0" w14:textId="2E0CE8F8" w:rsidR="009068E9" w:rsidRPr="00076C33" w:rsidRDefault="00076C33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076C33">
        <w:rPr>
          <w:rFonts w:ascii="Times New Roman" w:hAnsi="Times New Roman" w:cs="Times New Roman"/>
          <w:sz w:val="24"/>
          <w:szCs w:val="24"/>
          <w:u w:val="single"/>
          <w:lang w:val="pl-PL"/>
        </w:rPr>
        <w:t>https://www.ncn.gov.pl/sites/default/files/pliki/uchwaly-rady/2022/uchwala124_2022-zal1.pdf</w:t>
      </w:r>
    </w:p>
    <w:p w14:paraId="65785572" w14:textId="77777777" w:rsidR="009068E9" w:rsidRPr="004D36DC" w:rsidRDefault="009068E9" w:rsidP="004C0699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B98E925" w14:textId="2CC8E793" w:rsidR="000F75A8" w:rsidRPr="004D36DC" w:rsidRDefault="008874EF" w:rsidP="004C0699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Wymagane</w:t>
      </w:r>
      <w:r w:rsidR="000F75A8" w:rsidRPr="004D36DC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informacje:</w:t>
      </w:r>
    </w:p>
    <w:p w14:paraId="7AF4D7FB" w14:textId="6DFD97A6" w:rsidR="00327AF2" w:rsidRPr="004D36DC" w:rsidRDefault="00327AF2" w:rsidP="004C069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List motywacyjny wraz z CV zawierającym opis dotychczasowej pracy i osiągnięć naukowych</w:t>
      </w:r>
    </w:p>
    <w:p w14:paraId="525D9722" w14:textId="782B56EC" w:rsidR="00327AF2" w:rsidRPr="004D36DC" w:rsidRDefault="00327AF2" w:rsidP="004C069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W przypadku studentów: </w:t>
      </w:r>
      <w:r w:rsidR="007A4D3E" w:rsidRPr="004D36DC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okument poświadczający status studenta/doktoranta (zaświadczenie z dziekanatu)</w:t>
      </w:r>
    </w:p>
    <w:p w14:paraId="77D8556B" w14:textId="2A51CC51" w:rsidR="00327AF2" w:rsidRDefault="00327AF2" w:rsidP="004C069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W przypadku absolwentów: </w:t>
      </w:r>
      <w:r w:rsidR="007A4D3E" w:rsidRPr="004D36DC"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4D36DC">
        <w:rPr>
          <w:rFonts w:ascii="Times New Roman" w:hAnsi="Times New Roman" w:cs="Times New Roman"/>
          <w:sz w:val="24"/>
          <w:szCs w:val="24"/>
          <w:lang w:val="pl-PL"/>
        </w:rPr>
        <w:t>opia dyplomu lub oficjalnego dokumentu potwierdzającego uzyskanie tytułu magistra.</w:t>
      </w:r>
    </w:p>
    <w:p w14:paraId="2DFDE368" w14:textId="528D0CCE" w:rsidR="008874EF" w:rsidRDefault="008874EF" w:rsidP="008874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874EF">
        <w:rPr>
          <w:rFonts w:ascii="Times New Roman" w:hAnsi="Times New Roman" w:cs="Times New Roman"/>
          <w:b/>
          <w:bCs/>
          <w:sz w:val="24"/>
          <w:szCs w:val="24"/>
          <w:lang w:val="pl-PL"/>
        </w:rPr>
        <w:t>Dodatkowe informacje:</w:t>
      </w:r>
    </w:p>
    <w:p w14:paraId="40EC4630" w14:textId="02494683" w:rsidR="008874EF" w:rsidRPr="00202EDE" w:rsidRDefault="008874EF" w:rsidP="008874EF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02EDE">
        <w:rPr>
          <w:rFonts w:ascii="Times New Roman" w:hAnsi="Times New Roman" w:cs="Times New Roman"/>
          <w:sz w:val="24"/>
          <w:szCs w:val="24"/>
          <w:lang w:val="pl-PL"/>
        </w:rPr>
        <w:t xml:space="preserve">Referencje: list rekomendacyjny od samodzielnego pracownika naukowego współpracującego z kandydatem/kandydatką. </w:t>
      </w:r>
    </w:p>
    <w:p w14:paraId="613A5CC1" w14:textId="77777777" w:rsidR="008874EF" w:rsidRPr="008874EF" w:rsidRDefault="008874EF" w:rsidP="008874E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75A066A9" w14:textId="48BB9A91" w:rsidR="00677B0E" w:rsidRPr="004D36DC" w:rsidRDefault="00677B0E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Wymagane dokumenty należy złożyć drogą elektroniczną na adres e-mailowy kierownika projektu: </w:t>
      </w:r>
      <w:hyperlink r:id="rId5" w:history="1">
        <w:r w:rsidRPr="004D36DC">
          <w:rPr>
            <w:rStyle w:val="Hipercze"/>
            <w:rFonts w:ascii="Times New Roman" w:hAnsi="Times New Roman" w:cs="Times New Roman"/>
            <w:sz w:val="24"/>
            <w:szCs w:val="24"/>
            <w:lang w:val="pl-PL"/>
          </w:rPr>
          <w:t>magdalena.paplinska@wum.edu.pl</w:t>
        </w:r>
      </w:hyperlink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w mailu z tytułem OPUS25-PhD</w:t>
      </w:r>
    </w:p>
    <w:p w14:paraId="5E05E774" w14:textId="2D3C1BDF" w:rsidR="007A4D3E" w:rsidRPr="004D36DC" w:rsidRDefault="007A4D3E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Stypendia zostaną przyznane na podstawie decyzji Komisji stypendialnej, powołanej w oparciu o „Regulamin przyznawania stypendiów naukowych w projektach badawczych finansowanych ze środków NCN”. </w:t>
      </w:r>
      <w:r w:rsidR="004C0699" w:rsidRPr="004C0699">
        <w:rPr>
          <w:rFonts w:ascii="Times New Roman" w:hAnsi="Times New Roman" w:cs="Times New Roman"/>
          <w:sz w:val="24"/>
          <w:szCs w:val="24"/>
          <w:lang w:val="pl-PL"/>
        </w:rPr>
        <w:t>Komisja rekrutacyjna rozpatrzy wnioski o przyznanie stypendiów naukowych NCN biorąc pod uwagę ich kompletność oraz spełnienie warunków przedstawionych w ogłoszeniu o konkursie.</w:t>
      </w:r>
    </w:p>
    <w:p w14:paraId="636FAAE9" w14:textId="4A84F6F4" w:rsidR="00524BA2" w:rsidRPr="004D36DC" w:rsidRDefault="00524BA2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skontakt</w:t>
      </w:r>
      <w:r w:rsidR="00E85EE1" w:rsidRPr="004D36DC">
        <w:rPr>
          <w:rFonts w:ascii="Times New Roman" w:hAnsi="Times New Roman" w:cs="Times New Roman"/>
          <w:color w:val="000000"/>
          <w:sz w:val="24"/>
          <w:szCs w:val="24"/>
          <w:lang w:val="pl-PL"/>
        </w:rPr>
        <w:t>uje</w:t>
      </w:r>
      <w:r w:rsidRPr="004D36D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się z wybranymi kandydatami celem odbycia rozmowy. </w:t>
      </w:r>
    </w:p>
    <w:p w14:paraId="16F2E7CF" w14:textId="51EFBFDD" w:rsidR="00677B0E" w:rsidRPr="004D36DC" w:rsidRDefault="00677B0E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4D36DC">
        <w:rPr>
          <w:rFonts w:ascii="Times New Roman" w:hAnsi="Times New Roman" w:cs="Times New Roman"/>
          <w:sz w:val="24"/>
          <w:szCs w:val="24"/>
          <w:lang w:val="pl-PL"/>
        </w:rPr>
        <w:t>Dodatkowych informacji udziela dr hab. Magdalena Paplińska-</w:t>
      </w:r>
      <w:proofErr w:type="spellStart"/>
      <w:r w:rsidRPr="004D36DC">
        <w:rPr>
          <w:rFonts w:ascii="Times New Roman" w:hAnsi="Times New Roman" w:cs="Times New Roman"/>
          <w:sz w:val="24"/>
          <w:szCs w:val="24"/>
          <w:lang w:val="pl-PL"/>
        </w:rPr>
        <w:t>Goryca</w:t>
      </w:r>
      <w:proofErr w:type="spellEnd"/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hyperlink r:id="rId6" w:history="1">
        <w:r w:rsidRPr="004D36DC">
          <w:rPr>
            <w:rStyle w:val="Hipercze"/>
            <w:rFonts w:ascii="Times New Roman" w:hAnsi="Times New Roman" w:cs="Times New Roman"/>
            <w:sz w:val="24"/>
            <w:szCs w:val="24"/>
            <w:lang w:val="pl-PL"/>
          </w:rPr>
          <w:t>magdalena.paplinska@wum.edu.pl</w:t>
        </w:r>
      </w:hyperlink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proofErr w:type="spellStart"/>
      <w:r w:rsidRPr="004D36DC">
        <w:rPr>
          <w:rFonts w:ascii="Times New Roman" w:hAnsi="Times New Roman" w:cs="Times New Roman"/>
          <w:sz w:val="24"/>
          <w:szCs w:val="24"/>
          <w:lang w:val="pl-PL"/>
        </w:rPr>
        <w:t>tel</w:t>
      </w:r>
      <w:proofErr w:type="spellEnd"/>
      <w:r w:rsidRPr="004D36DC">
        <w:rPr>
          <w:rFonts w:ascii="Times New Roman" w:hAnsi="Times New Roman" w:cs="Times New Roman"/>
          <w:sz w:val="24"/>
          <w:szCs w:val="24"/>
          <w:lang w:val="pl-PL"/>
        </w:rPr>
        <w:t xml:space="preserve"> 225991241.</w:t>
      </w:r>
    </w:p>
    <w:p w14:paraId="016F88D7" w14:textId="77777777" w:rsidR="00D3397F" w:rsidRPr="00D3397F" w:rsidRDefault="00D3397F" w:rsidP="00D3397F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D3397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Wymagane oświadczenia: </w:t>
      </w:r>
    </w:p>
    <w:p w14:paraId="2EE1426D" w14:textId="77777777" w:rsidR="00D3397F" w:rsidRPr="00D3397F" w:rsidRDefault="00D3397F" w:rsidP="00D3397F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3397F">
        <w:rPr>
          <w:rFonts w:ascii="Times New Roman" w:hAnsi="Times New Roman" w:cs="Times New Roman"/>
          <w:color w:val="000000"/>
          <w:sz w:val="24"/>
          <w:szCs w:val="24"/>
          <w:lang w:val="pl-PL"/>
        </w:rPr>
        <w:t>Osoby zainteresowane udziałem w bieżącej rekrutacji, prosimy o zamieszczenie w swoim CV następujących klauzul:</w:t>
      </w:r>
    </w:p>
    <w:p w14:paraId="12BE0A6C" w14:textId="77777777" w:rsidR="00D3397F" w:rsidRPr="00D3397F" w:rsidRDefault="00D3397F" w:rsidP="00D3397F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3397F">
        <w:rPr>
          <w:rFonts w:ascii="Cambria Math" w:hAnsi="Cambria Math" w:cs="Cambria Math"/>
          <w:color w:val="000000"/>
          <w:sz w:val="24"/>
          <w:szCs w:val="24"/>
          <w:lang w:val="pl-PL"/>
        </w:rPr>
        <w:t>⦁</w:t>
      </w:r>
      <w:r w:rsidRPr="00D3397F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„Wyrażam zgodę na przetwarzanie moich danych osobowych zawartych w dokumentach aplikacyjnych na potrzeby bieżącej rekrutacji prowadzonej przez Warszawski Uniwersytet Medyczny z siedzibą w Warszawie.”</w:t>
      </w:r>
    </w:p>
    <w:p w14:paraId="1FA28067" w14:textId="77777777" w:rsidR="00D3397F" w:rsidRPr="00D3397F" w:rsidRDefault="00D3397F" w:rsidP="00D3397F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3397F">
        <w:rPr>
          <w:rFonts w:ascii="Cambria Math" w:hAnsi="Cambria Math" w:cs="Cambria Math"/>
          <w:color w:val="000000"/>
          <w:sz w:val="24"/>
          <w:szCs w:val="24"/>
          <w:lang w:val="pl-PL"/>
        </w:rPr>
        <w:t>⦁</w:t>
      </w:r>
      <w:r w:rsidRPr="00D3397F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„Oświadczam, że zapoznałem się z zasadami ochrony danych osobowych stosowanych przez WUM, zawartych w treści ogłoszenia o pracę na stanowisko stypendysta”</w:t>
      </w:r>
    </w:p>
    <w:p w14:paraId="3824C33A" w14:textId="77777777" w:rsidR="00D3397F" w:rsidRPr="00D3397F" w:rsidRDefault="00D3397F" w:rsidP="00D3397F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3397F">
        <w:rPr>
          <w:rFonts w:ascii="Times New Roman" w:hAnsi="Times New Roman" w:cs="Times New Roman"/>
          <w:color w:val="000000"/>
          <w:sz w:val="24"/>
          <w:szCs w:val="24"/>
          <w:lang w:val="pl-PL"/>
        </w:rPr>
        <w:t>Osoby zainteresowane udziałem również w przyszłych rekrutacjach, prosimy o zamieszczenie w swoim CV następującej klauzuli (wyrażenie zgody jest dobrowolne):</w:t>
      </w:r>
    </w:p>
    <w:p w14:paraId="2C888D0F" w14:textId="7562550E" w:rsidR="003B5A89" w:rsidRPr="00D3397F" w:rsidRDefault="00D3397F" w:rsidP="00D3397F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3397F">
        <w:rPr>
          <w:rFonts w:ascii="Cambria Math" w:hAnsi="Cambria Math" w:cs="Cambria Math"/>
          <w:color w:val="000000"/>
          <w:sz w:val="24"/>
          <w:szCs w:val="24"/>
          <w:lang w:val="pl-PL"/>
        </w:rPr>
        <w:t>⦁</w:t>
      </w:r>
      <w:r w:rsidRPr="00D3397F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„Wyrażam zgodę, aby moje dane osobowe zawarte w dokumentach aplikacyjnych były wykorzystywane na potrzeby bieżącej oraz przyszłych rekrutacji prowadzonych przez Warszawski Uniwersytet Medyczny z siedzibą w Warszawie.”</w:t>
      </w:r>
    </w:p>
    <w:p w14:paraId="1C3BD0ED" w14:textId="77777777" w:rsidR="008D66F4" w:rsidRPr="004D36DC" w:rsidRDefault="008D66F4" w:rsidP="004C0699">
      <w:pPr>
        <w:pStyle w:val="NormalnyWeb"/>
        <w:contextualSpacing/>
        <w:rPr>
          <w:b/>
          <w:bCs/>
          <w:color w:val="000000"/>
        </w:rPr>
      </w:pPr>
      <w:r w:rsidRPr="004D36DC">
        <w:rPr>
          <w:b/>
          <w:bCs/>
          <w:color w:val="000000"/>
        </w:rPr>
        <w:t>Zasady ochrony danych osobowych stosowanych przez WUM:</w:t>
      </w:r>
    </w:p>
    <w:p w14:paraId="3DCAD669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1. Administratorem danych osobowych jest Warszawski Uniwersytet Medyczny z siedzibą</w:t>
      </w:r>
    </w:p>
    <w:p w14:paraId="29904A78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w Warszawie, ul. Żwirki i Wigury 61, 02-091 Warszawa,</w:t>
      </w:r>
    </w:p>
    <w:p w14:paraId="1F85ACA5" w14:textId="77777777" w:rsidR="008D66F4" w:rsidRPr="004D36DC" w:rsidRDefault="008D66F4" w:rsidP="004C0699">
      <w:pPr>
        <w:pStyle w:val="NormalnyWeb"/>
        <w:contextualSpacing/>
        <w:rPr>
          <w:color w:val="000000"/>
          <w:lang w:val="en-GB"/>
        </w:rPr>
      </w:pPr>
      <w:r w:rsidRPr="004D36DC">
        <w:rPr>
          <w:color w:val="000000"/>
        </w:rPr>
        <w:lastRenderedPageBreak/>
        <w:t xml:space="preserve">2. Kontakt do Inspektora Ochrony Danych nr tel. </w:t>
      </w:r>
      <w:r w:rsidRPr="004D36DC">
        <w:rPr>
          <w:color w:val="000000"/>
          <w:lang w:val="en-GB"/>
        </w:rPr>
        <w:t xml:space="preserve">(+48 22) 57 20 320, </w:t>
      </w:r>
      <w:proofErr w:type="spellStart"/>
      <w:r w:rsidRPr="004D36DC">
        <w:rPr>
          <w:color w:val="000000"/>
          <w:lang w:val="en-GB"/>
        </w:rPr>
        <w:t>adres</w:t>
      </w:r>
      <w:proofErr w:type="spellEnd"/>
      <w:r w:rsidRPr="004D36DC">
        <w:rPr>
          <w:color w:val="000000"/>
          <w:lang w:val="en-GB"/>
        </w:rPr>
        <w:t xml:space="preserve"> email iod@wum.edu.pl.</w:t>
      </w:r>
    </w:p>
    <w:p w14:paraId="663D019E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3. Dane osobowe przetwarzane będą w celu realizacji procesu rekrutacji na podstawie art. 221 ustawy Kodeks pracy, a w przypadku podania szerszego zakresu danych na podstawie art. 6 § 1a RODO - wyrażonej przez kandydata zgody</w:t>
      </w:r>
    </w:p>
    <w:p w14:paraId="4D73F5C5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4. Dostęp do danych osobowych wewnątrz struktury organizacyjnej Uniwersytetu będą mieć wyłącznie upoważnieni przez Administratora pracownicy w niezbędnym zakresie.</w:t>
      </w:r>
    </w:p>
    <w:p w14:paraId="74A86B91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5. Dane osobowe nie będą ujawniane innym podmiotom, za wyjątkiem podmiotów upoważnionych przez przepisy prawa.</w:t>
      </w:r>
    </w:p>
    <w:p w14:paraId="7C33942E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6. Dane osobowe przechowywane będą przez okres niezbędny do realizacji procesu rekrutacji, do 6 miesięcy od rozstrzygnięcia procesu rekrutacji. Po upływie tego okresu zostaną usunięte.</w:t>
      </w:r>
    </w:p>
    <w:p w14:paraId="61C8A850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7. Kandydat ma prawo dostępu do treści swoich danych, prawo do ich sprostowania, usunięcia, ograniczenia przetwarzania, prawo do przenoszenia danych, prawo do wniesienia sprzeciwu wobec przetwarzania, prawo do cofnięcia zgody.</w:t>
      </w:r>
    </w:p>
    <w:p w14:paraId="69EDEBC9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8. Kandydat ma prawo cofnąć zgodę na przetwarzanie swoich danych osobowych w dowolnym momencie, co nie wpłynie na zgodność z prawem przetwarzania, którego dokonano na podstawie zgody przed jej cofnięciem.</w:t>
      </w:r>
    </w:p>
    <w:p w14:paraId="677B7F58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9. Kandydat ma prawo wniesienia skargi do Urzędu Ochrony Danych Osobowych, gdy uzasadnione jest, że jego dane osobowe przetwarzane są przez Administratora niezgodnie z ogólnym rozporządzeniem o ochronie danych osobowych z dnia 27 kwietnia 2016 r.</w:t>
      </w:r>
    </w:p>
    <w:p w14:paraId="07D14071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10. Podanie danych osobowych jest dobrowolne, przy czym niezbędne do udziału w procesie rekrutacji w zakresie określonym w art. 221 § 1 Kodeksu Pracy, w pozostałym zakresie dobrowolne.</w:t>
      </w:r>
    </w:p>
    <w:p w14:paraId="01A1F0FE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  <w:r w:rsidRPr="004D36DC">
        <w:rPr>
          <w:color w:val="000000"/>
        </w:rPr>
        <w:t>11. Decyzje nie będą podejmowane w sposób zautomatyzowany, a dane osobowe nie będą podlegały profilowaniu.</w:t>
      </w:r>
    </w:p>
    <w:p w14:paraId="37E16398" w14:textId="77777777" w:rsidR="008D66F4" w:rsidRPr="004D36DC" w:rsidRDefault="008D66F4" w:rsidP="004C0699">
      <w:pPr>
        <w:pStyle w:val="NormalnyWeb"/>
        <w:contextualSpacing/>
        <w:rPr>
          <w:color w:val="000000"/>
        </w:rPr>
      </w:pPr>
    </w:p>
    <w:p w14:paraId="6C9B3285" w14:textId="77777777" w:rsidR="008D66F4" w:rsidRPr="004D36DC" w:rsidRDefault="008D66F4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</w:p>
    <w:p w14:paraId="533BB611" w14:textId="77777777" w:rsidR="00327AF2" w:rsidRPr="004D36DC" w:rsidRDefault="00327AF2" w:rsidP="004C06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</w:p>
    <w:sectPr w:rsidR="00327AF2" w:rsidRPr="004D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9718B"/>
    <w:multiLevelType w:val="hybridMultilevel"/>
    <w:tmpl w:val="547A2B96"/>
    <w:lvl w:ilvl="0" w:tplc="925C5D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2D454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76E74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0545A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184DA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3CED1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9FAD1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0B096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9EA41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1C035A13"/>
    <w:multiLevelType w:val="hybridMultilevel"/>
    <w:tmpl w:val="CB9A8DA6"/>
    <w:lvl w:ilvl="0" w:tplc="0415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2" w15:restartNumberingAfterBreak="0">
    <w:nsid w:val="36BC0D22"/>
    <w:multiLevelType w:val="hybridMultilevel"/>
    <w:tmpl w:val="E58E00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BA3B96"/>
    <w:multiLevelType w:val="hybridMultilevel"/>
    <w:tmpl w:val="71425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43D92"/>
    <w:multiLevelType w:val="hybridMultilevel"/>
    <w:tmpl w:val="5AB415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6772E9"/>
    <w:multiLevelType w:val="hybridMultilevel"/>
    <w:tmpl w:val="4A587378"/>
    <w:lvl w:ilvl="0" w:tplc="4FD074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C8406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1E842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6082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8DC58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54C2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D3216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A60DA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FA2B0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751701777">
    <w:abstractNumId w:val="3"/>
  </w:num>
  <w:num w:numId="2" w16cid:durableId="1479959106">
    <w:abstractNumId w:val="4"/>
  </w:num>
  <w:num w:numId="3" w16cid:durableId="137578724">
    <w:abstractNumId w:val="0"/>
  </w:num>
  <w:num w:numId="4" w16cid:durableId="2110007218">
    <w:abstractNumId w:val="5"/>
  </w:num>
  <w:num w:numId="5" w16cid:durableId="1937472757">
    <w:abstractNumId w:val="1"/>
  </w:num>
  <w:num w:numId="6" w16cid:durableId="953943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782"/>
    <w:rsid w:val="00076C33"/>
    <w:rsid w:val="000A56BC"/>
    <w:rsid w:val="000D7083"/>
    <w:rsid w:val="000F75A8"/>
    <w:rsid w:val="001142C8"/>
    <w:rsid w:val="001259F9"/>
    <w:rsid w:val="001542CF"/>
    <w:rsid w:val="001732AA"/>
    <w:rsid w:val="00193561"/>
    <w:rsid w:val="001B60F6"/>
    <w:rsid w:val="00202EDE"/>
    <w:rsid w:val="00233F82"/>
    <w:rsid w:val="0024158F"/>
    <w:rsid w:val="002D7F7F"/>
    <w:rsid w:val="00327AF2"/>
    <w:rsid w:val="00346782"/>
    <w:rsid w:val="0036787D"/>
    <w:rsid w:val="003959FD"/>
    <w:rsid w:val="003B5A89"/>
    <w:rsid w:val="003D0712"/>
    <w:rsid w:val="003E5609"/>
    <w:rsid w:val="003E71CF"/>
    <w:rsid w:val="003F326F"/>
    <w:rsid w:val="00405D7F"/>
    <w:rsid w:val="00424F2E"/>
    <w:rsid w:val="004762F5"/>
    <w:rsid w:val="004C0699"/>
    <w:rsid w:val="004C4FA1"/>
    <w:rsid w:val="004D36DC"/>
    <w:rsid w:val="00524BA2"/>
    <w:rsid w:val="0058707E"/>
    <w:rsid w:val="005A3309"/>
    <w:rsid w:val="00641F3E"/>
    <w:rsid w:val="00663C70"/>
    <w:rsid w:val="006758C7"/>
    <w:rsid w:val="00677B0E"/>
    <w:rsid w:val="006B299E"/>
    <w:rsid w:val="007614E7"/>
    <w:rsid w:val="007A4D3E"/>
    <w:rsid w:val="007B68F0"/>
    <w:rsid w:val="008367B8"/>
    <w:rsid w:val="00886637"/>
    <w:rsid w:val="008874EF"/>
    <w:rsid w:val="008D66F4"/>
    <w:rsid w:val="0090135B"/>
    <w:rsid w:val="009068E9"/>
    <w:rsid w:val="00963BEB"/>
    <w:rsid w:val="00995C7C"/>
    <w:rsid w:val="009A16C2"/>
    <w:rsid w:val="009A6566"/>
    <w:rsid w:val="009D4C78"/>
    <w:rsid w:val="00A00B4C"/>
    <w:rsid w:val="00A238FD"/>
    <w:rsid w:val="00A403B1"/>
    <w:rsid w:val="00A837B5"/>
    <w:rsid w:val="00A83945"/>
    <w:rsid w:val="00A953E3"/>
    <w:rsid w:val="00AA3FB0"/>
    <w:rsid w:val="00B321F9"/>
    <w:rsid w:val="00B72B2B"/>
    <w:rsid w:val="00B80E2F"/>
    <w:rsid w:val="00B96CE3"/>
    <w:rsid w:val="00BB6703"/>
    <w:rsid w:val="00BF6342"/>
    <w:rsid w:val="00C15E92"/>
    <w:rsid w:val="00C22A93"/>
    <w:rsid w:val="00C77A0A"/>
    <w:rsid w:val="00CA04EC"/>
    <w:rsid w:val="00D3397F"/>
    <w:rsid w:val="00DD2375"/>
    <w:rsid w:val="00E20FC4"/>
    <w:rsid w:val="00E570B9"/>
    <w:rsid w:val="00E706DA"/>
    <w:rsid w:val="00E85EE1"/>
    <w:rsid w:val="00E867DF"/>
    <w:rsid w:val="00E934C9"/>
    <w:rsid w:val="00EF6600"/>
    <w:rsid w:val="00F1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703D1"/>
  <w15:chartTrackingRefBased/>
  <w15:docId w15:val="{8A72E872-E0EF-4045-9C73-2867CF5A4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F75A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77B0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7B0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A4D3E"/>
    <w:pPr>
      <w:ind w:left="720"/>
      <w:contextualSpacing/>
    </w:pPr>
  </w:style>
  <w:style w:type="paragraph" w:styleId="Poprawka">
    <w:name w:val="Revision"/>
    <w:hidden/>
    <w:uiPriority w:val="99"/>
    <w:semiHidden/>
    <w:rsid w:val="002D7F7F"/>
    <w:pPr>
      <w:spacing w:after="0" w:line="240" w:lineRule="auto"/>
    </w:pPr>
    <w:rPr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7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7F7F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F7F"/>
    <w:rPr>
      <w:b/>
      <w:bCs/>
      <w:sz w:val="20"/>
      <w:szCs w:val="20"/>
      <w:lang w:val="en-GB"/>
    </w:rPr>
  </w:style>
  <w:style w:type="paragraph" w:styleId="NormalnyWeb">
    <w:name w:val="Normal (Web)"/>
    <w:basedOn w:val="Normalny"/>
    <w:uiPriority w:val="99"/>
    <w:semiHidden/>
    <w:unhideWhenUsed/>
    <w:rsid w:val="008D6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customStyle="1" w:styleId="pf0">
    <w:name w:val="pf0"/>
    <w:basedOn w:val="Normalny"/>
    <w:rsid w:val="008D6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character" w:customStyle="1" w:styleId="cf01">
    <w:name w:val="cf01"/>
    <w:basedOn w:val="Domylnaczcionkaakapitu"/>
    <w:rsid w:val="008D66F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70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gdalena.paplinska@wum.edu.pl" TargetMode="External"/><Relationship Id="rId5" Type="http://schemas.openxmlformats.org/officeDocument/2006/relationships/hyperlink" Target="mailto:magdalena.paplinska@wum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Paplińska-Goryca</dc:creator>
  <cp:keywords/>
  <dc:description/>
  <cp:lastModifiedBy>Beata Krenc</cp:lastModifiedBy>
  <cp:revision>2</cp:revision>
  <cp:lastPrinted>2024-02-05T07:51:00Z</cp:lastPrinted>
  <dcterms:created xsi:type="dcterms:W3CDTF">2024-09-18T11:51:00Z</dcterms:created>
  <dcterms:modified xsi:type="dcterms:W3CDTF">2024-09-18T11:51:00Z</dcterms:modified>
</cp:coreProperties>
</file>