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B7B9B" w14:textId="0C3785B2" w:rsidR="00EF5A13" w:rsidRPr="00EF5A13" w:rsidRDefault="00EF5A13" w:rsidP="00977B5E">
      <w:pPr>
        <w:jc w:val="center"/>
        <w:rPr>
          <w:i/>
          <w:iCs/>
          <w:sz w:val="32"/>
          <w:szCs w:val="32"/>
        </w:rPr>
      </w:pPr>
      <w:r w:rsidRPr="003C31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NAJMU</w:t>
      </w:r>
    </w:p>
    <w:p w14:paraId="3F01AB9F" w14:textId="77777777" w:rsidR="00EF5A13" w:rsidRPr="003C3179" w:rsidRDefault="00EF5A13" w:rsidP="00EF5A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21C316" w14:textId="77777777" w:rsidR="00EF5A13" w:rsidRPr="003C3179" w:rsidRDefault="00EF5A13" w:rsidP="00EF5A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 dniu …………..……......... r. w Warszawie pomiędzy:</w:t>
      </w:r>
    </w:p>
    <w:p w14:paraId="3046090C" w14:textId="77777777" w:rsidR="00EF5A13" w:rsidRPr="003C3179" w:rsidRDefault="00EF5A13" w:rsidP="00EF5A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BF187C" w14:textId="58B18E62" w:rsidR="00E013D3" w:rsidRPr="00E013D3" w:rsidRDefault="00E013D3" w:rsidP="00E013D3">
      <w:pPr>
        <w:jc w:val="both"/>
        <w:rPr>
          <w:rFonts w:ascii="Times New Roman" w:hAnsi="Times New Roman" w:cs="Times New Roman"/>
          <w:sz w:val="24"/>
          <w:szCs w:val="24"/>
        </w:rPr>
      </w:pPr>
      <w:r w:rsidRPr="00E013D3">
        <w:rPr>
          <w:rFonts w:ascii="Times New Roman" w:hAnsi="Times New Roman" w:cs="Times New Roman"/>
          <w:sz w:val="24"/>
          <w:szCs w:val="24"/>
        </w:rPr>
        <w:t>Warszawskim Uniwersytetem Medycznym z siedzibą</w:t>
      </w:r>
      <w:r w:rsidR="000B38AB">
        <w:rPr>
          <w:rFonts w:ascii="Times New Roman" w:hAnsi="Times New Roman" w:cs="Times New Roman"/>
          <w:sz w:val="24"/>
          <w:szCs w:val="24"/>
        </w:rPr>
        <w:t xml:space="preserve"> w Warszawie</w:t>
      </w:r>
      <w:r w:rsidRPr="00E013D3">
        <w:rPr>
          <w:rFonts w:ascii="Times New Roman" w:hAnsi="Times New Roman" w:cs="Times New Roman"/>
          <w:sz w:val="24"/>
          <w:szCs w:val="24"/>
        </w:rPr>
        <w:t xml:space="preserve"> przy ul. Żwirki i Wigury 61</w:t>
      </w:r>
      <w:r w:rsidR="000B38AB">
        <w:rPr>
          <w:rFonts w:ascii="Times New Roman" w:hAnsi="Times New Roman" w:cs="Times New Roman"/>
          <w:sz w:val="24"/>
          <w:szCs w:val="24"/>
        </w:rPr>
        <w:t xml:space="preserve"> (</w:t>
      </w:r>
      <w:r w:rsidRPr="00E013D3">
        <w:rPr>
          <w:rFonts w:ascii="Times New Roman" w:hAnsi="Times New Roman" w:cs="Times New Roman"/>
          <w:sz w:val="24"/>
          <w:szCs w:val="24"/>
        </w:rPr>
        <w:t>02-091 Warszawa</w:t>
      </w:r>
      <w:r w:rsidR="000B38AB">
        <w:rPr>
          <w:rFonts w:ascii="Times New Roman" w:hAnsi="Times New Roman" w:cs="Times New Roman"/>
          <w:sz w:val="24"/>
          <w:szCs w:val="24"/>
        </w:rPr>
        <w:t>)</w:t>
      </w:r>
      <w:r w:rsidRPr="00E013D3">
        <w:rPr>
          <w:rFonts w:ascii="Times New Roman" w:hAnsi="Times New Roman" w:cs="Times New Roman"/>
          <w:sz w:val="24"/>
          <w:szCs w:val="24"/>
        </w:rPr>
        <w:t xml:space="preserve"> posiadającym NIP 525-00-05-828 oraz REGON 000288917, reprezentowanym przez:</w:t>
      </w:r>
      <w:bookmarkStart w:id="0" w:name="bookmark1"/>
    </w:p>
    <w:p w14:paraId="7A1B4049" w14:textId="77777777" w:rsidR="00E013D3" w:rsidRPr="00E013D3" w:rsidRDefault="00E013D3" w:rsidP="00E013D3">
      <w:pPr>
        <w:jc w:val="both"/>
        <w:rPr>
          <w:rFonts w:ascii="Times New Roman" w:hAnsi="Times New Roman" w:cs="Times New Roman"/>
          <w:sz w:val="24"/>
          <w:szCs w:val="24"/>
        </w:rPr>
      </w:pPr>
      <w:r w:rsidRPr="00E013D3">
        <w:rPr>
          <w:rFonts w:ascii="Times New Roman" w:hAnsi="Times New Roman" w:cs="Times New Roman"/>
          <w:sz w:val="24"/>
          <w:szCs w:val="24"/>
        </w:rPr>
        <w:t xml:space="preserve">prof. dr hab. n. med. Zbigniewa </w:t>
      </w:r>
      <w:proofErr w:type="spellStart"/>
      <w:r w:rsidRPr="00E013D3">
        <w:rPr>
          <w:rFonts w:ascii="Times New Roman" w:hAnsi="Times New Roman" w:cs="Times New Roman"/>
          <w:sz w:val="24"/>
          <w:szCs w:val="24"/>
        </w:rPr>
        <w:t>Gacionga</w:t>
      </w:r>
      <w:proofErr w:type="spellEnd"/>
      <w:r w:rsidRPr="00E013D3">
        <w:rPr>
          <w:rFonts w:ascii="Times New Roman" w:hAnsi="Times New Roman" w:cs="Times New Roman"/>
          <w:sz w:val="24"/>
          <w:szCs w:val="24"/>
        </w:rPr>
        <w:t xml:space="preserve"> – Rektora Warszawskiego Uniwersytetu Medycznego</w:t>
      </w:r>
      <w:bookmarkEnd w:id="0"/>
    </w:p>
    <w:p w14:paraId="7AB8EBE3" w14:textId="295B86B9" w:rsidR="00EF5A13" w:rsidRPr="00E013D3" w:rsidRDefault="00EF5A13" w:rsidP="00E013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013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E013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Wynajmującym, </w:t>
      </w:r>
    </w:p>
    <w:p w14:paraId="233E6BFC" w14:textId="77777777" w:rsidR="00EF5A13" w:rsidRPr="003C3179" w:rsidRDefault="00EF5A13" w:rsidP="00EF5A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14:paraId="39937CAB" w14:textId="68B5A093" w:rsidR="00EF5A13" w:rsidRPr="00052605" w:rsidRDefault="00C74816" w:rsidP="00052605">
      <w:pPr>
        <w:widowControl w:val="0"/>
        <w:spacing w:after="0" w:line="432" w:lineRule="exact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7481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EF5A13" w:rsidRPr="00C74816">
        <w:rPr>
          <w:rFonts w:ascii="Times New Roman" w:eastAsia="Times New Roman" w:hAnsi="Times New Roman" w:cs="Times New Roman"/>
          <w:sz w:val="24"/>
          <w:szCs w:val="24"/>
          <w:lang w:eastAsia="pl-PL"/>
        </w:rPr>
        <w:t>zwa</w:t>
      </w:r>
      <w:r w:rsidR="00F16F6C" w:rsidRPr="00C74816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052605" w:rsidRPr="00C74816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="00EF5A13" w:rsidRPr="00C748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</w:t>
      </w:r>
      <w:r w:rsidR="00EF5A13" w:rsidRPr="00C748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Najemcą</w:t>
      </w:r>
      <w:r w:rsidR="00CB69A0" w:rsidRPr="00C748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EF5A13" w:rsidRPr="00C748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Organem prowadzącym</w:t>
      </w:r>
      <w:r w:rsidR="00CB69A0" w:rsidRPr="00C748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lub Operatorem</w:t>
      </w:r>
      <w:r w:rsidR="00F16F6C" w:rsidRPr="00C748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EF5A13" w:rsidRPr="003C3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052AA3CC" w14:textId="77777777" w:rsidR="00052605" w:rsidRDefault="00052605" w:rsidP="00EF5A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227FAA" w14:textId="234ABC68" w:rsidR="00EF5A13" w:rsidRPr="003C3179" w:rsidRDefault="00EF5A13" w:rsidP="00EF5A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zwanymi dalej łącznie „Stronami”, zaś indywidualnie każdą z nich „Stroną”</w:t>
      </w:r>
    </w:p>
    <w:p w14:paraId="0C0FB67C" w14:textId="77777777" w:rsidR="00052605" w:rsidRDefault="00052605" w:rsidP="00EF5A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88AE7" w14:textId="4FDA7D8F" w:rsidR="00EF5A13" w:rsidRPr="003C3179" w:rsidRDefault="00EF5A13" w:rsidP="00EF5A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zawarta Umowa o następującej treści:</w:t>
      </w:r>
    </w:p>
    <w:p w14:paraId="39459A35" w14:textId="77777777" w:rsidR="00EF5A13" w:rsidRPr="003C3179" w:rsidRDefault="00EF5A13" w:rsidP="00EF5A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39B85F" w14:textId="7243B82E" w:rsidR="00EF5A13" w:rsidRDefault="00026B1C" w:rsidP="00EF5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EF5A13"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14:paraId="143A3AB1" w14:textId="77777777" w:rsidR="00F16F6C" w:rsidRPr="003C3179" w:rsidRDefault="00F16F6C" w:rsidP="00EF5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62FB8A" w14:textId="6153C25E" w:rsidR="00EF5A13" w:rsidRDefault="00EF5A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 oświadcza, że na podstawie </w:t>
      </w:r>
      <w:r w:rsidRPr="003C3179">
        <w:rPr>
          <w:rFonts w:ascii="Times New Roman" w:hAnsi="Times New Roman" w:cs="Times New Roman"/>
          <w:sz w:val="24"/>
          <w:szCs w:val="24"/>
        </w:rPr>
        <w:t>umowy użyczenia z dnia 12 grudnia 2018 r. zawartej z Fundacją Ronalda McDonalda w formie aktu notarialnego (repertorium A Nr 2919/2018</w:t>
      </w:r>
      <w:r w:rsidRPr="00EC7B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CB69A0" w:rsidRPr="00EC7BEE">
        <w:rPr>
          <w:rFonts w:ascii="Times New Roman" w:eastAsia="Times New Roman" w:hAnsi="Times New Roman" w:cs="Times New Roman"/>
          <w:sz w:val="24"/>
          <w:szCs w:val="24"/>
          <w:lang w:eastAsia="pl-PL"/>
        </w:rPr>
        <w:t>i aneksu z dnia 7 kwietnia 2022 r. do ww. umowy użyczenia z dnia 12 grudnia 2018 r. zawartego w formie aktu notarialnego (repertorium A Nr 2914/2021)</w:t>
      </w:r>
      <w:r w:rsidR="00CB69A0" w:rsidRPr="00CB69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179">
        <w:rPr>
          <w:rFonts w:ascii="Times New Roman" w:hAnsi="Times New Roman" w:cs="Times New Roman"/>
          <w:sz w:val="24"/>
          <w:szCs w:val="24"/>
        </w:rPr>
        <w:t xml:space="preserve">ma prawo do dysponowania wydzieloną powierzchnią Domu Ronalda </w:t>
      </w:r>
      <w:proofErr w:type="spellStart"/>
      <w:r w:rsidRPr="003C3179">
        <w:rPr>
          <w:rFonts w:ascii="Times New Roman" w:hAnsi="Times New Roman" w:cs="Times New Roman"/>
          <w:sz w:val="24"/>
          <w:szCs w:val="24"/>
        </w:rPr>
        <w:t>Mc</w:t>
      </w:r>
      <w:proofErr w:type="spellEnd"/>
      <w:r w:rsidR="000B38AB">
        <w:rPr>
          <w:rFonts w:ascii="Times New Roman" w:hAnsi="Times New Roman" w:cs="Times New Roman"/>
          <w:sz w:val="24"/>
          <w:szCs w:val="24"/>
        </w:rPr>
        <w:t> </w:t>
      </w:r>
      <w:r w:rsidRPr="003C3179">
        <w:rPr>
          <w:rFonts w:ascii="Times New Roman" w:hAnsi="Times New Roman" w:cs="Times New Roman"/>
          <w:sz w:val="24"/>
          <w:szCs w:val="24"/>
        </w:rPr>
        <w:t xml:space="preserve">Donalda przy ul. </w:t>
      </w:r>
      <w:proofErr w:type="spellStart"/>
      <w:r w:rsidRPr="003C3179">
        <w:rPr>
          <w:rFonts w:ascii="Times New Roman" w:hAnsi="Times New Roman" w:cs="Times New Roman"/>
          <w:sz w:val="24"/>
          <w:szCs w:val="24"/>
        </w:rPr>
        <w:t>Trojdena</w:t>
      </w:r>
      <w:proofErr w:type="spellEnd"/>
      <w:r w:rsidRPr="003C3179">
        <w:rPr>
          <w:rFonts w:ascii="Times New Roman" w:hAnsi="Times New Roman" w:cs="Times New Roman"/>
          <w:sz w:val="24"/>
          <w:szCs w:val="24"/>
        </w:rPr>
        <w:t xml:space="preserve"> 2B, zwaną dalej „WUMIK” lub „Strefą WUMIK” o</w:t>
      </w:r>
      <w:r w:rsidR="004A039F">
        <w:rPr>
          <w:rFonts w:ascii="Times New Roman" w:hAnsi="Times New Roman" w:cs="Times New Roman"/>
          <w:sz w:val="24"/>
          <w:szCs w:val="24"/>
        </w:rPr>
        <w:t> </w:t>
      </w:r>
      <w:r w:rsidRPr="003C3179">
        <w:rPr>
          <w:rFonts w:ascii="Times New Roman" w:hAnsi="Times New Roman" w:cs="Times New Roman"/>
          <w:sz w:val="24"/>
          <w:szCs w:val="24"/>
        </w:rPr>
        <w:t>powierzchni użytkowej 290,2</w:t>
      </w:r>
      <w:r w:rsidR="0038590C">
        <w:rPr>
          <w:rFonts w:ascii="Times New Roman" w:hAnsi="Times New Roman" w:cs="Times New Roman"/>
          <w:sz w:val="24"/>
          <w:szCs w:val="24"/>
        </w:rPr>
        <w:t>6</w:t>
      </w:r>
      <w:r w:rsidRPr="003C3179">
        <w:rPr>
          <w:rFonts w:ascii="Times New Roman" w:hAnsi="Times New Roman" w:cs="Times New Roman"/>
          <w:sz w:val="24"/>
          <w:szCs w:val="24"/>
        </w:rPr>
        <w:t xml:space="preserve"> m</w:t>
      </w:r>
      <w:r w:rsidRPr="003C317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C3179">
        <w:rPr>
          <w:rFonts w:ascii="Times New Roman" w:hAnsi="Times New Roman" w:cs="Times New Roman"/>
          <w:sz w:val="24"/>
          <w:szCs w:val="24"/>
        </w:rPr>
        <w:t xml:space="preserve"> </w:t>
      </w:r>
      <w:r w:rsidR="005030E0">
        <w:rPr>
          <w:rFonts w:ascii="Times New Roman" w:hAnsi="Times New Roman" w:cs="Times New Roman"/>
          <w:sz w:val="24"/>
          <w:szCs w:val="24"/>
        </w:rPr>
        <w:t>i placem zabaw</w:t>
      </w:r>
      <w:r w:rsidR="005030E0" w:rsidRPr="005030E0">
        <w:rPr>
          <w:rFonts w:ascii="Times New Roman" w:hAnsi="Times New Roman" w:cs="Times New Roman"/>
          <w:sz w:val="24"/>
          <w:szCs w:val="24"/>
        </w:rPr>
        <w:t xml:space="preserve"> </w:t>
      </w:r>
      <w:r w:rsidR="005030E0" w:rsidRPr="00192ACE">
        <w:rPr>
          <w:rFonts w:ascii="Times New Roman" w:hAnsi="Times New Roman" w:cs="Times New Roman"/>
          <w:sz w:val="24"/>
          <w:szCs w:val="24"/>
        </w:rPr>
        <w:t xml:space="preserve">o powierzchni </w:t>
      </w:r>
      <w:r w:rsidR="005030E0" w:rsidRPr="00947960">
        <w:rPr>
          <w:rFonts w:ascii="Times New Roman" w:hAnsi="Times New Roman" w:cs="Times New Roman"/>
          <w:sz w:val="24"/>
          <w:szCs w:val="24"/>
        </w:rPr>
        <w:t>158 m</w:t>
      </w:r>
      <w:r w:rsidR="005030E0" w:rsidRPr="0094796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16F6C">
        <w:rPr>
          <w:rFonts w:ascii="Times New Roman" w:hAnsi="Times New Roman" w:cs="Times New Roman"/>
          <w:sz w:val="24"/>
          <w:szCs w:val="24"/>
        </w:rPr>
        <w:t>.</w:t>
      </w:r>
      <w:r w:rsidRPr="003C31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58AD9B" w14:textId="497137EF" w:rsidR="00EF5A13" w:rsidRDefault="00EF5A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oddaje w najem Najemcy</w:t>
      </w:r>
      <w:r w:rsidRPr="003C3179">
        <w:rPr>
          <w:rFonts w:ascii="Times New Roman" w:hAnsi="Times New Roman" w:cs="Times New Roman"/>
          <w:sz w:val="24"/>
          <w:szCs w:val="24"/>
        </w:rPr>
        <w:t xml:space="preserve"> „Strefę WUMIK” </w:t>
      </w:r>
      <w:r w:rsidR="005030E0" w:rsidRPr="003C3179">
        <w:rPr>
          <w:rFonts w:ascii="Times New Roman" w:hAnsi="Times New Roman" w:cs="Times New Roman"/>
          <w:sz w:val="24"/>
          <w:szCs w:val="24"/>
        </w:rPr>
        <w:t>o</w:t>
      </w:r>
      <w:r w:rsidR="005030E0">
        <w:rPr>
          <w:rFonts w:ascii="Times New Roman" w:hAnsi="Times New Roman" w:cs="Times New Roman"/>
          <w:sz w:val="24"/>
          <w:szCs w:val="24"/>
        </w:rPr>
        <w:t> </w:t>
      </w:r>
      <w:r w:rsidR="005030E0" w:rsidRPr="003C3179">
        <w:rPr>
          <w:rFonts w:ascii="Times New Roman" w:hAnsi="Times New Roman" w:cs="Times New Roman"/>
          <w:sz w:val="24"/>
          <w:szCs w:val="24"/>
        </w:rPr>
        <w:t>powierzchni użytkowej 290,2</w:t>
      </w:r>
      <w:r w:rsidR="005030E0">
        <w:rPr>
          <w:rFonts w:ascii="Times New Roman" w:hAnsi="Times New Roman" w:cs="Times New Roman"/>
          <w:sz w:val="24"/>
          <w:szCs w:val="24"/>
        </w:rPr>
        <w:t>6</w:t>
      </w:r>
      <w:r w:rsidR="005030E0" w:rsidRPr="003C3179">
        <w:rPr>
          <w:rFonts w:ascii="Times New Roman" w:hAnsi="Times New Roman" w:cs="Times New Roman"/>
          <w:sz w:val="24"/>
          <w:szCs w:val="24"/>
        </w:rPr>
        <w:t xml:space="preserve"> m</w:t>
      </w:r>
      <w:r w:rsidR="005030E0" w:rsidRPr="003C317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030E0" w:rsidRPr="003C3179">
        <w:rPr>
          <w:rFonts w:ascii="Times New Roman" w:hAnsi="Times New Roman" w:cs="Times New Roman"/>
          <w:sz w:val="24"/>
          <w:szCs w:val="24"/>
        </w:rPr>
        <w:t xml:space="preserve"> </w:t>
      </w:r>
      <w:r w:rsidR="00192ACE" w:rsidRPr="00192ACE">
        <w:rPr>
          <w:rFonts w:ascii="Times New Roman" w:hAnsi="Times New Roman" w:cs="Times New Roman"/>
          <w:sz w:val="24"/>
          <w:szCs w:val="24"/>
        </w:rPr>
        <w:t xml:space="preserve">oraz plac zabaw o powierzchni </w:t>
      </w:r>
      <w:r w:rsidR="00192ACE" w:rsidRPr="00947960">
        <w:rPr>
          <w:rFonts w:ascii="Times New Roman" w:hAnsi="Times New Roman" w:cs="Times New Roman"/>
          <w:sz w:val="24"/>
          <w:szCs w:val="24"/>
        </w:rPr>
        <w:t>158 m</w:t>
      </w:r>
      <w:r w:rsidR="00192ACE" w:rsidRPr="0094796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92ACE">
        <w:rPr>
          <w:rFonts w:ascii="Times New Roman" w:hAnsi="Times New Roman" w:cs="Times New Roman"/>
          <w:sz w:val="24"/>
          <w:szCs w:val="24"/>
        </w:rPr>
        <w:t xml:space="preserve"> 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zwan</w:t>
      </w:r>
      <w:r w:rsidR="00192ACE">
        <w:rPr>
          <w:rFonts w:ascii="Times New Roman" w:eastAsia="Times New Roman" w:hAnsi="Times New Roman" w:cs="Times New Roman"/>
          <w:sz w:val="24"/>
          <w:szCs w:val="24"/>
          <w:lang w:eastAsia="pl-PL"/>
        </w:rPr>
        <w:t>ymi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Przedmiotem najmu</w:t>
      </w:r>
      <w:r w:rsidRPr="003C3179">
        <w:rPr>
          <w:rFonts w:ascii="Times New Roman" w:hAnsi="Times New Roman" w:cs="Times New Roman"/>
          <w:sz w:val="24"/>
          <w:szCs w:val="24"/>
        </w:rPr>
        <w:t xml:space="preserve">. Strefa WUMIK odpowiada powierzchni strefy rekreacyjnej dla dzieci Domu Ronalda McDonalda </w:t>
      </w:r>
      <w:r w:rsidRPr="00B63084">
        <w:rPr>
          <w:rFonts w:ascii="Times New Roman" w:hAnsi="Times New Roman" w:cs="Times New Roman"/>
          <w:sz w:val="24"/>
          <w:szCs w:val="24"/>
          <w:u w:val="single"/>
        </w:rPr>
        <w:t>Wykaz pomieszczeń stanowi Załącznik nr 1</w:t>
      </w:r>
      <w:r w:rsidRPr="003C3179">
        <w:rPr>
          <w:rFonts w:ascii="Times New Roman" w:hAnsi="Times New Roman" w:cs="Times New Roman"/>
          <w:sz w:val="24"/>
          <w:szCs w:val="24"/>
        </w:rPr>
        <w:t xml:space="preserve"> do niniejszej umowy </w:t>
      </w:r>
      <w:r w:rsidRPr="00B63084">
        <w:rPr>
          <w:rFonts w:ascii="Times New Roman" w:hAnsi="Times New Roman" w:cs="Times New Roman"/>
          <w:sz w:val="24"/>
          <w:szCs w:val="24"/>
          <w:u w:val="single"/>
        </w:rPr>
        <w:t>Szczegółowy plan (rzut) powierzchni WUMIKA oznaczono w</w:t>
      </w:r>
      <w:r w:rsidR="00F16F6C"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B63084">
        <w:rPr>
          <w:rFonts w:ascii="Times New Roman" w:hAnsi="Times New Roman" w:cs="Times New Roman"/>
          <w:sz w:val="24"/>
          <w:szCs w:val="24"/>
          <w:u w:val="single"/>
        </w:rPr>
        <w:t>Załączniku nr 2</w:t>
      </w:r>
      <w:r w:rsidRPr="003C3179">
        <w:rPr>
          <w:rFonts w:ascii="Times New Roman" w:hAnsi="Times New Roman" w:cs="Times New Roman"/>
          <w:sz w:val="24"/>
          <w:szCs w:val="24"/>
        </w:rPr>
        <w:t xml:space="preserve"> do niniejszej umowy.</w:t>
      </w:r>
    </w:p>
    <w:p w14:paraId="5408F04B" w14:textId="547C0F85" w:rsidR="00EF5A13" w:rsidRDefault="00EF5A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przekaże do dnia …………….…….….. Najemcy Przedmiot najmu w</w:t>
      </w:r>
      <w:r w:rsidR="004A03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stanie opisanym w protokole przekazania. Protokół przekazania zostanie podpisany w</w:t>
      </w:r>
      <w:r w:rsidR="004A03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imieniu Wynajmującego przez ……………………………………………... oraz w</w:t>
      </w:r>
      <w:r w:rsidR="004A03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imieniu Najemcy przez </w:t>
      </w:r>
      <w:r w:rsidR="00EC7B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będzie stanowił </w:t>
      </w:r>
      <w:r w:rsidRPr="003C317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załącznik nr</w:t>
      </w:r>
      <w:r w:rsidRPr="00B6308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3</w:t>
      </w:r>
      <w:r w:rsidRPr="00B630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Umowy</w:t>
      </w:r>
      <w:r w:rsidRPr="00FE3E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C3179">
        <w:rPr>
          <w:rFonts w:ascii="Times New Roman" w:hAnsi="Times New Roman" w:cs="Times New Roman"/>
          <w:sz w:val="24"/>
          <w:szCs w:val="24"/>
        </w:rPr>
        <w:t xml:space="preserve"> Protokół będzie zawierał spis z natury przekazywanych urządzeń i</w:t>
      </w:r>
      <w:r w:rsidR="004A039F">
        <w:rPr>
          <w:rFonts w:ascii="Times New Roman" w:hAnsi="Times New Roman" w:cs="Times New Roman"/>
          <w:sz w:val="24"/>
          <w:szCs w:val="24"/>
        </w:rPr>
        <w:t> </w:t>
      </w:r>
      <w:r w:rsidRPr="003C3179">
        <w:rPr>
          <w:rFonts w:ascii="Times New Roman" w:hAnsi="Times New Roman" w:cs="Times New Roman"/>
          <w:sz w:val="24"/>
          <w:szCs w:val="24"/>
        </w:rPr>
        <w:t>wyposażenia oraz będzie potwierdzony dokumentacj</w:t>
      </w:r>
      <w:r w:rsidR="00835D32">
        <w:rPr>
          <w:rFonts w:ascii="Times New Roman" w:hAnsi="Times New Roman" w:cs="Times New Roman"/>
          <w:sz w:val="24"/>
          <w:szCs w:val="24"/>
        </w:rPr>
        <w:t>ą</w:t>
      </w:r>
      <w:r w:rsidRPr="003C3179">
        <w:rPr>
          <w:rFonts w:ascii="Times New Roman" w:hAnsi="Times New Roman" w:cs="Times New Roman"/>
          <w:sz w:val="24"/>
          <w:szCs w:val="24"/>
        </w:rPr>
        <w:t xml:space="preserve"> zdjęciową. WUM udostępni  posiadane atesty, certyfikaty, instrukcje, gwarancje dotyczące </w:t>
      </w:r>
      <w:proofErr w:type="spellStart"/>
      <w:r w:rsidRPr="003C3179">
        <w:rPr>
          <w:rFonts w:ascii="Times New Roman" w:hAnsi="Times New Roman" w:cs="Times New Roman"/>
          <w:sz w:val="24"/>
          <w:szCs w:val="24"/>
        </w:rPr>
        <w:t>WUMIKa</w:t>
      </w:r>
      <w:proofErr w:type="spellEnd"/>
      <w:r w:rsidRPr="003C3179">
        <w:rPr>
          <w:rFonts w:ascii="Times New Roman" w:hAnsi="Times New Roman" w:cs="Times New Roman"/>
          <w:sz w:val="24"/>
          <w:szCs w:val="24"/>
        </w:rPr>
        <w:t>.</w:t>
      </w:r>
    </w:p>
    <w:p w14:paraId="75F7570B" w14:textId="3E99F318" w:rsidR="00EF5A13" w:rsidRDefault="00EF5A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hAnsi="Times New Roman" w:cs="Times New Roman"/>
          <w:sz w:val="24"/>
          <w:szCs w:val="24"/>
        </w:rPr>
        <w:t>Powierzchnia</w:t>
      </w:r>
      <w:r w:rsidR="001473EB" w:rsidRPr="001473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3EB" w:rsidRPr="003C3179">
        <w:rPr>
          <w:rFonts w:ascii="Times New Roman" w:hAnsi="Times New Roman" w:cs="Times New Roman"/>
          <w:sz w:val="24"/>
          <w:szCs w:val="24"/>
        </w:rPr>
        <w:t>WUMIKa</w:t>
      </w:r>
      <w:proofErr w:type="spellEnd"/>
      <w:r w:rsidRPr="003C3179">
        <w:rPr>
          <w:rFonts w:ascii="Times New Roman" w:hAnsi="Times New Roman" w:cs="Times New Roman"/>
          <w:sz w:val="24"/>
          <w:szCs w:val="24"/>
        </w:rPr>
        <w:t xml:space="preserve"> zostanie przeznaczona na prowadzenie </w:t>
      </w:r>
      <w:r w:rsidR="00EC7BEE">
        <w:rPr>
          <w:rFonts w:ascii="Times New Roman" w:hAnsi="Times New Roman" w:cs="Times New Roman"/>
          <w:sz w:val="24"/>
          <w:szCs w:val="24"/>
        </w:rPr>
        <w:t>……….(punktu</w:t>
      </w:r>
      <w:r w:rsidRPr="003C3179">
        <w:rPr>
          <w:rFonts w:ascii="Times New Roman" w:hAnsi="Times New Roman" w:cs="Times New Roman"/>
          <w:sz w:val="24"/>
          <w:szCs w:val="24"/>
        </w:rPr>
        <w:t xml:space="preserve"> przedszkolnego</w:t>
      </w:r>
      <w:r w:rsidR="00EC7BEE">
        <w:rPr>
          <w:rFonts w:ascii="Times New Roman" w:hAnsi="Times New Roman" w:cs="Times New Roman"/>
          <w:sz w:val="24"/>
          <w:szCs w:val="24"/>
        </w:rPr>
        <w:t xml:space="preserve"> i żłobka/ dwóch punktów przedszkolnych)</w:t>
      </w:r>
      <w:r w:rsidR="00DA6207">
        <w:rPr>
          <w:rFonts w:ascii="Times New Roman" w:hAnsi="Times New Roman" w:cs="Times New Roman"/>
          <w:sz w:val="24"/>
          <w:szCs w:val="24"/>
        </w:rPr>
        <w:t xml:space="preserve"> zwanych dalej placówką</w:t>
      </w:r>
      <w:r w:rsidR="00FE3EE7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161747273"/>
      <w:r w:rsidR="00FE3EE7">
        <w:rPr>
          <w:rFonts w:ascii="Times New Roman" w:hAnsi="Times New Roman" w:cs="Times New Roman"/>
          <w:sz w:val="24"/>
          <w:szCs w:val="24"/>
        </w:rPr>
        <w:t>P</w:t>
      </w:r>
      <w:r w:rsidRPr="003C3179">
        <w:rPr>
          <w:rFonts w:ascii="Times New Roman" w:hAnsi="Times New Roman" w:cs="Times New Roman"/>
          <w:sz w:val="24"/>
          <w:szCs w:val="24"/>
        </w:rPr>
        <w:t>racowni</w:t>
      </w:r>
      <w:r w:rsidR="00FE3EE7">
        <w:rPr>
          <w:rFonts w:ascii="Times New Roman" w:hAnsi="Times New Roman" w:cs="Times New Roman"/>
          <w:sz w:val="24"/>
          <w:szCs w:val="24"/>
        </w:rPr>
        <w:t>cy, doktoranci</w:t>
      </w:r>
      <w:r w:rsidRPr="003C3179">
        <w:rPr>
          <w:rFonts w:ascii="Times New Roman" w:hAnsi="Times New Roman" w:cs="Times New Roman"/>
          <w:sz w:val="24"/>
          <w:szCs w:val="24"/>
        </w:rPr>
        <w:t xml:space="preserve"> i</w:t>
      </w:r>
      <w:r w:rsidR="004A039F">
        <w:rPr>
          <w:rFonts w:ascii="Times New Roman" w:hAnsi="Times New Roman" w:cs="Times New Roman"/>
          <w:sz w:val="24"/>
          <w:szCs w:val="24"/>
        </w:rPr>
        <w:t> </w:t>
      </w:r>
      <w:r w:rsidRPr="003C3179">
        <w:rPr>
          <w:rFonts w:ascii="Times New Roman" w:hAnsi="Times New Roman" w:cs="Times New Roman"/>
          <w:sz w:val="24"/>
          <w:szCs w:val="24"/>
        </w:rPr>
        <w:t>studen</w:t>
      </w:r>
      <w:r w:rsidR="00FE3EE7">
        <w:rPr>
          <w:rFonts w:ascii="Times New Roman" w:hAnsi="Times New Roman" w:cs="Times New Roman"/>
          <w:sz w:val="24"/>
          <w:szCs w:val="24"/>
        </w:rPr>
        <w:t>ci WUM korzystać będą z</w:t>
      </w:r>
      <w:r w:rsidR="001473EB">
        <w:rPr>
          <w:rFonts w:ascii="Times New Roman" w:hAnsi="Times New Roman" w:cs="Times New Roman"/>
          <w:sz w:val="24"/>
          <w:szCs w:val="24"/>
        </w:rPr>
        <w:t> </w:t>
      </w:r>
      <w:r w:rsidR="004A7B46">
        <w:rPr>
          <w:rFonts w:ascii="Times New Roman" w:hAnsi="Times New Roman" w:cs="Times New Roman"/>
          <w:sz w:val="24"/>
          <w:szCs w:val="24"/>
        </w:rPr>
        <w:t xml:space="preserve">usług Najemcy na </w:t>
      </w:r>
      <w:r w:rsidR="00FE3EE7">
        <w:rPr>
          <w:rFonts w:ascii="Times New Roman" w:hAnsi="Times New Roman" w:cs="Times New Roman"/>
          <w:sz w:val="24"/>
          <w:szCs w:val="24"/>
        </w:rPr>
        <w:t>preferencyjnych warunk</w:t>
      </w:r>
      <w:r w:rsidR="004A7B46">
        <w:rPr>
          <w:rFonts w:ascii="Times New Roman" w:hAnsi="Times New Roman" w:cs="Times New Roman"/>
          <w:sz w:val="24"/>
          <w:szCs w:val="24"/>
        </w:rPr>
        <w:t>ach – 10 % zniżki na każde dziecko</w:t>
      </w:r>
      <w:bookmarkEnd w:id="1"/>
      <w:r w:rsidRPr="003C3179">
        <w:rPr>
          <w:rFonts w:ascii="Times New Roman" w:hAnsi="Times New Roman" w:cs="Times New Roman"/>
          <w:sz w:val="24"/>
          <w:szCs w:val="24"/>
        </w:rPr>
        <w:t xml:space="preserve">. Organ prowadzący placówkę wychowania przedszkolnego będzie </w:t>
      </w:r>
      <w:bookmarkStart w:id="2" w:name="_Hlk126842960"/>
      <w:r w:rsidRPr="003C3179">
        <w:rPr>
          <w:rFonts w:ascii="Times New Roman" w:hAnsi="Times New Roman" w:cs="Times New Roman"/>
          <w:sz w:val="24"/>
          <w:szCs w:val="24"/>
        </w:rPr>
        <w:t xml:space="preserve">partycypował w programie „Aby rodzina mogła być </w:t>
      </w:r>
      <w:r w:rsidRPr="003C3179">
        <w:rPr>
          <w:rFonts w:ascii="Times New Roman" w:hAnsi="Times New Roman" w:cs="Times New Roman"/>
          <w:sz w:val="24"/>
          <w:szCs w:val="24"/>
        </w:rPr>
        <w:lastRenderedPageBreak/>
        <w:t xml:space="preserve">razem” realizowanym przez Fundację </w:t>
      </w:r>
      <w:bookmarkStart w:id="3" w:name="_Hlk126918075"/>
      <w:r w:rsidRPr="003C3179">
        <w:rPr>
          <w:rFonts w:ascii="Times New Roman" w:hAnsi="Times New Roman" w:cs="Times New Roman"/>
          <w:sz w:val="24"/>
          <w:szCs w:val="24"/>
        </w:rPr>
        <w:t>Ronalda McDonalda</w:t>
      </w:r>
      <w:bookmarkEnd w:id="3"/>
      <w:r w:rsidRPr="003C3179">
        <w:rPr>
          <w:rFonts w:ascii="Times New Roman" w:hAnsi="Times New Roman" w:cs="Times New Roman"/>
          <w:sz w:val="24"/>
          <w:szCs w:val="24"/>
        </w:rPr>
        <w:t xml:space="preserve">, poprzez nieodpłatną opiekę nad dziećmi zamieszkującymi wraz z rodzicami w Domu </w:t>
      </w:r>
      <w:bookmarkEnd w:id="2"/>
      <w:r w:rsidRPr="003C3179">
        <w:rPr>
          <w:rFonts w:ascii="Times New Roman" w:hAnsi="Times New Roman" w:cs="Times New Roman"/>
          <w:sz w:val="24"/>
          <w:szCs w:val="24"/>
        </w:rPr>
        <w:t>na</w:t>
      </w:r>
      <w:r w:rsidR="004A039F">
        <w:rPr>
          <w:rFonts w:ascii="Times New Roman" w:hAnsi="Times New Roman" w:cs="Times New Roman"/>
          <w:sz w:val="24"/>
          <w:szCs w:val="24"/>
        </w:rPr>
        <w:t> </w:t>
      </w:r>
      <w:r w:rsidRPr="003C3179">
        <w:rPr>
          <w:rFonts w:ascii="Times New Roman" w:hAnsi="Times New Roman" w:cs="Times New Roman"/>
          <w:sz w:val="24"/>
          <w:szCs w:val="24"/>
        </w:rPr>
        <w:t>zasadach określonych w niniejszej umowie</w:t>
      </w:r>
      <w:r w:rsidR="004A7B4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D32D1E" w14:textId="77777777" w:rsidR="00EF5A13" w:rsidRDefault="00EF5A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hAnsi="Times New Roman" w:cs="Times New Roman"/>
          <w:sz w:val="24"/>
          <w:szCs w:val="24"/>
        </w:rPr>
        <w:t xml:space="preserve">Zarząd nad strefą WUMIK i administrowanie powierzchnią sprawował będzie Najemca. </w:t>
      </w:r>
    </w:p>
    <w:p w14:paraId="3C76B5EF" w14:textId="6A9CC568" w:rsidR="00EF5A13" w:rsidRDefault="00EF5A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hAnsi="Times New Roman" w:cs="Times New Roman"/>
          <w:sz w:val="24"/>
          <w:szCs w:val="24"/>
        </w:rPr>
        <w:t>Lokal został zaprojektowany pod dwa punkty przedszkolne. Organ prowadzący będzie uprawniony do samodzielnego podejmowania decyzji w zakresie formy oraz sposobu prowadzenia wychowania przedszkolnego, zgodnie z wymogami odpowiednio obowiązujących przepisów.</w:t>
      </w:r>
      <w:r w:rsidR="0098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2E6A17" w14:textId="38BB9D63" w:rsidR="00EF5A13" w:rsidRDefault="00EF5A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hAnsi="Times New Roman" w:cs="Times New Roman"/>
          <w:sz w:val="24"/>
          <w:szCs w:val="24"/>
        </w:rPr>
        <w:t>Wszelkie koszty związane z bieżącym prowadzeniem i funkcjonowaniem placówki ponosić będzie Organ prowadzący.</w:t>
      </w:r>
    </w:p>
    <w:p w14:paraId="5CA8CD25" w14:textId="7D880332" w:rsidR="00EF5A13" w:rsidRDefault="00EF5A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oświadcza, że posiada wszystkie niezbędne uprawnienia, możliwości finansowe oraz organizacyjne do</w:t>
      </w:r>
      <w:r w:rsidRPr="003C3179">
        <w:rPr>
          <w:rFonts w:ascii="Times New Roman" w:hAnsi="Times New Roman" w:cs="Times New Roman"/>
          <w:sz w:val="24"/>
          <w:szCs w:val="24"/>
        </w:rPr>
        <w:t xml:space="preserve"> uzyskania wszelkich zgód, zgłoszeń i pozwoleń na prowadzenie</w:t>
      </w:r>
      <w:r w:rsidR="00BC4140">
        <w:rPr>
          <w:rFonts w:ascii="Times New Roman" w:hAnsi="Times New Roman" w:cs="Times New Roman"/>
          <w:sz w:val="24"/>
          <w:szCs w:val="24"/>
        </w:rPr>
        <w:t xml:space="preserve"> działalności</w:t>
      </w:r>
      <w:r w:rsidRPr="003C3179">
        <w:rPr>
          <w:rFonts w:ascii="Times New Roman" w:hAnsi="Times New Roman" w:cs="Times New Roman"/>
          <w:sz w:val="24"/>
          <w:szCs w:val="24"/>
        </w:rPr>
        <w:t xml:space="preserve"> w</w:t>
      </w:r>
      <w:r w:rsidR="004A039F">
        <w:rPr>
          <w:rFonts w:ascii="Times New Roman" w:hAnsi="Times New Roman" w:cs="Times New Roman"/>
          <w:sz w:val="24"/>
          <w:szCs w:val="24"/>
        </w:rPr>
        <w:t> </w:t>
      </w:r>
      <w:r w:rsidRPr="003C3179">
        <w:rPr>
          <w:rFonts w:ascii="Times New Roman" w:hAnsi="Times New Roman" w:cs="Times New Roman"/>
          <w:sz w:val="24"/>
          <w:szCs w:val="24"/>
        </w:rPr>
        <w:t xml:space="preserve">opisanej §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C3179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BC414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4" w:name="_Hlk83131739"/>
      <w:r>
        <w:rPr>
          <w:rFonts w:ascii="Times New Roman" w:hAnsi="Times New Roman" w:cs="Times New Roman"/>
          <w:sz w:val="24"/>
          <w:szCs w:val="24"/>
        </w:rPr>
        <w:t xml:space="preserve">Koszty związane z uzyskaniem pozwolenia na działalność leżą po stronie Najemcy, bez możliwości ubiegania się o zwrot kosztów w przypadku </w:t>
      </w:r>
      <w:r w:rsidR="004A039F">
        <w:rPr>
          <w:rFonts w:ascii="Times New Roman" w:hAnsi="Times New Roman" w:cs="Times New Roman"/>
          <w:sz w:val="24"/>
          <w:szCs w:val="24"/>
        </w:rPr>
        <w:t xml:space="preserve">uzyskania jak i </w:t>
      </w:r>
      <w:r>
        <w:rPr>
          <w:rFonts w:ascii="Times New Roman" w:hAnsi="Times New Roman" w:cs="Times New Roman"/>
          <w:sz w:val="24"/>
          <w:szCs w:val="24"/>
        </w:rPr>
        <w:t xml:space="preserve">braku uzyskania zezwolenia. </w:t>
      </w:r>
    </w:p>
    <w:p w14:paraId="0C5193EC" w14:textId="73374F06" w:rsidR="00405FAF" w:rsidRDefault="00405F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Całkowitą odpowiedzialność za prowadzenie działalności w strefie </w:t>
      </w:r>
      <w:proofErr w:type="spellStart"/>
      <w:r>
        <w:rPr>
          <w:rFonts w:ascii="Times New Roman" w:hAnsi="Times New Roman" w:cs="Times New Roman"/>
          <w:sz w:val="24"/>
          <w:szCs w:val="24"/>
        </w:rPr>
        <w:t>WUMiK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ponosił będzie Operator.</w:t>
      </w:r>
    </w:p>
    <w:p w14:paraId="52D2E7A5" w14:textId="2556C1B2" w:rsidR="00297D5D" w:rsidRDefault="00EF5A13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hAnsi="Times New Roman" w:cs="Times New Roman"/>
          <w:sz w:val="24"/>
          <w:szCs w:val="24"/>
        </w:rPr>
        <w:t>Działalność placówki wychowania przedszkolnego podjęta zostanie w optymalnym czasie na rozpoczęcie tego typu działalności, po upływie czasu niezbędnego na uzyskanie wszelkich zgód i zezwoleń.</w:t>
      </w:r>
    </w:p>
    <w:p w14:paraId="000D91AB" w14:textId="3298502D" w:rsidR="00EF5A13" w:rsidRPr="00C53EDC" w:rsidRDefault="009800EB">
      <w:pPr>
        <w:pStyle w:val="Akapitzlist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5" w:name="_Hlk138940892"/>
      <w:r>
        <w:rPr>
          <w:rFonts w:ascii="Times New Roman" w:hAnsi="Times New Roman" w:cs="Times New Roman"/>
          <w:sz w:val="24"/>
          <w:szCs w:val="24"/>
        </w:rPr>
        <w:t>Począwszy od dnia wydania lokalu, d</w:t>
      </w:r>
      <w:r w:rsidR="00EF5A13" w:rsidRPr="00297D5D">
        <w:rPr>
          <w:rFonts w:ascii="Times New Roman" w:hAnsi="Times New Roman" w:cs="Times New Roman"/>
          <w:sz w:val="24"/>
          <w:szCs w:val="24"/>
        </w:rPr>
        <w:t>o czasu</w:t>
      </w:r>
      <w:r w:rsidR="00E65667">
        <w:rPr>
          <w:rFonts w:ascii="Times New Roman" w:hAnsi="Times New Roman" w:cs="Times New Roman"/>
          <w:sz w:val="24"/>
          <w:szCs w:val="24"/>
        </w:rPr>
        <w:t xml:space="preserve"> </w:t>
      </w:r>
      <w:r w:rsidR="00B30456">
        <w:rPr>
          <w:rFonts w:ascii="Times New Roman" w:hAnsi="Times New Roman" w:cs="Times New Roman"/>
          <w:sz w:val="24"/>
          <w:szCs w:val="24"/>
        </w:rPr>
        <w:t xml:space="preserve">uruchomienia </w:t>
      </w:r>
      <w:r w:rsidR="00E65667">
        <w:rPr>
          <w:rFonts w:ascii="Times New Roman" w:hAnsi="Times New Roman" w:cs="Times New Roman"/>
          <w:sz w:val="24"/>
          <w:szCs w:val="24"/>
        </w:rPr>
        <w:t>działalności</w:t>
      </w:r>
      <w:r w:rsidR="00B30456">
        <w:rPr>
          <w:rFonts w:ascii="Times New Roman" w:hAnsi="Times New Roman" w:cs="Times New Roman"/>
          <w:sz w:val="24"/>
          <w:szCs w:val="24"/>
        </w:rPr>
        <w:t xml:space="preserve"> </w:t>
      </w:r>
      <w:r w:rsidR="00AD2C6A">
        <w:rPr>
          <w:rFonts w:ascii="Times New Roman" w:hAnsi="Times New Roman" w:cs="Times New Roman"/>
          <w:sz w:val="24"/>
          <w:szCs w:val="24"/>
        </w:rPr>
        <w:t xml:space="preserve">jednak nie </w:t>
      </w:r>
      <w:r w:rsidR="00AD2C6A" w:rsidRPr="00091499">
        <w:rPr>
          <w:rFonts w:ascii="Times New Roman" w:hAnsi="Times New Roman" w:cs="Times New Roman"/>
          <w:sz w:val="24"/>
          <w:szCs w:val="24"/>
        </w:rPr>
        <w:t xml:space="preserve">dłużej, niż </w:t>
      </w:r>
      <w:r w:rsidR="009C114A" w:rsidRPr="00091499">
        <w:rPr>
          <w:rFonts w:ascii="Times New Roman" w:hAnsi="Times New Roman" w:cs="Times New Roman"/>
          <w:sz w:val="24"/>
          <w:szCs w:val="24"/>
        </w:rPr>
        <w:t xml:space="preserve">do 1 września 2024 r. </w:t>
      </w:r>
      <w:r w:rsidR="00EF5A13" w:rsidRPr="00091499">
        <w:rPr>
          <w:rFonts w:ascii="Times New Roman" w:hAnsi="Times New Roman" w:cs="Times New Roman"/>
          <w:sz w:val="24"/>
          <w:szCs w:val="24"/>
        </w:rPr>
        <w:t xml:space="preserve">Najemca ponosił będzie </w:t>
      </w:r>
      <w:r w:rsidR="00091499" w:rsidRPr="00091499">
        <w:rPr>
          <w:rFonts w:ascii="Times New Roman" w:hAnsi="Times New Roman" w:cs="Times New Roman"/>
          <w:sz w:val="24"/>
          <w:szCs w:val="24"/>
        </w:rPr>
        <w:t>1</w:t>
      </w:r>
      <w:r w:rsidR="004A7B46" w:rsidRPr="00091499">
        <w:rPr>
          <w:rFonts w:ascii="Times New Roman" w:hAnsi="Times New Roman" w:cs="Times New Roman"/>
          <w:sz w:val="24"/>
          <w:szCs w:val="24"/>
        </w:rPr>
        <w:t>0</w:t>
      </w:r>
      <w:r w:rsidR="00297D5D" w:rsidRPr="00091499">
        <w:rPr>
          <w:rFonts w:ascii="Times New Roman" w:hAnsi="Times New Roman" w:cs="Times New Roman"/>
          <w:sz w:val="24"/>
          <w:szCs w:val="24"/>
        </w:rPr>
        <w:t xml:space="preserve"> % </w:t>
      </w:r>
      <w:r w:rsidR="00297D5D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czynsz najmu określonego w </w:t>
      </w:r>
      <w:bookmarkStart w:id="6" w:name="_Hlk102552231"/>
      <w:r w:rsidR="00297D5D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B30456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297D5D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ust. </w:t>
      </w:r>
      <w:bookmarkEnd w:id="6"/>
      <w:r w:rsidR="00297D5D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1 tj.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114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zł (słownie: /100 zł) netto za 1m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Strefy WUMIK</w:t>
      </w:r>
      <w:r w:rsidR="00C53EDC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9C114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(słownie: </w:t>
      </w:r>
      <w:r w:rsidR="009C114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,,,,,,,,,,,,,,,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/100 zł) netto za 1m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placu zabaw</w:t>
      </w:r>
      <w:r w:rsidR="00C53EDC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czynsz najmu </w:t>
      </w:r>
      <w:r w:rsidR="00C53EDC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czasu 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uruchomieni</w:t>
      </w:r>
      <w:r w:rsidR="00C53EDC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działalności za miesiąc kalendarzowy będzie wynosił </w:t>
      </w:r>
      <w:r w:rsidR="009C114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(słownie: </w:t>
      </w:r>
      <w:r w:rsidR="009C114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/100) netto, </w:t>
      </w:r>
      <w:r w:rsidR="009C114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(słownie: </w:t>
      </w:r>
      <w:r w:rsidR="009C114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="00714F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/100 zł) brutto</w:t>
      </w:r>
      <w:r w:rsidR="00C53EDC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7D5D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za miesiąc kalendarzowy</w:t>
      </w:r>
      <w:r w:rsidR="006700BD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 pełnej wysokości </w:t>
      </w:r>
      <w:r w:rsidR="00EF5A13" w:rsidRPr="00091499">
        <w:rPr>
          <w:rFonts w:ascii="Times New Roman" w:hAnsi="Times New Roman" w:cs="Times New Roman"/>
          <w:sz w:val="24"/>
          <w:szCs w:val="24"/>
        </w:rPr>
        <w:t>koszty eksploatacyjne</w:t>
      </w:r>
      <w:r w:rsidR="006700BD" w:rsidRPr="00091499">
        <w:rPr>
          <w:rFonts w:ascii="Times New Roman" w:hAnsi="Times New Roman" w:cs="Times New Roman"/>
          <w:sz w:val="24"/>
          <w:szCs w:val="24"/>
        </w:rPr>
        <w:t xml:space="preserve"> określone </w:t>
      </w:r>
      <w:r w:rsidR="006700BD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5 ust. </w:t>
      </w:r>
      <w:r w:rsidR="00EE5A5A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91499" w:rsidRPr="00091499">
        <w:rPr>
          <w:rFonts w:ascii="Times New Roman" w:hAnsi="Times New Roman" w:cs="Times New Roman"/>
          <w:sz w:val="24"/>
          <w:szCs w:val="24"/>
        </w:rPr>
        <w:t>,</w:t>
      </w:r>
      <w:r w:rsidR="00091499">
        <w:rPr>
          <w:rFonts w:ascii="Times New Roman" w:hAnsi="Times New Roman" w:cs="Times New Roman"/>
          <w:sz w:val="24"/>
          <w:szCs w:val="24"/>
        </w:rPr>
        <w:t xml:space="preserve"> przy czym za uruchomienie działalności rozumie się podjęcie jakiejkolwiek działalności zarobkowej, nawet w niepełnym wymiarze.</w:t>
      </w:r>
    </w:p>
    <w:bookmarkEnd w:id="5"/>
    <w:p w14:paraId="4CABDB3C" w14:textId="7D20746D" w:rsidR="00294A61" w:rsidRPr="00294A61" w:rsidRDefault="00294A6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4A61">
        <w:rPr>
          <w:rFonts w:ascii="Times New Roman" w:eastAsia="Times New Roman" w:hAnsi="Times New Roman" w:cs="Times New Roman"/>
          <w:sz w:val="24"/>
          <w:szCs w:val="24"/>
          <w:lang w:eastAsia="pl-PL"/>
        </w:rPr>
        <w:t>Operator uprawniony będzie, poza działalnością podstawową do:</w:t>
      </w:r>
    </w:p>
    <w:p w14:paraId="78066D9A" w14:textId="77777777" w:rsidR="00294A61" w:rsidRPr="00294A61" w:rsidRDefault="00294A61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4A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organizacji zajęć rozwojowych, </w:t>
      </w:r>
    </w:p>
    <w:p w14:paraId="29A7A0DC" w14:textId="58F8EC39" w:rsidR="00294A61" w:rsidRPr="00294A61" w:rsidRDefault="00294A61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4A6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organizacji imprez okolicznościowych (festynów) i uroczystości związanych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94A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działalnością placówki, </w:t>
      </w:r>
      <w:bookmarkStart w:id="7" w:name="_Hlk161749279"/>
      <w:r w:rsidRPr="00294A61">
        <w:rPr>
          <w:rFonts w:ascii="Times New Roman" w:eastAsia="Times New Roman" w:hAnsi="Times New Roman" w:cs="Times New Roman"/>
          <w:sz w:val="24"/>
          <w:szCs w:val="24"/>
          <w:lang w:eastAsia="pl-PL"/>
        </w:rPr>
        <w:t>przy czym w przypadku wydarzeń  organizowanych na zewnątrz budynku z co najmniej 14 dniowym powiadomieniem Fundacji</w:t>
      </w:r>
      <w:r w:rsidR="004F629D" w:rsidRPr="004F629D">
        <w:rPr>
          <w:rFonts w:ascii="Times New Roman" w:hAnsi="Times New Roman" w:cs="Times New Roman"/>
          <w:sz w:val="24"/>
          <w:szCs w:val="24"/>
        </w:rPr>
        <w:t xml:space="preserve"> </w:t>
      </w:r>
      <w:r w:rsidR="004F629D" w:rsidRPr="003C3179">
        <w:rPr>
          <w:rFonts w:ascii="Times New Roman" w:hAnsi="Times New Roman" w:cs="Times New Roman"/>
          <w:sz w:val="24"/>
          <w:szCs w:val="24"/>
        </w:rPr>
        <w:t>Ronalda McDonalda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End w:id="7"/>
    </w:p>
    <w:bookmarkEnd w:id="4"/>
    <w:p w14:paraId="2399EFBD" w14:textId="77777777" w:rsidR="00EF5A13" w:rsidRPr="003C3179" w:rsidRDefault="00EF5A13" w:rsidP="00EF5A13">
      <w:pPr>
        <w:numPr>
          <w:ilvl w:val="12"/>
          <w:numId w:val="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8EFC5A" w14:textId="77777777" w:rsidR="00EF5A13" w:rsidRPr="003C3179" w:rsidRDefault="00EF5A13" w:rsidP="00EF5A13">
      <w:pPr>
        <w:spacing w:after="0"/>
        <w:ind w:left="390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2. </w:t>
      </w:r>
    </w:p>
    <w:p w14:paraId="7F73F63D" w14:textId="5E80921D" w:rsidR="00EF5A13" w:rsidRPr="003C3179" w:rsidRDefault="00EF5A13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hAnsi="Times New Roman" w:cs="Times New Roman"/>
          <w:sz w:val="24"/>
          <w:szCs w:val="24"/>
        </w:rPr>
        <w:t xml:space="preserve">Organ prowadzący zobowiązany jest do zarezerwowania nieodpłatnie </w:t>
      </w:r>
      <w:r w:rsidR="009C114A">
        <w:rPr>
          <w:rFonts w:ascii="Times New Roman" w:hAnsi="Times New Roman" w:cs="Times New Roman"/>
          <w:sz w:val="24"/>
          <w:szCs w:val="24"/>
        </w:rPr>
        <w:t>dwóch</w:t>
      </w:r>
      <w:r w:rsidRPr="003C3179">
        <w:rPr>
          <w:rFonts w:ascii="Times New Roman" w:hAnsi="Times New Roman" w:cs="Times New Roman"/>
          <w:sz w:val="24"/>
          <w:szCs w:val="24"/>
        </w:rPr>
        <w:t xml:space="preserve"> miejsc dziennie w placówce dla dzieci z rodzin przebywających w Domu Ronalda McDonalda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BA716E" w14:textId="77777777" w:rsidR="00EF5A13" w:rsidRPr="003C3179" w:rsidRDefault="00EF5A13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hAnsi="Times New Roman" w:cs="Times New Roman"/>
          <w:sz w:val="24"/>
          <w:szCs w:val="24"/>
        </w:rPr>
        <w:t>Organ prowadzący przyjmie dzieci skierowane z rodzin przebywających w Domu Ronalda McDonalda w wieku od 3 lat, które mają prawo do korzystania z wychowania przedszkolnego, w szczególnie uzasadnionych przypadkach przyjmie skierowane dzieci, które ukończyły 2,5 roku, które są samodzielne i nie wymagają leżakowa</w:t>
      </w:r>
      <w:r w:rsidR="006700BD">
        <w:rPr>
          <w:rFonts w:ascii="Times New Roman" w:hAnsi="Times New Roman" w:cs="Times New Roman"/>
          <w:sz w:val="24"/>
          <w:szCs w:val="24"/>
        </w:rPr>
        <w:t>n</w:t>
      </w:r>
      <w:r w:rsidRPr="003C3179"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19E58C2" w14:textId="6189150F" w:rsidR="00EF5A13" w:rsidRPr="003C3179" w:rsidRDefault="00EF5A13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_Hlk83121427"/>
      <w:r w:rsidRPr="003C3179">
        <w:rPr>
          <w:rFonts w:ascii="Times New Roman" w:hAnsi="Times New Roman" w:cs="Times New Roman"/>
          <w:sz w:val="24"/>
          <w:szCs w:val="24"/>
        </w:rPr>
        <w:t>Organ prowadzący opracuje szczegóły modelu prawno-funkcjonalnego pozwalającego na</w:t>
      </w:r>
      <w:r w:rsidR="004A039F">
        <w:rPr>
          <w:rFonts w:ascii="Times New Roman" w:hAnsi="Times New Roman" w:cs="Times New Roman"/>
          <w:sz w:val="24"/>
          <w:szCs w:val="24"/>
        </w:rPr>
        <w:t> </w:t>
      </w:r>
      <w:r w:rsidRPr="003C3179">
        <w:rPr>
          <w:rFonts w:ascii="Times New Roman" w:hAnsi="Times New Roman" w:cs="Times New Roman"/>
          <w:sz w:val="24"/>
          <w:szCs w:val="24"/>
        </w:rPr>
        <w:t xml:space="preserve">objecie opieką w strefie </w:t>
      </w:r>
      <w:proofErr w:type="spellStart"/>
      <w:r w:rsidRPr="003C3179">
        <w:rPr>
          <w:rFonts w:ascii="Times New Roman" w:hAnsi="Times New Roman" w:cs="Times New Roman"/>
          <w:sz w:val="24"/>
          <w:szCs w:val="24"/>
        </w:rPr>
        <w:t>WUMiK</w:t>
      </w:r>
      <w:proofErr w:type="spellEnd"/>
      <w:r w:rsidRPr="003C3179">
        <w:rPr>
          <w:rFonts w:ascii="Times New Roman" w:hAnsi="Times New Roman" w:cs="Times New Roman"/>
          <w:sz w:val="24"/>
          <w:szCs w:val="24"/>
        </w:rPr>
        <w:t xml:space="preserve"> dzieci skierowanych przez Dom Ronalda McDonalda, w szczególności opracuje </w:t>
      </w:r>
      <w:r w:rsidRPr="003C31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„Deklarację”, wzór</w:t>
      </w:r>
      <w:r w:rsidRPr="003C3179">
        <w:rPr>
          <w:rFonts w:ascii="Times New Roman" w:hAnsi="Times New Roman" w:cs="Times New Roman"/>
          <w:sz w:val="24"/>
          <w:szCs w:val="24"/>
        </w:rPr>
        <w:t xml:space="preserve"> umowy, która zawierana będzie pomiędzy </w:t>
      </w:r>
      <w:r w:rsidRPr="003C3179">
        <w:rPr>
          <w:rFonts w:ascii="Times New Roman" w:hAnsi="Times New Roman" w:cs="Times New Roman"/>
          <w:sz w:val="24"/>
          <w:szCs w:val="24"/>
        </w:rPr>
        <w:lastRenderedPageBreak/>
        <w:t>organem prowadzącym, a rodzicem dziecka, sposób zgłaszania chęci s</w:t>
      </w:r>
      <w:r w:rsidRPr="003C31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korzystania z usługi cateringu i sposób </w:t>
      </w:r>
      <w:r w:rsidRPr="000914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płatności</w:t>
      </w:r>
      <w:r w:rsidR="00B7700D" w:rsidRPr="000914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za catering</w:t>
      </w:r>
      <w:r w:rsidRPr="003C31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bookmarkEnd w:id="8"/>
    <w:p w14:paraId="62BFF579" w14:textId="77777777" w:rsidR="00EF5A13" w:rsidRDefault="00EF5A13" w:rsidP="00EF5A13">
      <w:pPr>
        <w:spacing w:after="0"/>
        <w:ind w:left="390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390B7B" w14:textId="77777777" w:rsidR="00EF5A13" w:rsidRPr="003C3179" w:rsidRDefault="00EF5A13" w:rsidP="00EF5A13">
      <w:pPr>
        <w:spacing w:after="0"/>
        <w:ind w:left="390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3. </w:t>
      </w:r>
    </w:p>
    <w:p w14:paraId="1C7A5670" w14:textId="77777777" w:rsidR="00EF5A13" w:rsidRPr="003C3179" w:rsidRDefault="00EF5A13">
      <w:pPr>
        <w:pStyle w:val="Akapitzlist"/>
        <w:numPr>
          <w:ilvl w:val="0"/>
          <w:numId w:val="9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 zobowiązuje się zapewnić swobodny dostęp do Przedmiotu najmu Najemcy przez </w:t>
      </w:r>
      <w:r w:rsidRPr="003C3179">
        <w:rPr>
          <w:rFonts w:ascii="Times New Roman" w:hAnsi="Times New Roman" w:cs="Times New Roman"/>
          <w:sz w:val="24"/>
          <w:szCs w:val="24"/>
        </w:rPr>
        <w:t>osoby upoważnione w każdym czasie (7/24h).</w:t>
      </w:r>
    </w:p>
    <w:p w14:paraId="1C52B7C5" w14:textId="77777777" w:rsidR="00EF5A13" w:rsidRPr="003C3179" w:rsidRDefault="00EF5A1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nie ma prawa oddania przedmiotu najmu określonego w § 1 ust.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2 osobom trzecim w dzierżawę, najem, bezpłatne używanie lub w jakiejkolwiek innej formie, bez uzyskania uprzedniej pisemnej zgody Wynajmującego.</w:t>
      </w:r>
    </w:p>
    <w:p w14:paraId="2C60B312" w14:textId="6A5CD937" w:rsidR="00EF5A13" w:rsidRPr="003C3179" w:rsidRDefault="00EF5A1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9" w:name="_Hlk161750903"/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zgody Wynajmującego,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która będzie uzależniona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zgody Fundacji Ronalda McDonalda Najemca nie może dokonać w Przedmiocie Najmu żadnych inwestycji lub</w:t>
      </w:r>
      <w:r w:rsidR="005413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naniesień o charakterze stałym.</w:t>
      </w:r>
    </w:p>
    <w:p w14:paraId="14C27D5A" w14:textId="58947D9C" w:rsidR="00EF5A13" w:rsidRPr="003C3179" w:rsidRDefault="00EF5A13">
      <w:pPr>
        <w:pStyle w:val="Akapitzlist"/>
        <w:numPr>
          <w:ilvl w:val="0"/>
          <w:numId w:val="9"/>
        </w:num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do przystosowania przedmiotu najmu do wskazanego w</w:t>
      </w:r>
      <w:r w:rsidR="005413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5413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5413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 w:rsidR="005413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celu na własny koszt:</w:t>
      </w:r>
    </w:p>
    <w:p w14:paraId="044FA7F0" w14:textId="77777777" w:rsidR="00EF5A13" w:rsidRPr="003C3179" w:rsidRDefault="00EF5A13">
      <w:pPr>
        <w:pStyle w:val="Akapitzlist"/>
        <w:numPr>
          <w:ilvl w:val="0"/>
          <w:numId w:val="10"/>
        </w:num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doposaży pomieszczenia w niezbędne umeblowanie, </w:t>
      </w:r>
    </w:p>
    <w:p w14:paraId="7EEA452D" w14:textId="77777777" w:rsidR="00EF5A13" w:rsidRPr="003C3179" w:rsidRDefault="00EF5A13">
      <w:pPr>
        <w:pStyle w:val="Akapitzlist"/>
        <w:numPr>
          <w:ilvl w:val="0"/>
          <w:numId w:val="10"/>
        </w:num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doposaży pomieszczenia ekspedycji i zmywalni w niezbędny sprzęt techniczny i użytkowy,</w:t>
      </w:r>
    </w:p>
    <w:p w14:paraId="7C6CC8E1" w14:textId="77777777" w:rsidR="00EF5A13" w:rsidRPr="003C3179" w:rsidRDefault="00EF5A13">
      <w:pPr>
        <w:pStyle w:val="Akapitzlist"/>
        <w:numPr>
          <w:ilvl w:val="0"/>
          <w:numId w:val="10"/>
        </w:num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zapewni na własny koszt wszelkie pomoce dydaktyczne, zabawki, pomoce rozwojowe.</w:t>
      </w:r>
    </w:p>
    <w:p w14:paraId="7463518D" w14:textId="77777777" w:rsidR="00EF5A13" w:rsidRPr="003C3179" w:rsidRDefault="00EF5A13">
      <w:pPr>
        <w:pStyle w:val="Akapitzlist"/>
        <w:numPr>
          <w:ilvl w:val="0"/>
          <w:numId w:val="9"/>
        </w:num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 zastrzega sobie prawo kontroli sposobu prawidłowości użytkowania pomieszczeń i wyposażenia, w 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zastrzega prawo kontroli 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 obecności przedstawicieli Fundacji Ronalda McDonalda, po uprzednim zawiadomieniu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Najemcy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bookmarkEnd w:id="9"/>
    <w:p w14:paraId="213C8B21" w14:textId="77777777" w:rsidR="00EF5A13" w:rsidRPr="003C3179" w:rsidRDefault="00EF5A13" w:rsidP="00EF5A13">
      <w:pPr>
        <w:tabs>
          <w:tab w:val="left" w:pos="5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B24309" w14:textId="77777777" w:rsidR="00EF5A13" w:rsidRPr="003C3179" w:rsidRDefault="00EF5A13" w:rsidP="00EF5A13">
      <w:pPr>
        <w:tabs>
          <w:tab w:val="left" w:pos="5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§ 4. </w:t>
      </w:r>
    </w:p>
    <w:p w14:paraId="552CB9AD" w14:textId="65EF99C9" w:rsidR="005030E0" w:rsidRPr="00091499" w:rsidRDefault="005030E0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najmu ustala się na 5 lat od dnia podpisania niniejszej umowy, tj. </w:t>
      </w:r>
      <w:r w:rsidR="00984890">
        <w:rPr>
          <w:rFonts w:ascii="Times New Roman" w:eastAsia="Times New Roman" w:hAnsi="Times New Roman" w:cs="Times New Roman"/>
          <w:sz w:val="24"/>
          <w:szCs w:val="24"/>
          <w:lang w:eastAsia="pl-PL"/>
        </w:rPr>
        <w:t>od</w:t>
      </w: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…………</w:t>
      </w:r>
      <w:r w:rsidR="00091499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dnia………</w:t>
      </w: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</w:p>
    <w:p w14:paraId="28A0CCB3" w14:textId="347FCB4E" w:rsidR="00D31F34" w:rsidRPr="00091499" w:rsidRDefault="00D31F34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nieuruchomienia działalności w terminie </w:t>
      </w:r>
      <w:r w:rsidR="005413C1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jednego roku</w:t>
      </w:r>
      <w:r w:rsidR="00DA1AEC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13C1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zawarcia umowy</w:t>
      </w: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niniejsza </w:t>
      </w:r>
      <w:bookmarkStart w:id="10" w:name="_Hlk161751931"/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ulega rozwiązaniu, bez możliwości ubiegania się o zwrot poniesionych kosztów.</w:t>
      </w:r>
    </w:p>
    <w:bookmarkEnd w:id="10"/>
    <w:p w14:paraId="3BD9BCA7" w14:textId="77777777" w:rsidR="00EF5A13" w:rsidRPr="003C3179" w:rsidRDefault="00EF5A1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Wynajmującemu przysługuje prawo rozwiązania Umowy ze skutkiem natychmiastowym, jeżeli Najemca:</w:t>
      </w:r>
    </w:p>
    <w:p w14:paraId="2B273367" w14:textId="6AC3F45E" w:rsidR="00EF5A13" w:rsidRDefault="00EF5A13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043">
        <w:rPr>
          <w:rFonts w:ascii="Times New Roman" w:eastAsia="Times New Roman" w:hAnsi="Times New Roman" w:cs="Times New Roman"/>
          <w:sz w:val="24"/>
          <w:szCs w:val="24"/>
          <w:lang w:eastAsia="pl-PL"/>
        </w:rPr>
        <w:t>zalega z zapłatą czynszu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opłat eksploatacyjnych</w:t>
      </w:r>
      <w:r w:rsidRPr="004470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dwa pełne okresy płatności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19EBBD01" w14:textId="77777777" w:rsidR="00EF5A13" w:rsidRPr="00447043" w:rsidRDefault="00EF5A13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7043">
        <w:rPr>
          <w:rFonts w:ascii="Times New Roman" w:eastAsia="Times New Roman" w:hAnsi="Times New Roman" w:cs="Times New Roman"/>
          <w:sz w:val="24"/>
          <w:szCs w:val="24"/>
          <w:lang w:eastAsia="pl-PL"/>
        </w:rPr>
        <w:t>używa Przedmiot najmu w sposób sprzeczny z Umową i przeznaczeniem Przedmiotu najmu,</w:t>
      </w:r>
    </w:p>
    <w:p w14:paraId="03BE86E4" w14:textId="23135AEC" w:rsidR="00EF5A13" w:rsidRPr="003C3179" w:rsidRDefault="003F2424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narusza zasady współżycia społecznego</w:t>
      </w:r>
      <w:r w:rsidR="00EF5A13"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F497CCB" w14:textId="77777777" w:rsidR="00EF5A13" w:rsidRPr="003C3179" w:rsidRDefault="00EF5A13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zaniedbuje Przedmiot najmu w stopniu narażającym go na uszkodzenie, pogorszenie lub zniszczenie,</w:t>
      </w:r>
    </w:p>
    <w:p w14:paraId="014558C8" w14:textId="77777777" w:rsidR="00EF5A13" w:rsidRPr="003C3179" w:rsidRDefault="00EF5A13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nie uzupełni kaucji w wyznaczonym przez Wynajmującego terminie,</w:t>
      </w:r>
    </w:p>
    <w:p w14:paraId="5C6BACBF" w14:textId="77777777" w:rsidR="00EF5A13" w:rsidRPr="00A12938" w:rsidRDefault="00EF5A13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podnajmie lub odstąpi w inny sposób Przedmiot najmu osobie trzeciej, bez uzyskania zgody Wynajmującego.</w:t>
      </w:r>
    </w:p>
    <w:p w14:paraId="3BA20A5A" w14:textId="77777777" w:rsidR="00081376" w:rsidRPr="00091499" w:rsidRDefault="0008137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może rozwiązać niniejszą Umowę ze skutkiem natychmiastowym w przypadku, gdy:</w:t>
      </w:r>
    </w:p>
    <w:p w14:paraId="5273F22A" w14:textId="77777777" w:rsidR="00081376" w:rsidRPr="00091499" w:rsidRDefault="00081376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przyczyn leżących po stronie Wynajmującego nie może korzystać na warunkach określonych Umową z Przedmiotu Najmu, bądź też z jego znacznej części, oraz pomimo </w:t>
      </w: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powiadomienia o tym fakcie Wynajmującego, przeszkoda ta nie zostanie usunięta w terminie 30 dni od dnia otrzymania przez Wynajmującego powyższej informacji;</w:t>
      </w:r>
    </w:p>
    <w:p w14:paraId="451E1C6F" w14:textId="535B0BCD" w:rsidR="00081376" w:rsidRPr="00091499" w:rsidRDefault="00081376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zostaną dokonane zmiany w przepisach prawa, zostanie wydana decyzja administracyjna, orzeczenie sądowe lub inny akt, których skutkiem będzie uniemożliwienie wykonywania przez Najemcę działalności w </w:t>
      </w:r>
      <w:r w:rsidR="00091499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rzedmiocie Najmu lub znaczne utrudnienie w wykonywaniu takiej działalności.</w:t>
      </w:r>
    </w:p>
    <w:p w14:paraId="07852277" w14:textId="4ED163C2" w:rsidR="00EF5A13" w:rsidRPr="00A12938" w:rsidRDefault="00EF5A1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wypowiedzenia umowy z winy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A129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ajemcy,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A12938">
        <w:rPr>
          <w:rFonts w:ascii="Times New Roman" w:eastAsia="Times New Roman" w:hAnsi="Times New Roman" w:cs="Times New Roman"/>
          <w:sz w:val="24"/>
          <w:szCs w:val="24"/>
          <w:lang w:eastAsia="pl-PL"/>
        </w:rPr>
        <w:t>ajemca ma obowiązek doprowadzić pomieszczenia do stanu sprzed wynajmu w terminie do 30 dni.</w:t>
      </w:r>
    </w:p>
    <w:p w14:paraId="1987D3CC" w14:textId="77777777" w:rsidR="00EF5A13" w:rsidRDefault="00EF5A1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38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 się możliwość rozwiązania umowy przed upływem okresu jej obowiązywania  za porozumieniem stron.</w:t>
      </w:r>
    </w:p>
    <w:p w14:paraId="0AD5052A" w14:textId="77777777" w:rsidR="00EF5A13" w:rsidRPr="00A12938" w:rsidRDefault="00EF5A1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29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którejkolwiek ze Stron w przedmiocie rozwiązania Umowy winno zostać dokonane w formie pisemnej ze skutkiem na dzień otrzymania tego zawiadomienia przez drugą Stronę. </w:t>
      </w:r>
    </w:p>
    <w:p w14:paraId="2933DDBF" w14:textId="77777777" w:rsidR="00EF5A13" w:rsidRDefault="00EF5A13" w:rsidP="00EF5A1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CEB8C9" w14:textId="77777777" w:rsidR="00EF5A13" w:rsidRPr="003C3179" w:rsidRDefault="00EF5A13" w:rsidP="00EF5A1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E5AE8DE" w14:textId="77777777" w:rsidR="00DA1EBC" w:rsidRPr="0009149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</w:t>
      </w:r>
      <w:bookmarkStart w:id="11" w:name="_Hlk134190715"/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czynsz najmu </w:t>
      </w:r>
      <w:r w:rsidR="00DA1317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uruchomieniu działalności </w:t>
      </w: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za miesiąc kalendarzowy będzie wynosił</w:t>
      </w:r>
      <w:bookmarkEnd w:id="11"/>
      <w:r w:rsidR="00DA1EBC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71E66C20" w14:textId="7220EB9F" w:rsidR="00DA1EBC" w:rsidRPr="00091499" w:rsidRDefault="00091499">
      <w:pPr>
        <w:pStyle w:val="Akapitzlist"/>
        <w:widowControl w:val="0"/>
        <w:numPr>
          <w:ilvl w:val="1"/>
          <w:numId w:val="14"/>
        </w:numP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</w:pPr>
      <w:bookmarkStart w:id="12" w:name="_Hlk146013425"/>
      <w:r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……………</w:t>
      </w:r>
      <w:r w:rsidR="00943E51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 zł</w:t>
      </w:r>
      <w:r w:rsidR="00C079C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 (słownie: </w:t>
      </w:r>
      <w:r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…………………….</w:t>
      </w:r>
      <w:r w:rsidR="00C079C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/100 zł)</w:t>
      </w:r>
      <w:r w:rsidR="00943E51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 netto </w:t>
      </w:r>
      <w:r w:rsidR="00DA1EB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za 1m</w:t>
      </w:r>
      <w:r w:rsidR="00DA1EBC" w:rsidRPr="00091499">
        <w:rPr>
          <w:rFonts w:ascii="Times New Roman" w:eastAsia="Arial" w:hAnsi="Times New Roman" w:cs="Times New Roman"/>
          <w:color w:val="000000"/>
          <w:sz w:val="24"/>
          <w:szCs w:val="24"/>
          <w:vertAlign w:val="superscript"/>
          <w:lang w:eastAsia="pl-PL" w:bidi="pl-PL"/>
        </w:rPr>
        <w:t xml:space="preserve">2 </w:t>
      </w:r>
      <w:r w:rsidR="00DA1EB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Strefy WUMIK</w:t>
      </w:r>
      <w:r w:rsidR="00943E51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,</w:t>
      </w:r>
    </w:p>
    <w:p w14:paraId="2FCF0D13" w14:textId="155A4155" w:rsidR="00DA1EBC" w:rsidRPr="00091499" w:rsidRDefault="00091499">
      <w:pPr>
        <w:pStyle w:val="Akapitzlist"/>
        <w:widowControl w:val="0"/>
        <w:numPr>
          <w:ilvl w:val="1"/>
          <w:numId w:val="14"/>
        </w:numP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</w:pPr>
      <w:r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……………</w:t>
      </w:r>
      <w:r w:rsidR="00943E51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 zł</w:t>
      </w:r>
      <w:r w:rsidR="00C079C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 (słownie: </w:t>
      </w:r>
      <w:r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…………………..</w:t>
      </w:r>
      <w:r w:rsidR="00C079C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/100 zł)</w:t>
      </w:r>
      <w:r w:rsidR="00943E51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 netto za</w:t>
      </w:r>
      <w:r w:rsidR="00DA1EB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 1m</w:t>
      </w:r>
      <w:r w:rsidR="00DA1EBC" w:rsidRPr="00091499">
        <w:rPr>
          <w:rFonts w:ascii="Times New Roman" w:eastAsia="Arial" w:hAnsi="Times New Roman" w:cs="Times New Roman"/>
          <w:color w:val="000000"/>
          <w:sz w:val="24"/>
          <w:szCs w:val="24"/>
          <w:vertAlign w:val="superscript"/>
          <w:lang w:eastAsia="pl-PL" w:bidi="pl-PL"/>
        </w:rPr>
        <w:t xml:space="preserve">2 </w:t>
      </w:r>
      <w:r w:rsidR="00DA1EB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powierzchni placu zabaw</w:t>
      </w:r>
    </w:p>
    <w:p w14:paraId="0F2DC031" w14:textId="0704E989" w:rsidR="00EF5A13" w:rsidRPr="00AA38C5" w:rsidRDefault="00AA38C5" w:rsidP="00AA38C5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tj. łącznie czynsz najmu po uruchomieniu działalności za miesiąc kalendarzowy będzie wynosił</w:t>
      </w:r>
      <w:r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 </w:t>
      </w:r>
      <w:r w:rsidR="00091499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………………..</w:t>
      </w:r>
      <w:r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zł </w:t>
      </w:r>
      <w:r w:rsidR="00C079C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(słownie: </w:t>
      </w:r>
      <w:r w:rsidR="00091499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……………………………….</w:t>
      </w:r>
      <w:r w:rsidR="00C079C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/100</w:t>
      </w:r>
      <w:r w:rsid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 zł</w:t>
      </w:r>
      <w:r w:rsidR="00C079CC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) </w:t>
      </w:r>
      <w:r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 xml:space="preserve">netto, </w:t>
      </w:r>
      <w:r w:rsidR="00091499" w:rsidRPr="00091499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……………….</w:t>
      </w: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C079CC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</w:t>
      </w:r>
      <w:r w:rsidR="00091499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  <w:r w:rsidR="00C079CC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/100 zł) </w:t>
      </w:r>
      <w:r w:rsidR="001119EF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EF5A13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tto.</w:t>
      </w:r>
      <w:r w:rsidR="0071000B" w:rsidRPr="00AA3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F5C358E" w14:textId="37D850AA" w:rsidR="00EF5A13" w:rsidRPr="003C317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3" w:name="_Hlk100065988"/>
      <w:bookmarkEnd w:id="12"/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uzgadniają, że wysokość stawki czynszu</w:t>
      </w:r>
      <w:r w:rsidRPr="003C317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waloryzowana będzie, co 12 miesięcy począwszy od lutego</w:t>
      </w:r>
      <w:r w:rsidR="006832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wskaźnikiem wzrostu cen towarów i usług konsumpcyjnych podawanych przez GUS, zmiana stawki nie wymaga sporządzania aneksu do Umowy.</w:t>
      </w:r>
    </w:p>
    <w:bookmarkEnd w:id="13"/>
    <w:p w14:paraId="6F7F6E7C" w14:textId="77777777" w:rsidR="00EF5A13" w:rsidRPr="003C317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Czynsz najmu nie obejmuje opłat eksploatacyjnych.</w:t>
      </w:r>
    </w:p>
    <w:p w14:paraId="06BE8C74" w14:textId="77777777" w:rsidR="00EF5A13" w:rsidRPr="003C317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jest obowiązany do ponoszenia od dnia zawarcia Umowy kosztów związanych              z eksploatacją budynku określonych w </w:t>
      </w:r>
      <w:r w:rsidRPr="003C317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załączniku nr 4 do niniejszej Umowy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71EE5ED" w14:textId="1D170E5A" w:rsidR="00EF5A13" w:rsidRPr="003C317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Opłaty eksploatacyjne, o których mowa w ust. </w:t>
      </w:r>
      <w:r w:rsidR="00EE5A5A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rozliczane będą na podstawie faktury wystawionej przez Wynajmującego w ciągu 14 dni od daty wpływu do niego faktury dostawcy mediów do Uczelni, innej faktury dot. kosztów eksploatacyjnych.</w:t>
      </w:r>
    </w:p>
    <w:p w14:paraId="5767A03E" w14:textId="20743C59" w:rsidR="00EF5A13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Czynsz najmu będzie płatny z góry bez wezwania, do 10-go dnia każdego miesiąca                  za dany miesiąc na rachunek bankowy Wynajmującego:</w:t>
      </w:r>
    </w:p>
    <w:p w14:paraId="263BD2D0" w14:textId="77777777" w:rsidR="00977B5E" w:rsidRPr="003C3179" w:rsidRDefault="00977B5E" w:rsidP="00977B5E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7B60FC" w14:textId="60133D0B" w:rsidR="00EF5A13" w:rsidRPr="00977B5E" w:rsidRDefault="00977B5E" w:rsidP="00977B5E">
      <w:pPr>
        <w:pStyle w:val="Tekstpodstawowywcity2"/>
        <w:spacing w:after="0" w:line="276" w:lineRule="auto"/>
        <w:ind w:left="0"/>
        <w:jc w:val="center"/>
        <w:rPr>
          <w:bCs/>
          <w:sz w:val="24"/>
          <w:szCs w:val="24"/>
        </w:rPr>
      </w:pPr>
      <w:r w:rsidRPr="00977B5E">
        <w:rPr>
          <w:bCs/>
          <w:sz w:val="24"/>
          <w:szCs w:val="24"/>
        </w:rPr>
        <w:t>Bank Millennium 50 1160 2202 0000 0003 0814 1841</w:t>
      </w:r>
    </w:p>
    <w:p w14:paraId="5D19B3C6" w14:textId="77777777" w:rsidR="00977B5E" w:rsidRPr="003C3179" w:rsidRDefault="00977B5E" w:rsidP="00977B5E">
      <w:pPr>
        <w:pStyle w:val="Tekstpodstawowywcity2"/>
        <w:spacing w:after="0" w:line="276" w:lineRule="auto"/>
        <w:ind w:left="0"/>
        <w:jc w:val="center"/>
        <w:rPr>
          <w:b/>
          <w:sz w:val="24"/>
          <w:szCs w:val="24"/>
        </w:rPr>
      </w:pPr>
    </w:p>
    <w:p w14:paraId="4144840E" w14:textId="77777777" w:rsidR="00EF5A13" w:rsidRPr="003C317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zobowiązuje się do wystawiania faktury VAT nie później niż do 5-tego dnia miesiąca, którego faktura dotyczy.</w:t>
      </w:r>
    </w:p>
    <w:p w14:paraId="7C8AE520" w14:textId="77777777" w:rsidR="00EF5A13" w:rsidRPr="003C317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opóźnienia w zapłacie należności, Wynajmujący ma prawo do naliczania odsetek ustawowych za każdy dzień opóźnienia. </w:t>
      </w:r>
    </w:p>
    <w:p w14:paraId="7784E6DF" w14:textId="77777777" w:rsidR="00EF5A13" w:rsidRPr="003C317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datą spełnienia świadczenia pieniężnego przez Najemcę jest data uznania rachunku bankowego Wynajmującego.</w:t>
      </w:r>
    </w:p>
    <w:p w14:paraId="4099E8BB" w14:textId="22B21F46" w:rsidR="00EF5A13" w:rsidRPr="003C317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zalegania przez Najemcę z zapłatą czynszu najmu lub opłat eksploatacyjnych przez dwa pełne okresy płatności bądź wykorzystywania Przedmiotu najmu niezgodnie 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</w:t>
      </w:r>
      <w:r w:rsidR="004E672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jego przeznaczeniem lub Umową, Wynajmujący wzywa na piśmie Najemcę, wyznaczając mu dodatkowy miesięczny termin do zapłaty lub usunięcia naruszeń. Po bezskutecznym upływie wyznaczonego terminu Wynajmującemu przysługuje prawo rozwiązania Umowy najmu. W takim wypadku Najemca winien wydać Przedmiot najmu Wynajmującemu w</w:t>
      </w:r>
      <w:r w:rsidR="004E672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terminie 7 dni od daty rozwiązania Umowy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Wpłata czynszu najmu w pierwszej kolejności będzie naliczana na poczet odsetek naliczonych za opóźnienie w zapłacie.</w:t>
      </w:r>
    </w:p>
    <w:p w14:paraId="3BC9899D" w14:textId="258CD9DE" w:rsidR="00353CC5" w:rsidRPr="00931C96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Tytułem zabezpieczenia prawidłowego wykonywania zobowiązań Umowy Najemca wpłaci Wynajmującemu</w:t>
      </w:r>
      <w:r w:rsidR="00353C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3CC5" w:rsidRPr="00353CC5">
        <w:rPr>
          <w:rFonts w:ascii="Times New Roman" w:eastAsia="Times New Roman" w:hAnsi="Times New Roman" w:cs="Times New Roman"/>
          <w:sz w:val="24"/>
          <w:szCs w:val="24"/>
          <w:lang w:eastAsia="pl-PL"/>
        </w:rPr>
        <w:t>– w terminie 14 dni od daty zawarcia Umowy –</w:t>
      </w:r>
      <w:r w:rsidR="00353CC5" w:rsidRPr="00585ABC">
        <w:rPr>
          <w:bCs/>
          <w:sz w:val="24"/>
          <w:szCs w:val="24"/>
        </w:rPr>
        <w:t xml:space="preserve"> 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kaucję w wysokości </w:t>
      </w:r>
      <w:r w:rsidR="00977B5E">
        <w:rPr>
          <w:rFonts w:ascii="Times New Roman" w:eastAsia="Times New Roman" w:hAnsi="Times New Roman" w:cs="Times New Roman"/>
          <w:sz w:val="24"/>
          <w:szCs w:val="24"/>
          <w:lang w:eastAsia="pl-PL"/>
        </w:rPr>
        <w:t>dwu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miesięcznego czynszu najmu </w:t>
      </w:r>
      <w:r w:rsidR="00977B5E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7A6747">
        <w:rPr>
          <w:rFonts w:ascii="Times New Roman" w:eastAsia="Times New Roman" w:hAnsi="Times New Roman" w:cs="Times New Roman"/>
          <w:sz w:val="24"/>
          <w:szCs w:val="24"/>
          <w:lang w:eastAsia="pl-PL"/>
        </w:rPr>
        <w:t>tto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, o</w:t>
      </w:r>
      <w:r w:rsidR="00FA78B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którym mowa w ust. 1 tj. kwotę </w:t>
      </w:r>
      <w:r w:rsid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(słownie: </w:t>
      </w:r>
      <w:r w:rsid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/100</w:t>
      </w:r>
      <w:r w:rsid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) na</w:t>
      </w:r>
      <w:r w:rsidR="004E672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rachunek bankowy:</w:t>
      </w:r>
    </w:p>
    <w:p w14:paraId="65900D54" w14:textId="77777777" w:rsidR="001879E0" w:rsidRDefault="001879E0" w:rsidP="00931C96">
      <w:pPr>
        <w:pStyle w:val="Tekstpodstawowywcity2"/>
        <w:spacing w:after="0" w:line="276" w:lineRule="auto"/>
        <w:ind w:left="360"/>
        <w:jc w:val="center"/>
        <w:rPr>
          <w:bCs/>
          <w:sz w:val="24"/>
          <w:szCs w:val="24"/>
        </w:rPr>
      </w:pPr>
    </w:p>
    <w:p w14:paraId="4CB3FA54" w14:textId="625C3F02" w:rsidR="00353CC5" w:rsidRDefault="00353CC5" w:rsidP="00931C96">
      <w:pPr>
        <w:pStyle w:val="Tekstpodstawowywcity2"/>
        <w:spacing w:after="0" w:line="276" w:lineRule="auto"/>
        <w:ind w:left="360"/>
        <w:jc w:val="center"/>
        <w:rPr>
          <w:bCs/>
          <w:sz w:val="24"/>
          <w:szCs w:val="24"/>
        </w:rPr>
      </w:pPr>
      <w:r w:rsidRPr="00585ABC">
        <w:rPr>
          <w:bCs/>
          <w:sz w:val="24"/>
          <w:szCs w:val="24"/>
        </w:rPr>
        <w:t>Bank Millennium 51 1160 2202 0000 0003 0813 1638</w:t>
      </w:r>
    </w:p>
    <w:p w14:paraId="07EA145C" w14:textId="77777777" w:rsidR="001879E0" w:rsidRPr="00585ABC" w:rsidRDefault="001879E0" w:rsidP="00931C96">
      <w:pPr>
        <w:pStyle w:val="Tekstpodstawowywcity2"/>
        <w:spacing w:after="0" w:line="276" w:lineRule="auto"/>
        <w:ind w:left="360"/>
        <w:jc w:val="center"/>
        <w:rPr>
          <w:bCs/>
          <w:sz w:val="24"/>
          <w:szCs w:val="24"/>
        </w:rPr>
      </w:pPr>
    </w:p>
    <w:p w14:paraId="78E88F1A" w14:textId="719960F7" w:rsidR="00EF5A13" w:rsidRPr="008C220B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22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Kaucja nie podlega oprocentowaniu. Kaucja będzie ulegała zmianie po każdorazowej zmianie czynszu o którym mowa w ust. </w:t>
      </w:r>
      <w:r w:rsidR="008D569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8C220B">
        <w:rPr>
          <w:rFonts w:ascii="Times New Roman" w:eastAsia="Times New Roman" w:hAnsi="Times New Roman" w:cs="Times New Roman"/>
          <w:sz w:val="24"/>
          <w:szCs w:val="24"/>
          <w:lang w:eastAsia="pl-PL"/>
        </w:rPr>
        <w:t>. Kaucja zostanie rozliczona zgodnie z ust. 1</w:t>
      </w:r>
      <w:r w:rsidR="008D569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8C22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zwrócona w terminie 30 dni od podpisania protokołu zdawczo-odbiorczego. Kaucja zostanie zwrócona na rachunek Najemcy nr</w:t>
      </w:r>
      <w:r w:rsidR="0082558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</w:t>
      </w:r>
      <w:r w:rsidR="008C22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CC6E072" w14:textId="7FAE066D" w:rsidR="00EF5A13" w:rsidRPr="007804E6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04E6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ma prawo potrącić z kaucji kwoty zaległego czynszu najmu oraz innych opłat, w tym eksploatacyjnych do których ponoszenia zobowiązany jest Najemca na</w:t>
      </w:r>
      <w:r w:rsidR="004E6729" w:rsidRPr="007804E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804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podstawie Umowy wraz odsetkami za opóźnienie oraz kwoty wynikające z innych roszczeń Wynajmującego przysługujących mu zgodnie z Umową. </w:t>
      </w:r>
    </w:p>
    <w:p w14:paraId="36DE670A" w14:textId="77777777" w:rsidR="00353CC5" w:rsidRPr="007804E6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04E6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</w:t>
      </w:r>
      <w:r w:rsidR="00353CC5" w:rsidRPr="007804E6">
        <w:rPr>
          <w:rFonts w:ascii="Times New Roman" w:eastAsia="Times New Roman" w:hAnsi="Times New Roman" w:cs="Times New Roman"/>
          <w:sz w:val="24"/>
          <w:szCs w:val="24"/>
          <w:lang w:eastAsia="pl-PL"/>
        </w:rPr>
        <w:t>a oświadcza, że adres do doręczeń wskazany w komparycji umowy jest prawidłowy i aktualny.</w:t>
      </w:r>
    </w:p>
    <w:p w14:paraId="449D1C9A" w14:textId="76907511" w:rsidR="00EF5A13" w:rsidRPr="003C317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o zgodzie na otrzymywanie faktur drogą elektroniczną stanowi</w:t>
      </w:r>
      <w:r w:rsidRPr="003C317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załącznik nr </w:t>
      </w:r>
      <w:r w:rsidR="00FA78B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</w:t>
      </w:r>
      <w:r w:rsidRPr="003C317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 niniejszej Umowy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A5F19B5" w14:textId="77777777" w:rsidR="00EF5A13" w:rsidRPr="003C3179" w:rsidRDefault="00EF5A13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upoważniają następujące osoby do kontaktów w celu realizacji Umowy:</w:t>
      </w:r>
    </w:p>
    <w:p w14:paraId="0D6A25D3" w14:textId="77777777" w:rsidR="00EF5A13" w:rsidRPr="003C3179" w:rsidRDefault="00EF5A13" w:rsidP="00EF5A13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strony Wynajmującego: </w:t>
      </w:r>
    </w:p>
    <w:p w14:paraId="3C39C6CD" w14:textId="77777777" w:rsidR="00EF5A13" w:rsidRPr="003C3179" w:rsidRDefault="00EF5A13" w:rsidP="00EF5A13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formalnych: ……………….. tel. (22) ………………, e-mail: ………………………,</w:t>
      </w:r>
    </w:p>
    <w:p w14:paraId="0F8C7454" w14:textId="77777777" w:rsidR="00EF5A13" w:rsidRPr="003C3179" w:rsidRDefault="00EF5A13" w:rsidP="00EF5A13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związanych z bieżącą eksploatacją przedmiotu najmu - Administrator obiektu: ……………………..….. tel. (22) ………………..……., e-mail: ……………………….</w:t>
      </w:r>
    </w:p>
    <w:p w14:paraId="1A57636E" w14:textId="3995EFEC" w:rsidR="00EF5A13" w:rsidRPr="003C3179" w:rsidRDefault="00EF5A13" w:rsidP="00EF5A13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Ze strony Najemcy:</w:t>
      </w:r>
      <w:r w:rsidR="008C22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</w:t>
      </w:r>
      <w:r w:rsidR="008C22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tel. </w:t>
      </w:r>
      <w:r w:rsid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="008C22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e-mail: </w:t>
      </w:r>
      <w:r w:rsid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</w:t>
      </w:r>
    </w:p>
    <w:p w14:paraId="371F2DF2" w14:textId="77777777" w:rsidR="008C220B" w:rsidRDefault="008C220B" w:rsidP="00EF5A13">
      <w:pPr>
        <w:spacing w:after="0"/>
        <w:ind w:left="360"/>
        <w:jc w:val="both"/>
        <w:rPr>
          <w:rFonts w:ascii="Times New Roman" w:hAnsi="Times New Roman"/>
          <w:sz w:val="24"/>
          <w:szCs w:val="24"/>
          <w:shd w:val="clear" w:color="auto" w:fill="FFFF00"/>
        </w:rPr>
      </w:pPr>
    </w:p>
    <w:p w14:paraId="5A681CB8" w14:textId="1B8C0414" w:rsidR="00EF5A13" w:rsidRPr="003C3179" w:rsidRDefault="0082660E" w:rsidP="00EF5A13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</w:t>
      </w:r>
      <w:r w:rsidR="00EF5A13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oświadcza, że osoby </w:t>
      </w: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wskazane do kontaktu ze strony Wynajmującego </w:t>
      </w:r>
      <w:r w:rsidR="00EF5A13"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są upoważnione do zaciągania zobowiązań finansowych w imieniu </w:t>
      </w:r>
      <w:r w:rsidRPr="00091499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="00EF5A13"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miana tych osób nie wymaga zawarcia aneksu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F5A13"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będzie odbywać się w trybie pisemnego zawiadomienia. </w:t>
      </w:r>
    </w:p>
    <w:p w14:paraId="6722A4F8" w14:textId="77777777" w:rsidR="00EF5A13" w:rsidRPr="003C3179" w:rsidRDefault="00EF5A13" w:rsidP="00EF5A13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1FAE0A" w14:textId="77777777" w:rsidR="00EF5A13" w:rsidRPr="003C3179" w:rsidRDefault="00EF5A13" w:rsidP="00EF5A13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647758" w14:textId="77777777" w:rsidR="00EF5A13" w:rsidRPr="003C3179" w:rsidRDefault="00EF5A13" w:rsidP="00EF5A13">
      <w:pPr>
        <w:tabs>
          <w:tab w:val="left" w:pos="142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A435047" w14:textId="77777777" w:rsidR="00EF5A13" w:rsidRPr="00405FAF" w:rsidRDefault="00EF5A13" w:rsidP="000509B8">
      <w:pPr>
        <w:pStyle w:val="Akapitzlist"/>
        <w:tabs>
          <w:tab w:val="left" w:pos="426"/>
        </w:tabs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</w:pPr>
      <w:r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Najemca zobowiązuje się do:</w:t>
      </w:r>
    </w:p>
    <w:p w14:paraId="536B5715" w14:textId="5666C6D7" w:rsidR="00EF5A13" w:rsidRPr="00405FAF" w:rsidRDefault="006632F6">
      <w:pPr>
        <w:pStyle w:val="Akapitzlist"/>
        <w:numPr>
          <w:ilvl w:val="0"/>
          <w:numId w:val="8"/>
        </w:numPr>
        <w:tabs>
          <w:tab w:val="left" w:pos="426"/>
        </w:tabs>
        <w:suppressAutoHyphens/>
        <w:spacing w:before="2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</w:pPr>
      <w:bookmarkStart w:id="14" w:name="_Hlk161751783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p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rzestrzegania przyjętych ogólnie norm i zasad „dobrego sąsiedztwa” w stosunku do </w:t>
      </w:r>
      <w:bookmarkStart w:id="15" w:name="_Hlk103245465"/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Fundacji Ronalda </w:t>
      </w:r>
      <w:proofErr w:type="spellStart"/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Mc</w:t>
      </w:r>
      <w:proofErr w:type="spellEnd"/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 Donalda </w:t>
      </w:r>
      <w:bookmarkEnd w:id="15"/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i użytkowników Domu Ronalda </w:t>
      </w:r>
      <w:proofErr w:type="spellStart"/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Mc</w:t>
      </w:r>
      <w:proofErr w:type="spellEnd"/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 Donalda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,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 </w:t>
      </w:r>
    </w:p>
    <w:p w14:paraId="57F8AFAC" w14:textId="0B7B4D65" w:rsidR="00EF5A13" w:rsidRPr="00405FAF" w:rsidRDefault="006632F6">
      <w:pPr>
        <w:pStyle w:val="Akapitzlist"/>
        <w:numPr>
          <w:ilvl w:val="0"/>
          <w:numId w:val="8"/>
        </w:numPr>
        <w:tabs>
          <w:tab w:val="left" w:pos="426"/>
        </w:tabs>
        <w:suppressAutoHyphens/>
        <w:spacing w:before="2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lastRenderedPageBreak/>
        <w:t>z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awarcia niezbędnych umów na usługi związane z prowadzoną działalnością (</w:t>
      </w:r>
      <w:r w:rsidR="0009149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wywóz odpadów 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itp.)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,</w:t>
      </w:r>
    </w:p>
    <w:p w14:paraId="6FFAB907" w14:textId="77777777" w:rsidR="006632F6" w:rsidRPr="006632F6" w:rsidRDefault="006632F6">
      <w:pPr>
        <w:pStyle w:val="Akapitzlist"/>
        <w:numPr>
          <w:ilvl w:val="0"/>
          <w:numId w:val="8"/>
        </w:numPr>
        <w:spacing w:before="24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2F6">
        <w:rPr>
          <w:rFonts w:ascii="Times New Roman" w:hAnsi="Times New Roman" w:cs="Times New Roman"/>
          <w:sz w:val="24"/>
          <w:szCs w:val="24"/>
        </w:rPr>
        <w:t>dbania o przekazaną część obiektu i przekazanego wyposażenia,</w:t>
      </w:r>
    </w:p>
    <w:p w14:paraId="00994678" w14:textId="77777777" w:rsidR="006632F6" w:rsidRPr="006632F6" w:rsidRDefault="006632F6">
      <w:pPr>
        <w:pStyle w:val="Akapitzlist"/>
        <w:numPr>
          <w:ilvl w:val="0"/>
          <w:numId w:val="8"/>
        </w:numPr>
        <w:spacing w:before="24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2F6">
        <w:rPr>
          <w:rFonts w:ascii="Times New Roman" w:hAnsi="Times New Roman" w:cs="Times New Roman"/>
          <w:sz w:val="24"/>
          <w:szCs w:val="24"/>
        </w:rPr>
        <w:t>prawidłowej, bieżącej eksploatacji budynku i urządzeń,</w:t>
      </w:r>
    </w:p>
    <w:p w14:paraId="13312610" w14:textId="77777777" w:rsidR="006632F6" w:rsidRPr="006632F6" w:rsidRDefault="006632F6">
      <w:pPr>
        <w:pStyle w:val="Akapitzlist"/>
        <w:numPr>
          <w:ilvl w:val="0"/>
          <w:numId w:val="8"/>
        </w:numPr>
        <w:spacing w:before="24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2F6">
        <w:rPr>
          <w:rFonts w:ascii="Times New Roman" w:hAnsi="Times New Roman" w:cs="Times New Roman"/>
          <w:sz w:val="24"/>
          <w:szCs w:val="24"/>
        </w:rPr>
        <w:t>do czasu obowiązywania gwarancji na budynek i poszczególne jego elementy - zgłaszania Fundacji stwierdzonych wad, powstrzymania się od napraw do czasu uzyskania zgody Fundacji na naprawę,</w:t>
      </w:r>
    </w:p>
    <w:p w14:paraId="7A783AAA" w14:textId="05650B7F" w:rsidR="00EF5A13" w:rsidRPr="00405FAF" w:rsidRDefault="006632F6">
      <w:pPr>
        <w:pStyle w:val="Akapitzlist"/>
        <w:numPr>
          <w:ilvl w:val="0"/>
          <w:numId w:val="8"/>
        </w:numPr>
        <w:spacing w:before="24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F5A13" w:rsidRPr="00405FAF">
        <w:rPr>
          <w:rFonts w:ascii="Times New Roman" w:hAnsi="Times New Roman" w:cs="Times New Roman"/>
          <w:sz w:val="24"/>
          <w:szCs w:val="24"/>
        </w:rPr>
        <w:t>rawidłowego segregowania i wyrzucania śmieci lub zawarcia odrębnej umowy na</w:t>
      </w:r>
      <w:r w:rsidR="004E6729">
        <w:rPr>
          <w:rFonts w:ascii="Times New Roman" w:hAnsi="Times New Roman" w:cs="Times New Roman"/>
          <w:sz w:val="24"/>
          <w:szCs w:val="24"/>
        </w:rPr>
        <w:t> </w:t>
      </w:r>
      <w:r w:rsidR="00EF5A13" w:rsidRPr="00405FAF">
        <w:rPr>
          <w:rFonts w:ascii="Times New Roman" w:hAnsi="Times New Roman" w:cs="Times New Roman"/>
          <w:sz w:val="24"/>
          <w:szCs w:val="24"/>
        </w:rPr>
        <w:t>odbiór odpadów stałych</w:t>
      </w:r>
      <w:r w:rsidR="00DA1317" w:rsidRPr="00405FAF">
        <w:rPr>
          <w:rFonts w:ascii="Times New Roman" w:hAnsi="Times New Roman" w:cs="Times New Roman"/>
          <w:sz w:val="24"/>
          <w:szCs w:val="24"/>
        </w:rPr>
        <w:t>, troski o porządek, stan techniczny i czystość pomieszczenia śmietnika oraz pojemników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16F7C26" w14:textId="7CACE65A" w:rsidR="00EF5A13" w:rsidRPr="00405FAF" w:rsidRDefault="006632F6">
      <w:pPr>
        <w:pStyle w:val="Akapitzlist"/>
        <w:numPr>
          <w:ilvl w:val="0"/>
          <w:numId w:val="8"/>
        </w:numPr>
        <w:tabs>
          <w:tab w:val="left" w:pos="426"/>
        </w:tabs>
        <w:suppressAutoHyphens/>
        <w:spacing w:before="2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u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bezpieczenia prowadzonej przez siebie działalności w zakresie odpowiedzialności cywilnej oraz od następstw nieszczęśliwych wypadków</w:t>
      </w:r>
      <w:r w:rsid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, a kopię polisy przedstawić Wynajmującemu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.</w:t>
      </w:r>
    </w:p>
    <w:p w14:paraId="5CFAA953" w14:textId="2429E62F" w:rsidR="00496BB7" w:rsidRPr="00405FAF" w:rsidRDefault="00294A61">
      <w:pPr>
        <w:pStyle w:val="Akapitzlist"/>
        <w:numPr>
          <w:ilvl w:val="0"/>
          <w:numId w:val="8"/>
        </w:numPr>
        <w:tabs>
          <w:tab w:val="left" w:pos="426"/>
        </w:tabs>
        <w:suppressAutoHyphens/>
        <w:spacing w:before="2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u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trzymania placu zabaw</w:t>
      </w:r>
      <w:r w:rsidR="00DA1317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 </w:t>
      </w:r>
      <w:r w:rsidR="009848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w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 jak najlepszym stanie technicznym i wizualnym, w tym sprzątani</w:t>
      </w:r>
      <w:r w:rsidR="00496BB7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a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, bieżąc</w:t>
      </w:r>
      <w:r w:rsidR="00496BB7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ej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 konserwacj</w:t>
      </w:r>
      <w:r w:rsidR="00496BB7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i 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i doz</w:t>
      </w:r>
      <w:r w:rsidR="00496BB7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oru w szczególności poprzez:</w:t>
      </w:r>
    </w:p>
    <w:p w14:paraId="173EC82C" w14:textId="77777777" w:rsidR="00496BB7" w:rsidRPr="00405FAF" w:rsidRDefault="00496BB7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FAF">
        <w:rPr>
          <w:rFonts w:ascii="Times New Roman" w:hAnsi="Times New Roman" w:cs="Times New Roman"/>
          <w:sz w:val="24"/>
          <w:szCs w:val="24"/>
        </w:rPr>
        <w:t>utrzymanie w czystości elementów składowych ogrodzenia,</w:t>
      </w:r>
    </w:p>
    <w:p w14:paraId="5E91EC7E" w14:textId="77777777" w:rsidR="00496BB7" w:rsidRPr="00405FAF" w:rsidRDefault="00496BB7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FAF">
        <w:rPr>
          <w:rFonts w:ascii="Times New Roman" w:hAnsi="Times New Roman" w:cs="Times New Roman"/>
          <w:sz w:val="24"/>
          <w:szCs w:val="24"/>
        </w:rPr>
        <w:t>naprawianie i wymianie na nowe zniszczonych elementów ogrodzenia,</w:t>
      </w:r>
    </w:p>
    <w:p w14:paraId="1F2A7392" w14:textId="77777777" w:rsidR="00496BB7" w:rsidRPr="00405FAF" w:rsidRDefault="00496BB7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FAF">
        <w:rPr>
          <w:rFonts w:ascii="Times New Roman" w:hAnsi="Times New Roman" w:cs="Times New Roman"/>
          <w:sz w:val="24"/>
          <w:szCs w:val="24"/>
        </w:rPr>
        <w:t>naprawianie lub wymianie w furtce zamków, zawiasów, zasuwek itp.</w:t>
      </w:r>
    </w:p>
    <w:p w14:paraId="3AA05AB1" w14:textId="77777777" w:rsidR="00496BB7" w:rsidRPr="00405FAF" w:rsidRDefault="00496BB7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FAF">
        <w:rPr>
          <w:rFonts w:ascii="Times New Roman" w:hAnsi="Times New Roman" w:cs="Times New Roman"/>
          <w:sz w:val="24"/>
          <w:szCs w:val="24"/>
        </w:rPr>
        <w:t>zabezpieczenie (taśmą) przed użytkowaniem urządzeń znajdujących się na terenie placu zabaw w przypadku stwierdzenia niebezpiecznego uszkodzenia,</w:t>
      </w:r>
    </w:p>
    <w:p w14:paraId="34C40A0C" w14:textId="5FAF68DB" w:rsidR="00496BB7" w:rsidRPr="00405FAF" w:rsidRDefault="00496BB7">
      <w:pPr>
        <w:pStyle w:val="Akapitzlist"/>
        <w:numPr>
          <w:ilvl w:val="1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FAF">
        <w:rPr>
          <w:rFonts w:ascii="Times New Roman" w:hAnsi="Times New Roman" w:cs="Times New Roman"/>
          <w:sz w:val="24"/>
          <w:szCs w:val="24"/>
        </w:rPr>
        <w:t>usuwanie uszkodzeń na terenie placu zabaw</w:t>
      </w:r>
      <w:r w:rsidR="00294A61">
        <w:rPr>
          <w:rFonts w:ascii="Times New Roman" w:hAnsi="Times New Roman" w:cs="Times New Roman"/>
          <w:sz w:val="24"/>
          <w:szCs w:val="24"/>
        </w:rPr>
        <w:t>,</w:t>
      </w:r>
    </w:p>
    <w:p w14:paraId="5FC24EB7" w14:textId="3697028F" w:rsidR="00EF5A13" w:rsidRPr="00405FAF" w:rsidRDefault="00294A61">
      <w:pPr>
        <w:pStyle w:val="Akapitzlist"/>
        <w:numPr>
          <w:ilvl w:val="0"/>
          <w:numId w:val="8"/>
        </w:numPr>
        <w:tabs>
          <w:tab w:val="left" w:pos="426"/>
        </w:tabs>
        <w:suppressAutoHyphens/>
        <w:spacing w:before="2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o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pracowania regulaminu korzystania z placu zabaw (w tym przez dzieci przebywające w Domu Ronalda </w:t>
      </w:r>
      <w:proofErr w:type="spellStart"/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Mc</w:t>
      </w:r>
      <w:proofErr w:type="spellEnd"/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 Donalda poza godzinami pracy placówki) i wdrożenia nadzoru nad</w:t>
      </w:r>
      <w:r w:rsidR="004E67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 </w:t>
      </w:r>
      <w:r w:rsidR="00EF5A13" w:rsidRPr="00405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przestrzeganiem regulaminu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,</w:t>
      </w:r>
    </w:p>
    <w:p w14:paraId="736E1332" w14:textId="3DD1141F" w:rsidR="000F409C" w:rsidRPr="004F629D" w:rsidRDefault="00294A61">
      <w:pPr>
        <w:pStyle w:val="Akapitzlist"/>
        <w:numPr>
          <w:ilvl w:val="0"/>
          <w:numId w:val="8"/>
        </w:numPr>
        <w:tabs>
          <w:tab w:val="left" w:pos="426"/>
        </w:tabs>
        <w:suppressAutoHyphens/>
        <w:spacing w:before="2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</w:pPr>
      <w:r w:rsidRPr="004F62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o</w:t>
      </w:r>
      <w:r w:rsidR="00EF5A13" w:rsidRPr="004F62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dnowienia (malowania) ścian wewnątrz WUMIKA oraz odnowienia ogrodzenia wokół placu zabaw po upływie </w:t>
      </w:r>
      <w:r w:rsidR="001A05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3</w:t>
      </w:r>
      <w:r w:rsidR="00EF5A13" w:rsidRPr="004F62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 lat od dnia zawarcia umowy (lub wcześniej w przypadku widocznych zabrudzeń bądź śladów zużycia) z zastrzeżeniem zastosowania materiałów </w:t>
      </w:r>
      <w:r w:rsidR="00012BA2" w:rsidRPr="004F62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odpowiedniej</w:t>
      </w:r>
      <w:r w:rsidR="00EF5A13" w:rsidRPr="004F62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 jakości.</w:t>
      </w:r>
    </w:p>
    <w:p w14:paraId="611CD477" w14:textId="00C34AFC" w:rsidR="00294A61" w:rsidRPr="00294A61" w:rsidRDefault="00294A61">
      <w:pPr>
        <w:pStyle w:val="Akapitzlist"/>
        <w:numPr>
          <w:ilvl w:val="0"/>
          <w:numId w:val="8"/>
        </w:numPr>
        <w:tabs>
          <w:tab w:val="left" w:pos="426"/>
        </w:tabs>
        <w:suppressAutoHyphens/>
        <w:spacing w:before="2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w</w:t>
      </w:r>
      <w:r w:rsidRPr="00E17099">
        <w:rPr>
          <w:sz w:val="26"/>
          <w:szCs w:val="26"/>
        </w:rPr>
        <w:t xml:space="preserve"> </w:t>
      </w:r>
      <w:r w:rsidRPr="00294A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przypadku aranżacji lokalu i terenu przyległego, w szczególności dot. to doboru kolorystyki, możliwości i sposobu mocowania przedmiotów, oklejania powierzchni Operator skonsultuje projektowane działania z Dyrekcją Domu Ronalda </w:t>
      </w:r>
      <w:proofErr w:type="spellStart"/>
      <w:r w:rsidRPr="00294A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Mc</w:t>
      </w:r>
      <w:proofErr w:type="spellEnd"/>
      <w:r w:rsidRPr="00294A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 Donalda. </w:t>
      </w:r>
    </w:p>
    <w:p w14:paraId="267BB671" w14:textId="77777777" w:rsidR="00EF5A13" w:rsidRPr="003C3179" w:rsidRDefault="00EF5A13" w:rsidP="004F629D">
      <w:pPr>
        <w:pStyle w:val="Akapitzlist"/>
        <w:spacing w:after="120" w:line="276" w:lineRule="auto"/>
        <w:ind w:left="64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bookmarkEnd w:id="14"/>
    <w:p w14:paraId="7312E47D" w14:textId="77777777" w:rsidR="00EF5A13" w:rsidRPr="003C3179" w:rsidRDefault="00EF5A13" w:rsidP="00EF5A13">
      <w:pPr>
        <w:tabs>
          <w:tab w:val="left" w:pos="142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6D48EA4" w14:textId="65784570" w:rsidR="00EF5A13" w:rsidRPr="009E5413" w:rsidRDefault="00EF5A13">
      <w:pPr>
        <w:numPr>
          <w:ilvl w:val="0"/>
          <w:numId w:val="4"/>
        </w:numPr>
        <w:tabs>
          <w:tab w:val="left" w:pos="284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powiadomi Wynajmującego niezwłocznie o każdej zaistniałej awarii, zniszczeniu, uszkodzeniu w Przedmiocie najmu lub gdyby korzystanie z niego stało się ograniczone z</w:t>
      </w:r>
      <w:r w:rsidR="004E672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powodu nieszczęśliwych wypadków. </w:t>
      </w:r>
    </w:p>
    <w:p w14:paraId="1370ED8B" w14:textId="77777777" w:rsidR="00EF5A13" w:rsidRPr="003C3179" w:rsidRDefault="00EF5A13">
      <w:pPr>
        <w:numPr>
          <w:ilvl w:val="0"/>
          <w:numId w:val="4"/>
        </w:numPr>
        <w:tabs>
          <w:tab w:val="left" w:pos="284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zobowiązany jest do przedłożenia w ciągu 3 miesięcy od podpisania niniejszej umowy Wynajmującemu oświadczenia w formie aktu notarialnego poddania się w trybie art. 777 § 1 pkt. 4 Kodeksu postępowania cywilnego egzekucji należności czynszowych do wysokości rocznego czynszu jak również należności związanych z opłatami za media (energia elektryczna, woda, ciepło itd.) w okresie roku oraz wydania Wynajmującemu przedmiotu najmu w terminie 14 dni od rozwiązania, bądź wygaśnięcia umowy najmu. Koszty sporządzenia aktu notarialnego obciążają Najemcę.</w:t>
      </w:r>
    </w:p>
    <w:p w14:paraId="6E55974E" w14:textId="60561B1B" w:rsidR="00EF5A13" w:rsidRPr="003C3179" w:rsidRDefault="00EF5A13">
      <w:pPr>
        <w:numPr>
          <w:ilvl w:val="0"/>
          <w:numId w:val="4"/>
        </w:numPr>
        <w:tabs>
          <w:tab w:val="left" w:pos="284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Po zakończeniu najmu Najemcy nie przysługuje roszczenie o zwrot nakładów poczynionych na Przedmiot najmu w okresie obowiązywania umowy.</w:t>
      </w:r>
      <w:r w:rsidR="00BC41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Obejmuje to również koszty związane z adaptacją pomieszczeń a niezbędne do uzyskania pozwolenia na wykonywanie działalności gospodarczej poniesione bezpośrednio przez podjęciem działalności. </w:t>
      </w:r>
    </w:p>
    <w:p w14:paraId="649A72CF" w14:textId="77777777" w:rsidR="00EF5A13" w:rsidRPr="00A12938" w:rsidRDefault="00EF5A13">
      <w:pPr>
        <w:numPr>
          <w:ilvl w:val="0"/>
          <w:numId w:val="4"/>
        </w:numPr>
        <w:tabs>
          <w:tab w:val="left" w:pos="284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zakończeniu Umowy na skutek upływu okresu, na jaki umowa została zawarta lub             na skutek rozwiązania Umowy w trybie natychmiastowym lub w trybie wypowiedzenia, Najemca w terminie 7 dni odda Przedmiot najmu uporządkowany i w stanie niepogorszonym z uwzględnieniem normalnego zużycia i eksploatacji. </w:t>
      </w:r>
    </w:p>
    <w:p w14:paraId="1433698F" w14:textId="51327B75" w:rsidR="00EF5A13" w:rsidRPr="003C3179" w:rsidRDefault="00EF5A13">
      <w:pPr>
        <w:numPr>
          <w:ilvl w:val="0"/>
          <w:numId w:val="4"/>
        </w:numPr>
        <w:tabs>
          <w:tab w:val="left" w:pos="284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niezwrócenia Przedmiotu najmu w terminie, Najemca zapłaci Wynajmującemu odszkodowanie za bezumowne korzystanie z Przedmiotu najmu w</w:t>
      </w:r>
      <w:r w:rsidR="004E672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dwukrotnej stawki czynszu nett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rozpoczęty miesiąc bezumownego korzystania z Przedmiotu Najmu.</w:t>
      </w:r>
    </w:p>
    <w:p w14:paraId="13655E2E" w14:textId="77777777" w:rsidR="00EF5A13" w:rsidRPr="003C3179" w:rsidRDefault="00EF5A13">
      <w:pPr>
        <w:numPr>
          <w:ilvl w:val="0"/>
          <w:numId w:val="4"/>
        </w:numPr>
        <w:tabs>
          <w:tab w:val="left" w:pos="284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Oddanie Wynajmującemu przez Najemcę Przedmiotu najmu nastąpi na podstawie protokołu zdawczo-odbiorczego podpisanego przez upoważnionych przedstawicieli stron.</w:t>
      </w:r>
    </w:p>
    <w:p w14:paraId="32DACC46" w14:textId="77777777" w:rsidR="00EF5A13" w:rsidRPr="003C3179" w:rsidRDefault="00EF5A13">
      <w:pPr>
        <w:numPr>
          <w:ilvl w:val="0"/>
          <w:numId w:val="4"/>
        </w:numPr>
        <w:tabs>
          <w:tab w:val="left" w:pos="284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zastrzega sobie prawo jednostronnego, komisyjnego przejęcia przedmiotu najmu w przypadku uchylania się Najemcy od jego protokolarnego zdania w terminie,               po dwukrotnym pisemnym wezwaniu do przekazania przedmiotu najmu.</w:t>
      </w:r>
    </w:p>
    <w:p w14:paraId="0EDB70CD" w14:textId="77777777" w:rsidR="00EF5A13" w:rsidRPr="003C3179" w:rsidRDefault="00EF5A13" w:rsidP="00EF5A13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831402" w14:textId="77777777" w:rsidR="00EF5A13" w:rsidRPr="003C3179" w:rsidRDefault="00EF5A13" w:rsidP="00EF5A1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6A358A9" w14:textId="797AFD49" w:rsidR="00EF5A13" w:rsidRPr="003C3179" w:rsidRDefault="00EF5A13" w:rsidP="00EF5A1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jest zobowiązany przekazać Wynajmującemu i 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rownictwu Domu Ronalda </w:t>
      </w:r>
      <w:proofErr w:type="spellStart"/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Mc</w:t>
      </w:r>
      <w:proofErr w:type="spellEnd"/>
      <w:r w:rsidR="004E672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Donalda adres i nr telefonu osoby upoważnionej do otwarcia Przedmiotu najmu na</w:t>
      </w:r>
      <w:r w:rsidR="004E672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wypadek nagłej konieczności wejścia do Przedmiotu najmu, poza godzinami urzędowania Najemcy. </w:t>
      </w:r>
    </w:p>
    <w:p w14:paraId="4CF30C0E" w14:textId="4D5B7E10" w:rsidR="00081376" w:rsidRDefault="00EF5A13" w:rsidP="00F0245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54269DB" w14:textId="5B364B49" w:rsidR="00EF5A13" w:rsidRPr="003C3179" w:rsidRDefault="00EF5A13" w:rsidP="00DA131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FE3B7F8" w14:textId="77777777" w:rsidR="00EF5A13" w:rsidRPr="003C3179" w:rsidRDefault="00EF5A13" w:rsidP="00EF5A1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powiadomić Wynajmującego w terminie 7 dni, o każdej zmianie dotyczącej formy prawnej swojej działalności, firmy i adresu siedziby oraz innych zmianach istotnych dla realizacji Umowy. W przypadku niedoinformowania przez Najemcę o zmianie adresu korespondencja będzie dostarczana na adres wskazany w umowie, ze skutkiem doręczenia.</w:t>
      </w:r>
    </w:p>
    <w:p w14:paraId="6E1594E2" w14:textId="77777777" w:rsidR="00EF5A13" w:rsidRPr="003C3179" w:rsidRDefault="00EF5A13" w:rsidP="00EF5A13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10</w:t>
      </w:r>
      <w:r w:rsidRPr="003C3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4CFDA29A" w14:textId="6E846607" w:rsidR="00EF5A13" w:rsidRPr="003C3179" w:rsidRDefault="00EF5A13" w:rsidP="00EF5A1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w niniejszej umowie wymagają zgody obu stron w formie pisemnej pod</w:t>
      </w:r>
      <w:r w:rsidR="004E672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rygorem nieważności.</w:t>
      </w:r>
    </w:p>
    <w:p w14:paraId="0F9649DD" w14:textId="77777777" w:rsidR="004F629D" w:rsidRDefault="004F629D" w:rsidP="00EF5A1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53DB91" w14:textId="25C8489C" w:rsidR="00EF5A13" w:rsidRPr="003C3179" w:rsidRDefault="00EF5A13" w:rsidP="00EF5A1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11B198C" w14:textId="77777777" w:rsidR="00EF5A13" w:rsidRPr="003C3179" w:rsidRDefault="00EF5A13" w:rsidP="00EF5A13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niniejszą Umową mają zastosowanie przepisy Kodeksu cywilnego.                        </w:t>
      </w:r>
    </w:p>
    <w:p w14:paraId="6FE186B3" w14:textId="77777777" w:rsidR="004F629D" w:rsidRDefault="004F629D" w:rsidP="00EF5A13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B001D3" w14:textId="139C57D0" w:rsidR="00EF5A13" w:rsidRPr="003C3179" w:rsidRDefault="00EF5A13" w:rsidP="00EF5A13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642E00E" w14:textId="77777777" w:rsidR="00EF5A13" w:rsidRDefault="00EF5A13" w:rsidP="00EF5A1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spory wynikające z niniejszej Umowy lub powstające w trakcie jej realizacji, strony zobowiązują się rozstrzygać polubownie, a w przypadku braku możliwości osiągnięcia porozumienia przekazać je do rozstrzygnięcia przez sąd powszechny właściwy dla siedziby Wynajmującego.</w:t>
      </w:r>
    </w:p>
    <w:p w14:paraId="73B68562" w14:textId="77777777" w:rsidR="007A6747" w:rsidRDefault="007A6747" w:rsidP="00353CC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750BDC" w14:textId="77777777" w:rsidR="00F02457" w:rsidRDefault="00F02457" w:rsidP="00353CC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343E18" w14:textId="77777777" w:rsidR="00F02457" w:rsidRDefault="00F02457" w:rsidP="00353CC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2803A7" w14:textId="77777777" w:rsidR="00EF5A13" w:rsidRPr="003C3179" w:rsidRDefault="00EF5A13" w:rsidP="00EF5A1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620EBAB" w14:textId="22767858" w:rsidR="00EF5A13" w:rsidRPr="003C3179" w:rsidRDefault="00EF5A13" w:rsidP="00EF5A1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trzech jednobrzmiących egzemplarzach, jeden egzemplarz dla</w:t>
      </w:r>
      <w:r w:rsidR="004E672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Najemcy i dwa egzemplarze dla Wynajmującego.</w:t>
      </w:r>
    </w:p>
    <w:p w14:paraId="17FDDC56" w14:textId="77777777" w:rsidR="00EF5A13" w:rsidRPr="003C3179" w:rsidRDefault="00EF5A13" w:rsidP="00EF5A1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FA8139" w14:textId="77777777" w:rsidR="00EF5A13" w:rsidRPr="003C3179" w:rsidRDefault="00EF5A13" w:rsidP="00EF5A1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3C211B" w14:textId="77777777" w:rsidR="00EF5A13" w:rsidRPr="003C3179" w:rsidRDefault="00EF5A13" w:rsidP="00EF5A1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</w:t>
      </w:r>
    </w:p>
    <w:p w14:paraId="0ECEC189" w14:textId="77777777" w:rsidR="00EF5A13" w:rsidRPr="003C3179" w:rsidRDefault="00EF5A13" w:rsidP="00EF5A1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350A4" w14:textId="77777777" w:rsidR="00EF5A13" w:rsidRPr="003C3179" w:rsidRDefault="00EF5A13" w:rsidP="00EF5A1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9977B0" w14:textId="77777777" w:rsidR="00EF5A13" w:rsidRPr="00924128" w:rsidRDefault="00EF5A13" w:rsidP="00EF5A1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</w:t>
      </w:r>
      <w:r w:rsidRPr="003C31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Wynajmującego</w:t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31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imieniu </w:t>
      </w:r>
      <w:r w:rsidRPr="003C31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Najemcy </w:t>
      </w:r>
    </w:p>
    <w:p w14:paraId="45915D70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4BA603F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D0B4F38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5EAD46A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CE39B68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2CDC7C4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B755BA8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04A1160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4897C72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97802D2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C111139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5CE96DD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17E905A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ED6A778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B8A7BA4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A4CE56F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E709599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6CFC01D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5D27380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18F36A1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0198109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3A141BC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AEB489B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6926FB8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EF58C4E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4CB650F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708B97C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C4259CF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2DC132A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C32C553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0D079A4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5A325AF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4357275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5D65FE9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F748E1C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57C9199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8D17D8E" w14:textId="77777777" w:rsidR="00C66F57" w:rsidRDefault="00C66F57" w:rsidP="00081376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7CA68A2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B1CE398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E5428C4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B82E342" w14:textId="40ABE4A1" w:rsidR="00736DC7" w:rsidRDefault="00736DC7" w:rsidP="00736DC7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</w:t>
      </w:r>
      <w:r w:rsidRPr="00F3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ałącznik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nr 1 do</w:t>
      </w:r>
      <w:r w:rsidRPr="00F3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Umowy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z dnia…………………..</w:t>
      </w:r>
      <w:r w:rsidRPr="00A5722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</w:t>
      </w:r>
    </w:p>
    <w:p w14:paraId="0DACCC6F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92B8103" w14:textId="77777777" w:rsidR="00C66F57" w:rsidRDefault="00C66F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8B20A52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bookmarkStart w:id="16" w:name="_Hlk126918946"/>
    </w:p>
    <w:p w14:paraId="16D5E37F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tbl>
      <w:tblPr>
        <w:tblW w:w="61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000"/>
        <w:gridCol w:w="1415"/>
      </w:tblGrid>
      <w:tr w:rsidR="00DF429F" w:rsidRPr="00DF429F" w14:paraId="5F37D26A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F9BAA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lp.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3B58D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oznaczenie i nazwa pomieszczenia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8D88A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pow. w m2 </w:t>
            </w:r>
          </w:p>
        </w:tc>
      </w:tr>
      <w:tr w:rsidR="00DF429F" w:rsidRPr="00DF429F" w14:paraId="7AACD780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013C1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2DEDA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C4842" w14:textId="77777777" w:rsidR="00DF429F" w:rsidRPr="00DF429F" w:rsidRDefault="00DF429F" w:rsidP="00DF4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F429F" w:rsidRPr="00DF429F" w14:paraId="0ED8BFBE" w14:textId="77777777" w:rsidTr="00DF429F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D44D4C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A649EF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0.25 WIATROŁAP 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6F09D4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   7,80 </w:t>
            </w:r>
          </w:p>
        </w:tc>
      </w:tr>
      <w:tr w:rsidR="00DF429F" w:rsidRPr="00DF429F" w14:paraId="791DF1A2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409891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9C386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0.26 HOL SZATNIOWY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EC524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68,78 </w:t>
            </w:r>
          </w:p>
        </w:tc>
      </w:tr>
      <w:tr w:rsidR="00DF429F" w:rsidRPr="00DF429F" w14:paraId="137FE8B3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CBC1ED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DB4E20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0.27 SALA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12833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56,28 </w:t>
            </w:r>
          </w:p>
        </w:tc>
      </w:tr>
      <w:tr w:rsidR="00DF429F" w:rsidRPr="00DF429F" w14:paraId="185C2D52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0EC909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325FA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parter 0.28 TOALETA 10,64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14BB24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10,60 </w:t>
            </w:r>
          </w:p>
        </w:tc>
      </w:tr>
      <w:tr w:rsidR="00DF429F" w:rsidRPr="00DF429F" w14:paraId="1FE89D9B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36314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3CCA42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0.29 ZMYWALNIA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83792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10,12 </w:t>
            </w:r>
          </w:p>
        </w:tc>
      </w:tr>
      <w:tr w:rsidR="00DF429F" w:rsidRPr="00DF429F" w14:paraId="2F8DBED6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F2F450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9372F6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0.30 EKSPEDYCJA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E0F4D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15,94 </w:t>
            </w:r>
          </w:p>
        </w:tc>
      </w:tr>
      <w:tr w:rsidR="00DF429F" w:rsidRPr="00DF429F" w14:paraId="7D84084D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DEE49E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F5692C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0.31 MAGAZYN PODRĘCZNY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D0ACDA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   6,59 </w:t>
            </w:r>
          </w:p>
        </w:tc>
      </w:tr>
      <w:tr w:rsidR="00DF429F" w:rsidRPr="00DF429F" w14:paraId="245BCABB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3F5B65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A2216A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0.32 MAGAZYN PODRĘCZNY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E88C50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   2,74 </w:t>
            </w:r>
          </w:p>
        </w:tc>
      </w:tr>
      <w:tr w:rsidR="00DF429F" w:rsidRPr="00DF429F" w14:paraId="6BA425D4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7D3089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BBF85A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0.33 POM. GOSPODARCZE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33C7B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   3,11 </w:t>
            </w:r>
          </w:p>
        </w:tc>
      </w:tr>
      <w:tr w:rsidR="00DF429F" w:rsidRPr="00DF429F" w14:paraId="594C5AC7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4C2CA1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C58E4A4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0.34 TOALETA 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4864B6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   7,10 </w:t>
            </w:r>
          </w:p>
        </w:tc>
      </w:tr>
      <w:tr w:rsidR="00DF429F" w:rsidRPr="00DF429F" w14:paraId="086BE0BD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437B21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4D77DF9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0.35 POKÓJ SOCJALNY 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8A342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17,39 </w:t>
            </w:r>
          </w:p>
        </w:tc>
      </w:tr>
      <w:tr w:rsidR="00DF429F" w:rsidRPr="00DF429F" w14:paraId="1A35CD70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96A42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18E3745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0.36 POKÓJ SPOTKAŃ 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EB5556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11,44 </w:t>
            </w:r>
          </w:p>
        </w:tc>
      </w:tr>
      <w:tr w:rsidR="00DF429F" w:rsidRPr="00DF429F" w14:paraId="3E34D240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170BA5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8267722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0.37 TOALETA 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B5240D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10,61 </w:t>
            </w:r>
          </w:p>
        </w:tc>
      </w:tr>
      <w:tr w:rsidR="00DF429F" w:rsidRPr="00DF429F" w14:paraId="17D8E4C9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72BEB0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0A2CD2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parter 0.38 MAGAZYN PODRĘCZNY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6647AF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   5,50 </w:t>
            </w:r>
          </w:p>
        </w:tc>
      </w:tr>
      <w:tr w:rsidR="00DF429F" w:rsidRPr="00DF429F" w14:paraId="7F8BCB57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CDAF2F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C698CE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parter 0.39 SALA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E1050F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        56,26 </w:t>
            </w:r>
          </w:p>
        </w:tc>
      </w:tr>
      <w:tr w:rsidR="00DF429F" w:rsidRPr="00DF429F" w14:paraId="27DD519C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04BFF8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454E35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D61B2C" w14:textId="455CAFA9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DF429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               290,2</w:t>
            </w:r>
            <w:r w:rsidR="0038590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6</w:t>
            </w:r>
            <w:r w:rsidRPr="00DF429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 </w:t>
            </w:r>
          </w:p>
        </w:tc>
      </w:tr>
      <w:tr w:rsidR="00DF429F" w:rsidRPr="00DF429F" w14:paraId="49AA728F" w14:textId="77777777" w:rsidTr="00DF429F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0935A" w14:textId="77777777" w:rsidR="00DF429F" w:rsidRPr="00DF429F" w:rsidRDefault="00DF429F" w:rsidP="00DF42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1E10C" w14:textId="77777777" w:rsidR="00DF429F" w:rsidRPr="00DF429F" w:rsidRDefault="00DF429F" w:rsidP="00DF4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38538" w14:textId="77777777" w:rsidR="00DF429F" w:rsidRPr="00DF429F" w:rsidRDefault="00DF429F" w:rsidP="00DF4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E0D8D0D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1DFD072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B9833D5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C1B7D41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AE36799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FA2FF20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1ACEED7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D7893DC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D777D78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4E0E751" w14:textId="77777777" w:rsidR="00736DC7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5011CE4" w14:textId="29482DBB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</w:t>
      </w:r>
      <w:r w:rsidRPr="00F3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ałącznik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nr 2 do</w:t>
      </w:r>
      <w:r w:rsidRPr="00F3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Umowy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z dnia…………………..</w:t>
      </w:r>
      <w:r w:rsidRPr="00A5722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</w:t>
      </w:r>
    </w:p>
    <w:bookmarkEnd w:id="16"/>
    <w:p w14:paraId="5EF59935" w14:textId="0F03809D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05685A85" w14:textId="0F6542DD" w:rsidR="000B38AB" w:rsidRDefault="000B38AB" w:rsidP="00736DC7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AC2C1A5" w14:textId="5C8BBAF8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790A8BD" w14:textId="38F7E402" w:rsidR="000B38AB" w:rsidRDefault="00736DC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>
        <w:fldChar w:fldCharType="begin"/>
      </w:r>
      <w:r>
        <w:instrText xml:space="preserve"> INCLUDEPICTURE  "C:\\Users\\agnieszka.jachimczuk\\Desktop\\media\\image1.jpeg"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"C:\\Users\\joanna.buczma\\AppData\\Local\\Microsoft\\Windows\\INetCache\\Content.Outlook\\media\\image1.jpeg"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"C:\\Users\\agnieszka.jachimczuk\\Desktop\\PRZEDSZKOLE od zgody PG\\WUM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2024\\WUMIK\\dok konkursowe\\WUM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2024\\WUMIK\\dok konkursowe\\WUM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2024\\WUMIK\\dok konkursowe\\WUM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"C:\\Users\\wojciech.rajchel\\AppData\\Local\\Microsoft\\Windows\\INetCache\\Content.Outlook\\TAG2UOFD\\WUM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>
        <w:fldChar w:fldCharType="begin"/>
      </w:r>
      <w:r>
        <w:instrText xml:space="preserve"> INCLUDEPICTURE  "C:\\Users\\agnieszka.jachimczuk\\Desktop\\WUM najmy, dzierżawy\\KONKURSY\\KONKURSY 2024\\AppData\\Local\\Microsoft\\Windows\\INetCache\\Content.Outlook\\TAG2UOFD\\WUM najmy, dzierżawy\\KONKURSY\\KONKURSY 2022\\wumik z negocjacjami\\w spr zgod wumik\\dok PG\\AppData\\Local\\Microsoft\\Windows\\INetCache\\Content.Outlook\\media\\image1.jpeg" \* MERGEFORMATINET </w:instrText>
      </w:r>
      <w:r>
        <w:fldChar w:fldCharType="separate"/>
      </w:r>
      <w:r w:rsidR="00000000">
        <w:fldChar w:fldCharType="begin"/>
      </w:r>
      <w:r w:rsidR="00000000">
        <w:instrText xml:space="preserve"> INCLUDEPICTURE  "C:\\Users\\wojciech.rajchel\\AppData\\Local\\Microsoft\\Windows\\INetCache\\AppData\\Local\\Microsoft\\Windows\\INetCache\\Content.Outlook\\TAG2UOFD\\WUM najmy, dzierżawy\\KONKURSY\\KONKURSY 2022\\wumik z negocjacjami\\w spr zgod wumik\\dok PG\\AppData\\Local\\Microsoft\\Windows\\INetCache\\Content.Outlook\\media\\image1.jpeg" \* MERGEFORMATINET </w:instrText>
      </w:r>
      <w:r w:rsidR="00000000">
        <w:fldChar w:fldCharType="separate"/>
      </w:r>
      <w:r w:rsidR="00984890">
        <w:pict w14:anchorId="58B759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1.6pt;height:336.55pt">
            <v:imagedata r:id="rId8" r:href="rId9"/>
          </v:shape>
        </w:pict>
      </w:r>
      <w:r w:rsidR="00000000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14:paraId="1C668B29" w14:textId="24F56409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50B7353" w14:textId="535430FC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5FE81ADF" w14:textId="665BC95B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6A489AEC" w14:textId="7E6C3B07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19217FF2" w14:textId="353618E4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765C295" w14:textId="15E6D394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534F9B92" w14:textId="301022D5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6150357" w14:textId="1F2E2921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48EC88AA" w14:textId="3543CC02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04F631EF" w14:textId="73E6630E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687309FE" w14:textId="2053437F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5511A08" w14:textId="036075E8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26980652" w14:textId="313744BE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1CDE336E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054F568" w14:textId="46575C17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2074B8DF" w14:textId="38E506AC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453DCF26" w14:textId="6F40B666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20A25FD7" w14:textId="10438D74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0A966686" w14:textId="46E7CBD1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4582E00D" w14:textId="48DA255E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3D86E66" w14:textId="5110246F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3528705" w14:textId="4012BCB5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55DD4BE9" w14:textId="25B5FEB1" w:rsidR="000B38AB" w:rsidRDefault="000B38AB" w:rsidP="00DF429F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4B6A58D9" w14:textId="1A76A630" w:rsidR="000B38AB" w:rsidRDefault="000B38AB" w:rsidP="000B38AB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</w:t>
      </w:r>
      <w:r w:rsidRPr="00F3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ałącznik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nr </w:t>
      </w:r>
      <w:r w:rsidR="00DF42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</w:t>
      </w:r>
      <w:r w:rsidRPr="00F3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Umowy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z dnia…………………..</w:t>
      </w:r>
      <w:r w:rsidRPr="00A5722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</w:t>
      </w:r>
    </w:p>
    <w:p w14:paraId="51F89CFF" w14:textId="49ABD487" w:rsidR="000B38AB" w:rsidRDefault="000B38AB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26BE37A3" w14:textId="77777777" w:rsidR="00EF5A13" w:rsidRDefault="00EF5A13" w:rsidP="00EF5A13">
      <w:pPr>
        <w:spacing w:after="0" w:line="240" w:lineRule="auto"/>
        <w:ind w:left="2552" w:hanging="425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6A6935C3" w14:textId="77777777" w:rsidR="00EF5A13" w:rsidRDefault="00EF5A13" w:rsidP="00EF5A13">
      <w:pPr>
        <w:spacing w:after="0" w:line="240" w:lineRule="auto"/>
        <w:ind w:left="2552" w:hanging="425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614079F7" w14:textId="77777777" w:rsidR="00EF5A13" w:rsidRDefault="00EF5A13" w:rsidP="00EF5A13">
      <w:pPr>
        <w:spacing w:after="0" w:line="240" w:lineRule="auto"/>
        <w:ind w:left="2552" w:hanging="425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0193E9CD" w14:textId="5C174F03" w:rsidR="00EF5A13" w:rsidRPr="00087C9D" w:rsidRDefault="00EF5A13" w:rsidP="00EF5A13">
      <w:pPr>
        <w:spacing w:after="0" w:line="240" w:lineRule="auto"/>
        <w:ind w:left="2552" w:hanging="425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087C9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PROTOKÓŁ</w:t>
      </w:r>
      <w:r w:rsidR="00DF429F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PRZEKAZANIA</w:t>
      </w:r>
      <w:r w:rsidR="004F629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(WZÓR)</w:t>
      </w:r>
      <w:r w:rsidRPr="00087C9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  <w:r w:rsidRPr="00087C9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</w:p>
    <w:p w14:paraId="227D149F" w14:textId="77777777" w:rsidR="00EF5A13" w:rsidRPr="00087C9D" w:rsidRDefault="00EF5A13" w:rsidP="00EF5A1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14:paraId="338CE59D" w14:textId="77777777" w:rsidR="00EF5A13" w:rsidRPr="00087C9D" w:rsidRDefault="00EF5A13" w:rsidP="00EF5A1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Lokalu użytkowego o powierzchni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…………</w:t>
      </w:r>
      <w:r w:rsidRPr="00087C9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m</w:t>
      </w:r>
      <w:r w:rsidRPr="00087C9D">
        <w:rPr>
          <w:rFonts w:ascii="Times New Roman" w:eastAsia="Times New Roman" w:hAnsi="Times New Roman" w:cs="Times New Roman"/>
          <w:bCs/>
          <w:sz w:val="24"/>
          <w:szCs w:val="20"/>
          <w:vertAlign w:val="superscript"/>
          <w:lang w:eastAsia="pl-PL"/>
        </w:rPr>
        <w:t>2</w:t>
      </w:r>
      <w:r w:rsidRPr="00087C9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położonego w Warszawie przy ul.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…….</w:t>
      </w:r>
    </w:p>
    <w:p w14:paraId="3F5192D0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14:paraId="3779FE6E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 xml:space="preserve">Sporządzony w dniu ……………….. r. pomiędzy: </w:t>
      </w:r>
    </w:p>
    <w:p w14:paraId="33E4EDD0" w14:textId="32421711" w:rsidR="00EF5A13" w:rsidRPr="00087C9D" w:rsidRDefault="00EF5A13" w:rsidP="00F02457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sz w:val="24"/>
          <w:szCs w:val="20"/>
        </w:rPr>
        <w:t>……………………………..</w:t>
      </w:r>
    </w:p>
    <w:p w14:paraId="708414BC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a</w:t>
      </w:r>
    </w:p>
    <w:p w14:paraId="161C57C7" w14:textId="77777777" w:rsidR="00EF5A13" w:rsidRPr="00087C9D" w:rsidRDefault="00EF5A13" w:rsidP="00EF5A13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sz w:val="24"/>
          <w:szCs w:val="20"/>
        </w:rPr>
        <w:t xml:space="preserve">Warszawskim Uniwersytetem Medycznym z siedzibą przy ul. Żwirki i Wigury 61, 02-091 Warszawa posiadającym NIP 525-00-05-828 oraz REGON 000288917 </w:t>
      </w:r>
    </w:p>
    <w:p w14:paraId="58601AEC" w14:textId="77777777" w:rsidR="00EF5A13" w:rsidRPr="00087C9D" w:rsidRDefault="00EF5A13" w:rsidP="00EF5A13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sz w:val="24"/>
          <w:szCs w:val="20"/>
        </w:rPr>
        <w:t xml:space="preserve">zwanym dalej </w:t>
      </w:r>
      <w:r w:rsidRPr="00087C9D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Wynajmującym, </w:t>
      </w: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reprezentowanym przez:</w:t>
      </w:r>
    </w:p>
    <w:p w14:paraId="79F5C153" w14:textId="77777777" w:rsidR="00EF5A13" w:rsidRPr="00087C9D" w:rsidRDefault="00EF5A13" w:rsidP="00EF5A13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14:paraId="64067513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sz w:val="24"/>
          <w:szCs w:val="20"/>
        </w:rPr>
        <w:t>1………………………………………………………………………………</w:t>
      </w:r>
    </w:p>
    <w:p w14:paraId="706EFE92" w14:textId="73DEF121" w:rsidR="00EF5A13" w:rsidRPr="00087C9D" w:rsidRDefault="00EF5A13" w:rsidP="00F02457">
      <w:pPr>
        <w:tabs>
          <w:tab w:val="left" w:pos="1134"/>
        </w:tabs>
        <w:suppressAutoHyphens/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sz w:val="24"/>
          <w:szCs w:val="20"/>
        </w:rPr>
        <w:t>2………………………………………………………………………………</w:t>
      </w:r>
    </w:p>
    <w:p w14:paraId="5B49CFEE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14:paraId="4FD99FCF" w14:textId="77777777" w:rsidR="00EF5A13" w:rsidRPr="00F02457" w:rsidRDefault="00EF5A13" w:rsidP="00F02457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F02457">
        <w:rPr>
          <w:rFonts w:ascii="Times New Roman" w:eastAsia="Times New Roman" w:hAnsi="Times New Roman" w:cs="Times New Roman"/>
          <w:bCs/>
          <w:sz w:val="24"/>
          <w:szCs w:val="20"/>
        </w:rPr>
        <w:t xml:space="preserve">W dniu ……………………r. Przekazujący przekazał Przejmującemu lokal użytkowy o powierzchni </w:t>
      </w:r>
      <w:r w:rsidRPr="00F02457">
        <w:rPr>
          <w:rFonts w:ascii="Times New Roman" w:eastAsia="Times New Roman" w:hAnsi="Times New Roman" w:cs="Times New Roman"/>
          <w:sz w:val="24"/>
          <w:szCs w:val="20"/>
        </w:rPr>
        <w:t>o łącznej pow. ……….</w:t>
      </w:r>
    </w:p>
    <w:p w14:paraId="6AD4B2F8" w14:textId="77777777" w:rsidR="00EF5A13" w:rsidRPr="00CC23E5" w:rsidRDefault="00EF5A13" w:rsidP="00EF5A13">
      <w:pPr>
        <w:pStyle w:val="Akapitzlist"/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14:paraId="7CE2CE13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2. Przejmujący kwituje odbiór:</w:t>
      </w:r>
    </w:p>
    <w:p w14:paraId="2408A404" w14:textId="77777777" w:rsidR="00EF5A13" w:rsidRDefault="00EF5A13" w:rsidP="00EF5A13">
      <w:pPr>
        <w:tabs>
          <w:tab w:val="left" w:pos="1134"/>
        </w:tabs>
        <w:suppressAutoHyphens/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- ...................................................</w:t>
      </w:r>
    </w:p>
    <w:p w14:paraId="7A8903B1" w14:textId="77777777" w:rsidR="00EF5A13" w:rsidRDefault="00EF5A13" w:rsidP="00EF5A13">
      <w:pPr>
        <w:tabs>
          <w:tab w:val="left" w:pos="1134"/>
        </w:tabs>
        <w:suppressAutoHyphens/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- ...................................................</w:t>
      </w:r>
    </w:p>
    <w:p w14:paraId="755FA01F" w14:textId="77777777" w:rsidR="00EF5A13" w:rsidRDefault="00EF5A13" w:rsidP="00EF5A13">
      <w:pPr>
        <w:tabs>
          <w:tab w:val="left" w:pos="1134"/>
        </w:tabs>
        <w:suppressAutoHyphens/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- ...................................................</w:t>
      </w:r>
    </w:p>
    <w:p w14:paraId="3114AE26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14:paraId="0169C1F3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3. Rodzaj i stan mediów:</w:t>
      </w:r>
    </w:p>
    <w:p w14:paraId="51422818" w14:textId="77777777" w:rsidR="00EF5A13" w:rsidRPr="00087C9D" w:rsidRDefault="00EF5A13">
      <w:pPr>
        <w:numPr>
          <w:ilvl w:val="0"/>
          <w:numId w:val="6"/>
        </w:num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Nr licznika energii elektrycznej ...................................................</w:t>
      </w:r>
    </w:p>
    <w:p w14:paraId="72090FFC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 xml:space="preserve"> stan licznika ................................................................. </w:t>
      </w:r>
    </w:p>
    <w:p w14:paraId="60B73819" w14:textId="77777777" w:rsidR="00EF5A13" w:rsidRPr="00087C9D" w:rsidRDefault="00EF5A13">
      <w:pPr>
        <w:numPr>
          <w:ilvl w:val="0"/>
          <w:numId w:val="6"/>
        </w:num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Nr licznika ..................................................</w:t>
      </w:r>
    </w:p>
    <w:p w14:paraId="6FEFF32B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 xml:space="preserve"> stan licznika  ................................................................................</w:t>
      </w:r>
    </w:p>
    <w:p w14:paraId="266B5AE4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u w:val="single"/>
        </w:rPr>
      </w:pPr>
    </w:p>
    <w:p w14:paraId="7F8AB64A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4. Opis lokalu i wyposażenia:</w:t>
      </w:r>
    </w:p>
    <w:p w14:paraId="07803071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Instalacja grzejna-.........................................................................................................................</w:t>
      </w:r>
    </w:p>
    <w:p w14:paraId="5BCF26C1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lastRenderedPageBreak/>
        <w:t xml:space="preserve">....................................................................................................................................................... Instalacja </w:t>
      </w:r>
      <w:proofErr w:type="spellStart"/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wodno</w:t>
      </w:r>
      <w:proofErr w:type="spellEnd"/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 xml:space="preserve"> kanalizacyjna-..............................................................................................</w:t>
      </w:r>
    </w:p>
    <w:p w14:paraId="350EB3CC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.......................................................................................................................................................</w:t>
      </w:r>
    </w:p>
    <w:p w14:paraId="1014725A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Instalacja elektryczna- .................................................................................................................</w:t>
      </w:r>
    </w:p>
    <w:p w14:paraId="7B73A6FB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......................................................................................................................................................</w:t>
      </w:r>
    </w:p>
    <w:p w14:paraId="1ED9E58B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Inne - ........................................................................................................................</w:t>
      </w:r>
    </w:p>
    <w:p w14:paraId="2847D0CD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.......................................................................................................................................................</w:t>
      </w:r>
    </w:p>
    <w:p w14:paraId="66221100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.......................................................................................................................................................</w:t>
      </w:r>
    </w:p>
    <w:p w14:paraId="43F3269C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.......................................................................................................................................................</w:t>
      </w:r>
    </w:p>
    <w:p w14:paraId="621D00F1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.......................................................................................................................................................</w:t>
      </w:r>
    </w:p>
    <w:p w14:paraId="0DBA0854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.......................................................................................................................................................</w:t>
      </w:r>
    </w:p>
    <w:p w14:paraId="34DE2BC6" w14:textId="55C64459" w:rsidR="00EF5A13" w:rsidRPr="00087C9D" w:rsidRDefault="004F629D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>
        <w:rPr>
          <w:rFonts w:ascii="Times New Roman" w:eastAsia="Times New Roman" w:hAnsi="Times New Roman" w:cs="Times New Roman"/>
          <w:bCs/>
          <w:sz w:val="24"/>
          <w:szCs w:val="20"/>
        </w:rPr>
        <w:t xml:space="preserve">Wyposażenie: </w:t>
      </w:r>
      <w:r w:rsidR="00EF5A13" w:rsidRPr="00087C9D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.................................................................................................</w:t>
      </w:r>
      <w:r w:rsidR="004E6729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F5A13" w:rsidRPr="00087C9D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......................................................</w:t>
      </w:r>
    </w:p>
    <w:p w14:paraId="4A4219AE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>Potwierdzam zgodność protokołu ze stanem faktycznym.</w:t>
      </w:r>
    </w:p>
    <w:p w14:paraId="64DFFE60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087C9D">
        <w:rPr>
          <w:rFonts w:ascii="Times New Roman" w:eastAsia="Times New Roman" w:hAnsi="Times New Roman" w:cs="Times New Roman"/>
          <w:bCs/>
          <w:sz w:val="24"/>
          <w:szCs w:val="20"/>
        </w:rPr>
        <w:tab/>
      </w:r>
    </w:p>
    <w:p w14:paraId="002EA4BC" w14:textId="77777777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14:paraId="18727D71" w14:textId="77777777" w:rsidR="00EF5A13" w:rsidRPr="00D74A0B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>………………………</w:t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ab/>
        <w:t>……………………………...</w:t>
      </w:r>
    </w:p>
    <w:p w14:paraId="7B4313EB" w14:textId="77777777" w:rsidR="00EF5A13" w:rsidRPr="00D74A0B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>
        <w:rPr>
          <w:rFonts w:ascii="Times New Roman" w:eastAsia="Times New Roman" w:hAnsi="Times New Roman" w:cs="Times New Roman"/>
          <w:bCs/>
          <w:sz w:val="24"/>
          <w:szCs w:val="20"/>
        </w:rPr>
        <w:t>.</w:t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>...................................</w:t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ab/>
      </w:r>
      <w:r w:rsidRPr="00D74A0B">
        <w:rPr>
          <w:rFonts w:ascii="Times New Roman" w:eastAsia="Times New Roman" w:hAnsi="Times New Roman" w:cs="Times New Roman"/>
          <w:bCs/>
          <w:sz w:val="24"/>
          <w:szCs w:val="20"/>
        </w:rPr>
        <w:tab/>
        <w:t>...............................................</w:t>
      </w:r>
    </w:p>
    <w:p w14:paraId="57600B99" w14:textId="7C7F147E" w:rsidR="00EF5A13" w:rsidRPr="00087C9D" w:rsidRDefault="00EF5A13" w:rsidP="00EF5A13">
      <w:pPr>
        <w:tabs>
          <w:tab w:val="left" w:pos="113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087C9D">
        <w:rPr>
          <w:rFonts w:ascii="Times New Roman" w:eastAsia="Times New Roman" w:hAnsi="Times New Roman" w:cs="Times New Roman"/>
          <w:b/>
          <w:sz w:val="24"/>
          <w:szCs w:val="20"/>
        </w:rPr>
        <w:t xml:space="preserve">Przejmujący          </w:t>
      </w:r>
      <w:r w:rsidRPr="00087C9D"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Pr="00087C9D"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Pr="00087C9D"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Pr="00087C9D">
        <w:rPr>
          <w:rFonts w:ascii="Times New Roman" w:eastAsia="Times New Roman" w:hAnsi="Times New Roman" w:cs="Times New Roman"/>
          <w:b/>
          <w:sz w:val="24"/>
          <w:szCs w:val="20"/>
        </w:rPr>
        <w:tab/>
        <w:t xml:space="preserve">                      </w:t>
      </w:r>
      <w:r w:rsidRPr="00087C9D">
        <w:rPr>
          <w:rFonts w:ascii="Times New Roman" w:eastAsia="Times New Roman" w:hAnsi="Times New Roman" w:cs="Times New Roman"/>
          <w:b/>
          <w:sz w:val="24"/>
          <w:szCs w:val="20"/>
        </w:rPr>
        <w:tab/>
        <w:t xml:space="preserve">Przekazujący </w:t>
      </w:r>
    </w:p>
    <w:p w14:paraId="1AA9C7EC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E676C51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0B3597B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B7CBFD7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BD8741E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11E86B4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2C81F9C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11ABF20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DC086A1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8A26AE6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B74E930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CD7D340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A903D36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3C6C5DA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3016D86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A5B38F0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F2B07AA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4B33C13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EDB937C" w14:textId="77777777" w:rsidR="001358B6" w:rsidRDefault="001358B6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E8399A6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7DE76C5" w14:textId="77777777" w:rsidR="00F02457" w:rsidRDefault="00F02457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3F32218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8199884" w14:textId="77777777" w:rsidR="00EF5A13" w:rsidRDefault="00EF5A13" w:rsidP="004E6729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8FCE52F" w14:textId="4FCCCE5C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</w:t>
      </w:r>
      <w:r w:rsidRPr="00F3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ałącznik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nr </w:t>
      </w:r>
      <w:r w:rsidR="00DF42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</w:t>
      </w:r>
      <w:r w:rsidRPr="00F3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Umowy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z dnia………………………</w:t>
      </w:r>
      <w:r w:rsidRPr="00A5722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</w:t>
      </w:r>
    </w:p>
    <w:p w14:paraId="58F0FEC2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06A4BA5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78E4B362" w14:textId="77777777" w:rsidR="00EF5A13" w:rsidRPr="00A57222" w:rsidRDefault="00EF5A13" w:rsidP="00EF5A13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78C2AA83" w14:textId="77777777" w:rsidR="00EF5A13" w:rsidRPr="0034205F" w:rsidRDefault="00EF5A13" w:rsidP="00EF5A1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0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ustalają, że Najemca opłacać będzie faktury wystawione przez WUM za: energię elektryczną, wodę i kanalizację, ciepło w niżej określony sposób:</w:t>
      </w:r>
    </w:p>
    <w:p w14:paraId="5F1463CA" w14:textId="77777777" w:rsidR="00EF5A13" w:rsidRDefault="00EF5A13" w:rsidP="00EF5A1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45347F" w14:textId="77777777" w:rsidR="00EF5A13" w:rsidRPr="0034205F" w:rsidRDefault="00EF5A13" w:rsidP="00EF5A1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FBA621" w14:textId="77777777" w:rsidR="00EF5A13" w:rsidRDefault="00EF5A13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05F">
        <w:rPr>
          <w:rFonts w:ascii="Times New Roman" w:eastAsia="Times New Roman" w:hAnsi="Times New Roman" w:cs="Times New Roman"/>
          <w:sz w:val="24"/>
          <w:szCs w:val="24"/>
          <w:lang w:eastAsia="pl-PL"/>
        </w:rPr>
        <w:t>Energia elektryczna - wg wskazań licznika na podstawie faktur wystawionych przez WUM</w:t>
      </w:r>
    </w:p>
    <w:p w14:paraId="52213074" w14:textId="77777777" w:rsidR="00EF5A13" w:rsidRPr="00D74A0B" w:rsidRDefault="00EF5A13" w:rsidP="00EF5A13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4CC4B4" w14:textId="77777777" w:rsidR="00EF5A13" w:rsidRDefault="00EF5A13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05F">
        <w:rPr>
          <w:rFonts w:ascii="Times New Roman" w:eastAsia="Times New Roman" w:hAnsi="Times New Roman" w:cs="Times New Roman"/>
          <w:sz w:val="24"/>
          <w:szCs w:val="24"/>
          <w:lang w:eastAsia="pl-PL"/>
        </w:rPr>
        <w:t>Woda i kanalizacja - wg wskazań licznika na podstawie faktur wystawionych przez WUM</w:t>
      </w:r>
    </w:p>
    <w:p w14:paraId="4223232E" w14:textId="77777777" w:rsidR="00EF5A13" w:rsidRPr="00D74A0B" w:rsidRDefault="00EF5A13" w:rsidP="00EF5A1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0963DE" w14:textId="77777777" w:rsidR="00B46A0A" w:rsidRPr="002C6A7B" w:rsidRDefault="00B46A0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B46A0A">
        <w:rPr>
          <w:rFonts w:ascii="Times New Roman" w:eastAsia="Times New Roman" w:hAnsi="Times New Roman" w:cs="Times New Roman"/>
          <w:sz w:val="24"/>
          <w:szCs w:val="24"/>
          <w:lang w:eastAsia="pl-PL"/>
        </w:rPr>
        <w:t>iepł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B46A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zimn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B46A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potrzeby wentylacji, klimatyzacji, ogrzewania oraz ciepłej wody użytkowej </w:t>
      </w:r>
      <w:r w:rsidR="002C6A7B" w:rsidRPr="00342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faktur wystawionych przez WUM </w:t>
      </w:r>
    </w:p>
    <w:p w14:paraId="5849126A" w14:textId="77777777" w:rsidR="00EF5A13" w:rsidRPr="00D74A0B" w:rsidRDefault="00EF5A13" w:rsidP="00EF5A13">
      <w:pPr>
        <w:tabs>
          <w:tab w:val="num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545363" w14:textId="77777777" w:rsidR="00EF5A13" w:rsidRDefault="00EF5A13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Konserwacja instalacji - </w:t>
      </w:r>
      <w:bookmarkStart w:id="17" w:name="_Hlk103955802"/>
      <w:r w:rsidRPr="00342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faktur wystawionych przez WUM </w:t>
      </w:r>
    </w:p>
    <w:bookmarkEnd w:id="17"/>
    <w:p w14:paraId="6C0FBF80" w14:textId="77777777" w:rsidR="00EF5A13" w:rsidRPr="00D74A0B" w:rsidRDefault="00EF5A13" w:rsidP="00EF5A13">
      <w:pPr>
        <w:tabs>
          <w:tab w:val="num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3276BB" w14:textId="77777777" w:rsidR="00EF5A13" w:rsidRPr="0034205F" w:rsidRDefault="00EF5A13">
      <w:pPr>
        <w:pStyle w:val="Akapitzlist"/>
        <w:numPr>
          <w:ilvl w:val="0"/>
          <w:numId w:val="11"/>
        </w:numPr>
        <w:tabs>
          <w:tab w:val="left" w:pos="1260"/>
        </w:tabs>
        <w:spacing w:after="0" w:line="36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420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Utrzymanie czystości terenu wokół </w:t>
      </w:r>
      <w:proofErr w:type="spellStart"/>
      <w:r w:rsidRPr="0034205F">
        <w:rPr>
          <w:rFonts w:ascii="Times New Roman" w:eastAsia="Times New Roman" w:hAnsi="Times New Roman" w:cs="Times New Roman"/>
          <w:sz w:val="24"/>
          <w:szCs w:val="24"/>
          <w:lang w:eastAsia="pl-PL"/>
        </w:rPr>
        <w:t>WUMIKa</w:t>
      </w:r>
      <w:proofErr w:type="spellEnd"/>
      <w:r w:rsidRPr="0034205F">
        <w:rPr>
          <w:rFonts w:ascii="Times New Roman" w:eastAsia="Times New Roman" w:hAnsi="Times New Roman" w:cs="Times New Roman"/>
          <w:sz w:val="24"/>
          <w:szCs w:val="24"/>
          <w:lang w:eastAsia="pl-PL"/>
        </w:rPr>
        <w:t>, w tym odśnieżanie -</w:t>
      </w:r>
      <w:r w:rsidRPr="0034205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34205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faktur wystawionych przez WUM</w:t>
      </w:r>
    </w:p>
    <w:p w14:paraId="3201A6B2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464CE70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A505503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6DA2203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957C9B2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7E18E21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3164102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7C8CC55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D53B437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F358BEF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445FD4F" w14:textId="77777777" w:rsidR="00C66F57" w:rsidRDefault="00C66F57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C137CFD" w14:textId="77777777" w:rsidR="00C66F57" w:rsidRDefault="00C66F57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2AEE613" w14:textId="5D59EC0E" w:rsidR="00C66F57" w:rsidRDefault="00C66F57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DC1B0CC" w14:textId="6AA86889" w:rsidR="004F629D" w:rsidRDefault="004F629D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9BF3539" w14:textId="1769A34D" w:rsidR="004F629D" w:rsidRDefault="004F629D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AAA8169" w14:textId="0A337B14" w:rsidR="004F629D" w:rsidRDefault="004F629D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4057140" w14:textId="0FD68CEE" w:rsidR="004F629D" w:rsidRDefault="004F629D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4E9307F" w14:textId="70F64E27" w:rsidR="004F629D" w:rsidRDefault="004F629D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4211C17" w14:textId="753F63D0" w:rsidR="004F629D" w:rsidRDefault="004F629D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81AB62B" w14:textId="77777777" w:rsidR="00081376" w:rsidRDefault="00081376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BE50B04" w14:textId="3CE45406" w:rsidR="004F629D" w:rsidRDefault="004F629D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E782D2B" w14:textId="77777777" w:rsidR="004F629D" w:rsidRDefault="004F629D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7FAA6C6" w14:textId="77777777" w:rsidR="00EF5A13" w:rsidRDefault="00EF5A13" w:rsidP="00EF5A13">
      <w:pPr>
        <w:tabs>
          <w:tab w:val="left" w:pos="1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5DCDE69" w14:textId="76A8C7B2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</w:t>
      </w:r>
      <w:r w:rsidRPr="00F3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ałącznik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nr </w:t>
      </w:r>
      <w:r w:rsidR="00DF42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</w:t>
      </w:r>
      <w:r w:rsidRPr="00F3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Umowy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z dnia………………………</w:t>
      </w:r>
      <w:r w:rsidRPr="00A57222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</w:t>
      </w:r>
    </w:p>
    <w:p w14:paraId="254D2BE0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1C990007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34A2C33E" w14:textId="77777777" w:rsidR="00EF5A13" w:rsidRDefault="00EF5A13" w:rsidP="00EF5A13">
      <w:pPr>
        <w:tabs>
          <w:tab w:val="left" w:pos="1260"/>
        </w:tabs>
        <w:spacing w:after="0" w:line="240" w:lineRule="auto"/>
        <w:ind w:left="1080" w:hanging="1080"/>
        <w:jc w:val="right"/>
        <w:outlineLvl w:val="0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6328EBED" w14:textId="4A48C3A0" w:rsidR="00EF5A13" w:rsidRPr="00B76433" w:rsidRDefault="00EF5A13" w:rsidP="00EF5A13">
      <w:pPr>
        <w:pStyle w:val="Default"/>
        <w:spacing w:line="276" w:lineRule="auto"/>
        <w:ind w:left="2977"/>
        <w:rPr>
          <w:rFonts w:ascii="Times New Roman" w:hAnsi="Times New Roman" w:cs="Times New Roman"/>
        </w:rPr>
      </w:pPr>
      <w:r w:rsidRPr="00B76433">
        <w:rPr>
          <w:rFonts w:ascii="Times New Roman" w:hAnsi="Times New Roman" w:cs="Times New Roman"/>
          <w:color w:val="auto"/>
        </w:rPr>
        <w:t xml:space="preserve">…………..……………….……. </w:t>
      </w:r>
      <w:r w:rsidRPr="00B76433">
        <w:rPr>
          <w:rFonts w:ascii="Times New Roman" w:hAnsi="Times New Roman" w:cs="Times New Roman"/>
        </w:rPr>
        <w:t>, dnia ..................</w:t>
      </w:r>
      <w:r w:rsidR="004F629D">
        <w:rPr>
          <w:rFonts w:ascii="Times New Roman" w:hAnsi="Times New Roman" w:cs="Times New Roman"/>
        </w:rPr>
        <w:t>................</w:t>
      </w:r>
      <w:r w:rsidRPr="00B76433">
        <w:rPr>
          <w:rFonts w:ascii="Times New Roman" w:hAnsi="Times New Roman" w:cs="Times New Roman"/>
        </w:rPr>
        <w:t xml:space="preserve"> r. </w:t>
      </w:r>
    </w:p>
    <w:p w14:paraId="33EFCB19" w14:textId="77777777" w:rsidR="00EF5A13" w:rsidRPr="00B76433" w:rsidRDefault="00EF5A13" w:rsidP="00EF5A13">
      <w:pPr>
        <w:pStyle w:val="Default"/>
        <w:spacing w:line="276" w:lineRule="auto"/>
        <w:ind w:left="2269" w:firstLine="708"/>
        <w:rPr>
          <w:rFonts w:ascii="Times New Roman" w:hAnsi="Times New Roman" w:cs="Times New Roman"/>
          <w:i/>
        </w:rPr>
      </w:pPr>
      <w:r w:rsidRPr="00B76433">
        <w:rPr>
          <w:rFonts w:ascii="Times New Roman" w:hAnsi="Times New Roman" w:cs="Times New Roman"/>
          <w:i/>
          <w:color w:val="auto"/>
        </w:rPr>
        <w:t>(miejsce złożenia oświadczenia)</w:t>
      </w:r>
    </w:p>
    <w:p w14:paraId="114F5C6C" w14:textId="77777777" w:rsidR="00EF5A13" w:rsidRPr="00B76433" w:rsidRDefault="00EF5A13" w:rsidP="00EF5A13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2C9942A6" w14:textId="77777777" w:rsidR="00EF5A13" w:rsidRPr="00B76433" w:rsidRDefault="00EF5A13" w:rsidP="00EF5A13">
      <w:pPr>
        <w:pStyle w:val="Default"/>
        <w:spacing w:line="276" w:lineRule="auto"/>
        <w:rPr>
          <w:rFonts w:ascii="Times New Roman" w:hAnsi="Times New Roman" w:cs="Times New Roman"/>
        </w:rPr>
      </w:pPr>
      <w:r w:rsidRPr="00B76433">
        <w:rPr>
          <w:rFonts w:ascii="Times New Roman" w:hAnsi="Times New Roman" w:cs="Times New Roman"/>
        </w:rPr>
        <w:t xml:space="preserve">……………………………………. </w:t>
      </w:r>
    </w:p>
    <w:p w14:paraId="0E9EA29D" w14:textId="77777777" w:rsidR="00EF5A13" w:rsidRPr="00B76433" w:rsidRDefault="00EF5A13" w:rsidP="00EF5A13">
      <w:pPr>
        <w:pStyle w:val="Default"/>
        <w:spacing w:line="276" w:lineRule="auto"/>
        <w:rPr>
          <w:rFonts w:ascii="Times New Roman" w:hAnsi="Times New Roman" w:cs="Times New Roman"/>
        </w:rPr>
      </w:pPr>
      <w:r w:rsidRPr="00B76433">
        <w:rPr>
          <w:rFonts w:ascii="Times New Roman" w:hAnsi="Times New Roman" w:cs="Times New Roman"/>
          <w:i/>
          <w:iCs/>
        </w:rPr>
        <w:t xml:space="preserve">(nazwa odbiorcy) </w:t>
      </w:r>
    </w:p>
    <w:p w14:paraId="76D11F5F" w14:textId="77777777" w:rsidR="00EF5A13" w:rsidRPr="00B76433" w:rsidRDefault="00EF5A13" w:rsidP="00EF5A13">
      <w:pPr>
        <w:pStyle w:val="Default"/>
        <w:spacing w:line="276" w:lineRule="auto"/>
        <w:rPr>
          <w:rFonts w:ascii="Times New Roman" w:hAnsi="Times New Roman" w:cs="Times New Roman"/>
        </w:rPr>
      </w:pPr>
      <w:r w:rsidRPr="00B76433">
        <w:rPr>
          <w:rFonts w:ascii="Times New Roman" w:hAnsi="Times New Roman" w:cs="Times New Roman"/>
        </w:rPr>
        <w:t xml:space="preserve">……………………………………. </w:t>
      </w:r>
    </w:p>
    <w:p w14:paraId="4FAD8482" w14:textId="77777777" w:rsidR="00EF5A13" w:rsidRPr="00B76433" w:rsidRDefault="00EF5A13" w:rsidP="00EF5A13">
      <w:pPr>
        <w:pStyle w:val="Default"/>
        <w:spacing w:line="276" w:lineRule="auto"/>
        <w:rPr>
          <w:rFonts w:ascii="Times New Roman" w:hAnsi="Times New Roman" w:cs="Times New Roman"/>
        </w:rPr>
      </w:pPr>
      <w:r w:rsidRPr="00B76433">
        <w:rPr>
          <w:rFonts w:ascii="Times New Roman" w:hAnsi="Times New Roman" w:cs="Times New Roman"/>
        </w:rPr>
        <w:t xml:space="preserve">…………………………………….. </w:t>
      </w:r>
    </w:p>
    <w:p w14:paraId="4EC158F3" w14:textId="77777777" w:rsidR="00EF5A13" w:rsidRPr="00B76433" w:rsidRDefault="00EF5A13" w:rsidP="00EF5A13">
      <w:pPr>
        <w:pStyle w:val="Default"/>
        <w:spacing w:line="276" w:lineRule="auto"/>
        <w:rPr>
          <w:rFonts w:ascii="Times New Roman" w:hAnsi="Times New Roman" w:cs="Times New Roman"/>
          <w:i/>
        </w:rPr>
      </w:pPr>
      <w:r w:rsidRPr="00B76433">
        <w:rPr>
          <w:rFonts w:ascii="Times New Roman" w:hAnsi="Times New Roman" w:cs="Times New Roman"/>
          <w:i/>
        </w:rPr>
        <w:t xml:space="preserve">(adres) </w:t>
      </w:r>
    </w:p>
    <w:p w14:paraId="6A7E476E" w14:textId="77777777" w:rsidR="00EF5A13" w:rsidRPr="00B76433" w:rsidRDefault="00EF5A13" w:rsidP="00EF5A13">
      <w:pPr>
        <w:pStyle w:val="Default"/>
        <w:spacing w:line="276" w:lineRule="auto"/>
        <w:rPr>
          <w:rFonts w:ascii="Times New Roman" w:hAnsi="Times New Roman" w:cs="Times New Roman"/>
        </w:rPr>
      </w:pPr>
      <w:r w:rsidRPr="00B76433">
        <w:rPr>
          <w:rFonts w:ascii="Times New Roman" w:hAnsi="Times New Roman" w:cs="Times New Roman"/>
        </w:rPr>
        <w:t xml:space="preserve">……………………………………. </w:t>
      </w:r>
    </w:p>
    <w:p w14:paraId="0987290C" w14:textId="77777777" w:rsidR="00EF5A13" w:rsidRPr="00B76433" w:rsidRDefault="00EF5A13" w:rsidP="00EF5A13">
      <w:pPr>
        <w:pStyle w:val="Default"/>
        <w:spacing w:line="276" w:lineRule="auto"/>
        <w:rPr>
          <w:rFonts w:ascii="Times New Roman" w:hAnsi="Times New Roman" w:cs="Times New Roman"/>
          <w:i/>
        </w:rPr>
      </w:pPr>
      <w:r w:rsidRPr="00B76433">
        <w:rPr>
          <w:rFonts w:ascii="Times New Roman" w:hAnsi="Times New Roman" w:cs="Times New Roman"/>
          <w:i/>
        </w:rPr>
        <w:t xml:space="preserve">(NIP) </w:t>
      </w:r>
    </w:p>
    <w:p w14:paraId="213E5BEC" w14:textId="77777777" w:rsidR="00EF5A13" w:rsidRPr="00B76433" w:rsidRDefault="00EF5A13" w:rsidP="00EF5A13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14:paraId="705926CD" w14:textId="77777777" w:rsidR="00EF5A13" w:rsidRPr="00B76433" w:rsidRDefault="00EF5A13" w:rsidP="00EF5A13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76433">
        <w:rPr>
          <w:rFonts w:ascii="Times New Roman" w:hAnsi="Times New Roman" w:cs="Times New Roman"/>
          <w:b/>
          <w:bCs/>
        </w:rPr>
        <w:t xml:space="preserve">OŚWIADCZENIE AKCEPTACJI OTRZYMYWANIA </w:t>
      </w:r>
    </w:p>
    <w:p w14:paraId="27327DE9" w14:textId="77777777" w:rsidR="00EF5A13" w:rsidRPr="00B76433" w:rsidRDefault="00EF5A13" w:rsidP="00EF5A13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B76433">
        <w:rPr>
          <w:rFonts w:ascii="Times New Roman" w:hAnsi="Times New Roman" w:cs="Times New Roman"/>
          <w:b/>
          <w:bCs/>
        </w:rPr>
        <w:t>FAKTUR W FORMIE ELEKTRONICZNEJ</w:t>
      </w:r>
    </w:p>
    <w:p w14:paraId="57151BCD" w14:textId="77777777" w:rsidR="00EF5A13" w:rsidRPr="00B76433" w:rsidRDefault="00EF5A13" w:rsidP="00EF5A13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5FD85E3D" w14:textId="77777777" w:rsidR="00EF5A13" w:rsidRDefault="00EF5A13">
      <w:pPr>
        <w:pStyle w:val="Default"/>
        <w:numPr>
          <w:ilvl w:val="0"/>
          <w:numId w:val="7"/>
        </w:numPr>
        <w:spacing w:after="126" w:line="276" w:lineRule="auto"/>
        <w:jc w:val="both"/>
        <w:rPr>
          <w:rFonts w:ascii="Times New Roman" w:hAnsi="Times New Roman" w:cs="Times New Roman"/>
        </w:rPr>
      </w:pPr>
      <w:r w:rsidRPr="00B76433">
        <w:rPr>
          <w:rFonts w:ascii="Times New Roman" w:hAnsi="Times New Roman" w:cs="Times New Roman"/>
        </w:rPr>
        <w:t>Oświadczam, że wyrażam</w:t>
      </w:r>
      <w:r>
        <w:rPr>
          <w:rFonts w:ascii="Times New Roman" w:hAnsi="Times New Roman" w:cs="Times New Roman"/>
        </w:rPr>
        <w:t xml:space="preserve"> zgodę na otrzymywanie</w:t>
      </w:r>
      <w:r w:rsidRPr="00B76433">
        <w:rPr>
          <w:rFonts w:ascii="Times New Roman" w:hAnsi="Times New Roman" w:cs="Times New Roman"/>
        </w:rPr>
        <w:t xml:space="preserve"> drogą elektron</w:t>
      </w:r>
      <w:r>
        <w:rPr>
          <w:rFonts w:ascii="Times New Roman" w:hAnsi="Times New Roman" w:cs="Times New Roman"/>
        </w:rPr>
        <w:t>iczną faktur wystawianych przez</w:t>
      </w:r>
      <w:r w:rsidRPr="00B76433">
        <w:rPr>
          <w:rFonts w:ascii="Times New Roman" w:hAnsi="Times New Roman" w:cs="Times New Roman"/>
          <w:b/>
          <w:bCs/>
        </w:rPr>
        <w:t xml:space="preserve">: </w:t>
      </w:r>
      <w:r w:rsidRPr="00B76433">
        <w:rPr>
          <w:rFonts w:ascii="Times New Roman" w:hAnsi="Times New Roman" w:cs="Times New Roman"/>
        </w:rPr>
        <w:t>WARSZAWSKI UNIWERSYTET MEDYCZNY, ul</w:t>
      </w:r>
      <w:r>
        <w:rPr>
          <w:rFonts w:ascii="Times New Roman" w:hAnsi="Times New Roman" w:cs="Times New Roman"/>
        </w:rPr>
        <w:t xml:space="preserve">. </w:t>
      </w:r>
      <w:r w:rsidRPr="00B76433">
        <w:rPr>
          <w:rFonts w:ascii="Times New Roman" w:hAnsi="Times New Roman" w:cs="Times New Roman"/>
        </w:rPr>
        <w:t xml:space="preserve">Żwirki i Wigury 61, 02-091Warszawa, NIP 525-00-05-828 </w:t>
      </w:r>
      <w:r>
        <w:rPr>
          <w:rFonts w:ascii="Times New Roman" w:hAnsi="Times New Roman" w:cs="Times New Roman"/>
        </w:rPr>
        <w:t xml:space="preserve">w formacie PDF, </w:t>
      </w:r>
      <w:r w:rsidRPr="00B76433"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</w:rPr>
        <w:t>ustawą</w:t>
      </w:r>
      <w:r w:rsidRPr="00B76433">
        <w:rPr>
          <w:rFonts w:ascii="Times New Roman" w:hAnsi="Times New Roman" w:cs="Times New Roman"/>
        </w:rPr>
        <w:t xml:space="preserve"> z dnia 11 marca 2004 r. o podatku o</w:t>
      </w:r>
      <w:r>
        <w:rPr>
          <w:rFonts w:ascii="Times New Roman" w:hAnsi="Times New Roman" w:cs="Times New Roman"/>
        </w:rPr>
        <w:t xml:space="preserve">d towarów i usług (Dz. U. 2004 nr 54 poz. 535), postanowieniem artykułu 106n. ust. 1 w brzmieniu </w:t>
      </w:r>
      <w:r w:rsidRPr="00B76433">
        <w:rPr>
          <w:rFonts w:ascii="Times New Roman" w:hAnsi="Times New Roman" w:cs="Times New Roman"/>
        </w:rPr>
        <w:t>„Stosowanie faktur elektronicznych wymaga akceptacji odbiorcy faktury.”</w:t>
      </w:r>
    </w:p>
    <w:p w14:paraId="0AA4310A" w14:textId="77777777" w:rsidR="00EF5A13" w:rsidRDefault="00EF5A13">
      <w:pPr>
        <w:pStyle w:val="Default"/>
        <w:numPr>
          <w:ilvl w:val="0"/>
          <w:numId w:val="7"/>
        </w:numPr>
        <w:spacing w:after="126" w:line="276" w:lineRule="auto"/>
        <w:jc w:val="both"/>
        <w:rPr>
          <w:rFonts w:ascii="Times New Roman" w:hAnsi="Times New Roman" w:cs="Times New Roman"/>
        </w:rPr>
      </w:pPr>
      <w:r w:rsidRPr="00B76433">
        <w:rPr>
          <w:rFonts w:ascii="Times New Roman" w:hAnsi="Times New Roman" w:cs="Times New Roman"/>
        </w:rPr>
        <w:t>Zgoda obowiązu</w:t>
      </w:r>
      <w:r>
        <w:rPr>
          <w:rFonts w:ascii="Times New Roman" w:hAnsi="Times New Roman" w:cs="Times New Roman"/>
        </w:rPr>
        <w:t>je od dnia zawarcia umowy nr…………, tj. od dnia………………..</w:t>
      </w:r>
    </w:p>
    <w:p w14:paraId="57FA0F2B" w14:textId="77777777" w:rsidR="00EF5A13" w:rsidRDefault="00EF5A13">
      <w:pPr>
        <w:pStyle w:val="Default"/>
        <w:numPr>
          <w:ilvl w:val="0"/>
          <w:numId w:val="7"/>
        </w:numPr>
        <w:spacing w:after="126" w:line="276" w:lineRule="auto"/>
        <w:jc w:val="both"/>
        <w:rPr>
          <w:rFonts w:ascii="Times New Roman" w:hAnsi="Times New Roman" w:cs="Times New Roman"/>
        </w:rPr>
      </w:pPr>
      <w:r w:rsidRPr="00AF51DF">
        <w:rPr>
          <w:rFonts w:ascii="Times New Roman" w:hAnsi="Times New Roman" w:cs="Times New Roman"/>
        </w:rPr>
        <w:t xml:space="preserve">W formacie PDF będą przesyłane drogą elektroniczną również faktury korygujące i duplikaty faktur. </w:t>
      </w:r>
    </w:p>
    <w:p w14:paraId="2F24C9DA" w14:textId="77777777" w:rsidR="00EF5A13" w:rsidRDefault="00EF5A13">
      <w:pPr>
        <w:pStyle w:val="Default"/>
        <w:numPr>
          <w:ilvl w:val="0"/>
          <w:numId w:val="7"/>
        </w:numPr>
        <w:spacing w:after="126" w:line="276" w:lineRule="auto"/>
        <w:jc w:val="both"/>
        <w:rPr>
          <w:rFonts w:ascii="Times New Roman" w:hAnsi="Times New Roman" w:cs="Times New Roman"/>
        </w:rPr>
      </w:pPr>
      <w:r w:rsidRPr="00AF51DF">
        <w:rPr>
          <w:rFonts w:ascii="Times New Roman" w:hAnsi="Times New Roman" w:cs="Times New Roman"/>
        </w:rPr>
        <w:t xml:space="preserve">Przesłanie faktur w formie elektronicznej, nie wyklucza możliwości ich wysłania w formie papierowej. </w:t>
      </w:r>
    </w:p>
    <w:p w14:paraId="316072E2" w14:textId="77777777" w:rsidR="00EF5A13" w:rsidRDefault="00EF5A13">
      <w:pPr>
        <w:pStyle w:val="Default"/>
        <w:numPr>
          <w:ilvl w:val="0"/>
          <w:numId w:val="7"/>
        </w:numPr>
        <w:spacing w:after="126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AF51DF">
        <w:rPr>
          <w:rFonts w:ascii="Times New Roman" w:hAnsi="Times New Roman" w:cs="Times New Roman"/>
        </w:rPr>
        <w:t>świadcza</w:t>
      </w:r>
      <w:r>
        <w:rPr>
          <w:rFonts w:ascii="Times New Roman" w:hAnsi="Times New Roman" w:cs="Times New Roman"/>
        </w:rPr>
        <w:t>m</w:t>
      </w:r>
      <w:r w:rsidRPr="00AF51DF">
        <w:rPr>
          <w:rFonts w:ascii="Times New Roman" w:hAnsi="Times New Roman" w:cs="Times New Roman"/>
        </w:rPr>
        <w:t>, że adresem e-mail właściwym do przesyłania faktur jest: ………..@........</w:t>
      </w:r>
    </w:p>
    <w:p w14:paraId="5C2414E7" w14:textId="77777777" w:rsidR="00EF5A13" w:rsidRDefault="00EF5A13">
      <w:pPr>
        <w:pStyle w:val="Default"/>
        <w:numPr>
          <w:ilvl w:val="0"/>
          <w:numId w:val="7"/>
        </w:numPr>
        <w:spacing w:after="126" w:line="276" w:lineRule="auto"/>
        <w:jc w:val="both"/>
        <w:rPr>
          <w:rFonts w:ascii="Times New Roman" w:hAnsi="Times New Roman" w:cs="Times New Roman"/>
        </w:rPr>
      </w:pPr>
      <w:r w:rsidRPr="00AF51DF">
        <w:rPr>
          <w:rFonts w:ascii="Times New Roman" w:hAnsi="Times New Roman" w:cs="Times New Roman"/>
        </w:rPr>
        <w:t>W przypadku zmiany adresu e-mail, poinformuję</w:t>
      </w:r>
      <w:r>
        <w:rPr>
          <w:rFonts w:ascii="Times New Roman" w:hAnsi="Times New Roman" w:cs="Times New Roman"/>
        </w:rPr>
        <w:t xml:space="preserve"> </w:t>
      </w:r>
      <w:r w:rsidRPr="00AF51DF">
        <w:rPr>
          <w:rFonts w:ascii="Times New Roman" w:hAnsi="Times New Roman" w:cs="Times New Roman"/>
        </w:rPr>
        <w:t xml:space="preserve">o tym fakcie pisemnie lub drogą elektroniczną.  </w:t>
      </w:r>
    </w:p>
    <w:p w14:paraId="6F42C2B9" w14:textId="77777777" w:rsidR="00EF5A13" w:rsidRPr="00AF51DF" w:rsidRDefault="00EF5A13">
      <w:pPr>
        <w:pStyle w:val="Default"/>
        <w:numPr>
          <w:ilvl w:val="0"/>
          <w:numId w:val="7"/>
        </w:numPr>
        <w:spacing w:after="126" w:line="276" w:lineRule="auto"/>
        <w:jc w:val="both"/>
        <w:rPr>
          <w:rFonts w:ascii="Times New Roman" w:hAnsi="Times New Roman" w:cs="Times New Roman"/>
        </w:rPr>
      </w:pPr>
      <w:r w:rsidRPr="00AF51DF">
        <w:rPr>
          <w:rFonts w:ascii="Times New Roman" w:hAnsi="Times New Roman" w:cs="Times New Roman"/>
        </w:rPr>
        <w:t xml:space="preserve">Za datę otrzymania faktury przez Odbiorcę uznaje się datę odnotowanego faktu wpływu faktury w formacie PDF do skrzynki odbiorczej poczty elektronicznej Odbiorcy wskazanej wyżej. </w:t>
      </w:r>
    </w:p>
    <w:p w14:paraId="6F35271E" w14:textId="77777777" w:rsidR="00EF5A13" w:rsidRDefault="00EF5A13" w:rsidP="00EF5A1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2AAA19" w14:textId="77777777" w:rsidR="00EF5A13" w:rsidRDefault="00EF5A13" w:rsidP="00EF5A13">
      <w:pPr>
        <w:spacing w:line="240" w:lineRule="auto"/>
        <w:ind w:left="141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30CC7931" w14:textId="77777777" w:rsidR="00A57222" w:rsidRDefault="00EF5A13" w:rsidP="00117CD8">
      <w:pPr>
        <w:spacing w:line="240" w:lineRule="auto"/>
        <w:ind w:left="2124"/>
        <w:jc w:val="center"/>
      </w:pPr>
      <w:r w:rsidRPr="00AF51DF">
        <w:rPr>
          <w:rFonts w:ascii="Times New Roman" w:hAnsi="Times New Roman" w:cs="Times New Roman"/>
          <w:i/>
          <w:sz w:val="24"/>
          <w:szCs w:val="24"/>
        </w:rPr>
        <w:lastRenderedPageBreak/>
        <w:t>(podpis)</w:t>
      </w:r>
    </w:p>
    <w:sectPr w:rsidR="00A57222" w:rsidSect="002D5FD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408B6" w14:textId="77777777" w:rsidR="002D5FDC" w:rsidRDefault="002D5FDC" w:rsidP="00117CD8">
      <w:pPr>
        <w:spacing w:after="0" w:line="240" w:lineRule="auto"/>
      </w:pPr>
      <w:r>
        <w:separator/>
      </w:r>
    </w:p>
  </w:endnote>
  <w:endnote w:type="continuationSeparator" w:id="0">
    <w:p w14:paraId="0560DDC4" w14:textId="77777777" w:rsidR="002D5FDC" w:rsidRDefault="002D5FDC" w:rsidP="00117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5A41E" w14:textId="77777777" w:rsidR="002D5FDC" w:rsidRDefault="002D5FDC" w:rsidP="00117CD8">
      <w:pPr>
        <w:spacing w:after="0" w:line="240" w:lineRule="auto"/>
      </w:pPr>
      <w:r>
        <w:separator/>
      </w:r>
    </w:p>
  </w:footnote>
  <w:footnote w:type="continuationSeparator" w:id="0">
    <w:p w14:paraId="25185CB6" w14:textId="77777777" w:rsidR="002D5FDC" w:rsidRDefault="002D5FDC" w:rsidP="00117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70C11" w14:textId="383DE4A5" w:rsidR="00117CD8" w:rsidRDefault="00A3647E" w:rsidP="00A3647E">
    <w:pPr>
      <w:pStyle w:val="Nagwek"/>
      <w:jc w:val="right"/>
    </w:pPr>
    <w:r>
      <w:rPr>
        <w:b/>
        <w:i/>
      </w:rPr>
      <w:t>znak sprawy: ANR/4/</w:t>
    </w:r>
    <w:r w:rsidRPr="00510E89">
      <w:rPr>
        <w:b/>
        <w:i/>
      </w:rPr>
      <w:t>KO/20</w:t>
    </w:r>
    <w:r>
      <w:rPr>
        <w:b/>
        <w:i/>
      </w:rPr>
      <w:t>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95113"/>
    <w:multiLevelType w:val="hybridMultilevel"/>
    <w:tmpl w:val="1A1E7952"/>
    <w:lvl w:ilvl="0" w:tplc="FFFFFFFF">
      <w:start w:val="1"/>
      <w:numFmt w:val="bullet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cs="Times New Roman" w:hint="default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82E1B"/>
    <w:multiLevelType w:val="hybridMultilevel"/>
    <w:tmpl w:val="57CA7374"/>
    <w:lvl w:ilvl="0" w:tplc="870C67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" w15:restartNumberingAfterBreak="0">
    <w:nsid w:val="0E94050B"/>
    <w:multiLevelType w:val="multilevel"/>
    <w:tmpl w:val="13E0D84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026391"/>
    <w:multiLevelType w:val="hybridMultilevel"/>
    <w:tmpl w:val="10AAA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D736F"/>
    <w:multiLevelType w:val="hybridMultilevel"/>
    <w:tmpl w:val="EE6AD8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E68D1"/>
    <w:multiLevelType w:val="hybridMultilevel"/>
    <w:tmpl w:val="BF468CD0"/>
    <w:lvl w:ilvl="0" w:tplc="04150017">
      <w:start w:val="1"/>
      <w:numFmt w:val="lowerLetter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3EEA56C1"/>
    <w:multiLevelType w:val="multilevel"/>
    <w:tmpl w:val="DDE0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46683D01"/>
    <w:multiLevelType w:val="hybridMultilevel"/>
    <w:tmpl w:val="28C20172"/>
    <w:lvl w:ilvl="0" w:tplc="B5260F6C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 w15:restartNumberingAfterBreak="0">
    <w:nsid w:val="475841FB"/>
    <w:multiLevelType w:val="multilevel"/>
    <w:tmpl w:val="D7F0C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54D7070E"/>
    <w:multiLevelType w:val="multilevel"/>
    <w:tmpl w:val="D7F0C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5B4F233C"/>
    <w:multiLevelType w:val="hybridMultilevel"/>
    <w:tmpl w:val="936285F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B664CD"/>
    <w:multiLevelType w:val="hybridMultilevel"/>
    <w:tmpl w:val="C4129E6A"/>
    <w:lvl w:ilvl="0" w:tplc="7E945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E64EC6">
      <w:start w:val="1"/>
      <w:numFmt w:val="lowerLetter"/>
      <w:lvlText w:val="%2)"/>
      <w:lvlJc w:val="left"/>
      <w:pPr>
        <w:tabs>
          <w:tab w:val="num" w:pos="377"/>
        </w:tabs>
        <w:ind w:left="1440" w:hanging="360"/>
      </w:pPr>
      <w:rPr>
        <w:rFonts w:ascii="Tahoma" w:hAnsi="Tahoma"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DF7DF5"/>
    <w:multiLevelType w:val="multilevel"/>
    <w:tmpl w:val="B79ED3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B7230B2"/>
    <w:multiLevelType w:val="singleLevel"/>
    <w:tmpl w:val="BD34E90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4" w15:restartNumberingAfterBreak="0">
    <w:nsid w:val="7807073A"/>
    <w:multiLevelType w:val="hybridMultilevel"/>
    <w:tmpl w:val="C8F644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2460966">
    <w:abstractNumId w:val="13"/>
  </w:num>
  <w:num w:numId="2" w16cid:durableId="846870429">
    <w:abstractNumId w:val="8"/>
  </w:num>
  <w:num w:numId="3" w16cid:durableId="1452746741">
    <w:abstractNumId w:val="9"/>
  </w:num>
  <w:num w:numId="4" w16cid:durableId="1065492173">
    <w:abstractNumId w:val="11"/>
  </w:num>
  <w:num w:numId="5" w16cid:durableId="957494755">
    <w:abstractNumId w:val="4"/>
  </w:num>
  <w:num w:numId="6" w16cid:durableId="277418123">
    <w:abstractNumId w:val="0"/>
  </w:num>
  <w:num w:numId="7" w16cid:durableId="1300457007">
    <w:abstractNumId w:val="3"/>
  </w:num>
  <w:num w:numId="8" w16cid:durableId="991062793">
    <w:abstractNumId w:val="2"/>
  </w:num>
  <w:num w:numId="9" w16cid:durableId="1031341203">
    <w:abstractNumId w:val="10"/>
  </w:num>
  <w:num w:numId="10" w16cid:durableId="1040203516">
    <w:abstractNumId w:val="7"/>
  </w:num>
  <w:num w:numId="11" w16cid:durableId="222254331">
    <w:abstractNumId w:val="1"/>
  </w:num>
  <w:num w:numId="12" w16cid:durableId="1503083194">
    <w:abstractNumId w:val="14"/>
  </w:num>
  <w:num w:numId="13" w16cid:durableId="395906531">
    <w:abstractNumId w:val="12"/>
  </w:num>
  <w:num w:numId="14" w16cid:durableId="1914392033">
    <w:abstractNumId w:val="6"/>
  </w:num>
  <w:num w:numId="15" w16cid:durableId="418329074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84B"/>
    <w:rsid w:val="00012BA2"/>
    <w:rsid w:val="00022CC9"/>
    <w:rsid w:val="00024107"/>
    <w:rsid w:val="00026B1C"/>
    <w:rsid w:val="000509B8"/>
    <w:rsid w:val="00052605"/>
    <w:rsid w:val="00081376"/>
    <w:rsid w:val="00087C9D"/>
    <w:rsid w:val="00091499"/>
    <w:rsid w:val="000958EB"/>
    <w:rsid w:val="000961CD"/>
    <w:rsid w:val="000B38AB"/>
    <w:rsid w:val="000F409C"/>
    <w:rsid w:val="00106F00"/>
    <w:rsid w:val="001119EF"/>
    <w:rsid w:val="00117CD8"/>
    <w:rsid w:val="00124F8B"/>
    <w:rsid w:val="001358B6"/>
    <w:rsid w:val="001473EB"/>
    <w:rsid w:val="00164B62"/>
    <w:rsid w:val="001879E0"/>
    <w:rsid w:val="00192ACE"/>
    <w:rsid w:val="001A057F"/>
    <w:rsid w:val="001D1716"/>
    <w:rsid w:val="001E13E4"/>
    <w:rsid w:val="001E6C05"/>
    <w:rsid w:val="001F0DD3"/>
    <w:rsid w:val="0020037E"/>
    <w:rsid w:val="00294A61"/>
    <w:rsid w:val="00297D5D"/>
    <w:rsid w:val="002B7BD6"/>
    <w:rsid w:val="002C5A2C"/>
    <w:rsid w:val="002C6A7B"/>
    <w:rsid w:val="002D1D3E"/>
    <w:rsid w:val="002D3A64"/>
    <w:rsid w:val="002D5FDC"/>
    <w:rsid w:val="002E734F"/>
    <w:rsid w:val="002F10DC"/>
    <w:rsid w:val="00305446"/>
    <w:rsid w:val="0034205F"/>
    <w:rsid w:val="00353CC5"/>
    <w:rsid w:val="00382758"/>
    <w:rsid w:val="00384C5C"/>
    <w:rsid w:val="0038590C"/>
    <w:rsid w:val="00387B6D"/>
    <w:rsid w:val="003C3179"/>
    <w:rsid w:val="003D2A48"/>
    <w:rsid w:val="003F1F4A"/>
    <w:rsid w:val="003F2424"/>
    <w:rsid w:val="003F501C"/>
    <w:rsid w:val="00405FAF"/>
    <w:rsid w:val="00447043"/>
    <w:rsid w:val="00461164"/>
    <w:rsid w:val="00462048"/>
    <w:rsid w:val="00496BB7"/>
    <w:rsid w:val="004A039F"/>
    <w:rsid w:val="004A7B46"/>
    <w:rsid w:val="004B0C20"/>
    <w:rsid w:val="004C7566"/>
    <w:rsid w:val="004E6729"/>
    <w:rsid w:val="004F1F95"/>
    <w:rsid w:val="004F33A2"/>
    <w:rsid w:val="004F4A95"/>
    <w:rsid w:val="004F629D"/>
    <w:rsid w:val="00501AC7"/>
    <w:rsid w:val="00502DD8"/>
    <w:rsid w:val="005030E0"/>
    <w:rsid w:val="005267C1"/>
    <w:rsid w:val="00533063"/>
    <w:rsid w:val="005413C1"/>
    <w:rsid w:val="00553210"/>
    <w:rsid w:val="0056155C"/>
    <w:rsid w:val="00576C3E"/>
    <w:rsid w:val="005B2A9E"/>
    <w:rsid w:val="005B6216"/>
    <w:rsid w:val="005D711C"/>
    <w:rsid w:val="005F2E19"/>
    <w:rsid w:val="00607EE7"/>
    <w:rsid w:val="00613D6B"/>
    <w:rsid w:val="0064416C"/>
    <w:rsid w:val="006572D6"/>
    <w:rsid w:val="00662725"/>
    <w:rsid w:val="006632F6"/>
    <w:rsid w:val="00663477"/>
    <w:rsid w:val="0066756B"/>
    <w:rsid w:val="006700BD"/>
    <w:rsid w:val="00683264"/>
    <w:rsid w:val="006B684B"/>
    <w:rsid w:val="006D13C1"/>
    <w:rsid w:val="0071000B"/>
    <w:rsid w:val="00714F5A"/>
    <w:rsid w:val="00736DC7"/>
    <w:rsid w:val="007621B3"/>
    <w:rsid w:val="00774095"/>
    <w:rsid w:val="007804E6"/>
    <w:rsid w:val="00781645"/>
    <w:rsid w:val="007A6747"/>
    <w:rsid w:val="007D4B30"/>
    <w:rsid w:val="00801E0B"/>
    <w:rsid w:val="00825586"/>
    <w:rsid w:val="0082660E"/>
    <w:rsid w:val="00827D54"/>
    <w:rsid w:val="00833E67"/>
    <w:rsid w:val="00835D32"/>
    <w:rsid w:val="008477A7"/>
    <w:rsid w:val="00880E40"/>
    <w:rsid w:val="008B0792"/>
    <w:rsid w:val="008B1617"/>
    <w:rsid w:val="008B41A1"/>
    <w:rsid w:val="008C220B"/>
    <w:rsid w:val="008C3E5A"/>
    <w:rsid w:val="008D5697"/>
    <w:rsid w:val="008F133D"/>
    <w:rsid w:val="008F2165"/>
    <w:rsid w:val="009010B0"/>
    <w:rsid w:val="009173D1"/>
    <w:rsid w:val="00931C96"/>
    <w:rsid w:val="00937F0B"/>
    <w:rsid w:val="00943E51"/>
    <w:rsid w:val="00947960"/>
    <w:rsid w:val="009518AD"/>
    <w:rsid w:val="009609FE"/>
    <w:rsid w:val="00977B5E"/>
    <w:rsid w:val="009800EB"/>
    <w:rsid w:val="00984890"/>
    <w:rsid w:val="00996DCB"/>
    <w:rsid w:val="009C0735"/>
    <w:rsid w:val="009C114A"/>
    <w:rsid w:val="009E5413"/>
    <w:rsid w:val="00A12938"/>
    <w:rsid w:val="00A3647E"/>
    <w:rsid w:val="00A40341"/>
    <w:rsid w:val="00A45588"/>
    <w:rsid w:val="00A57222"/>
    <w:rsid w:val="00AA38C5"/>
    <w:rsid w:val="00AB2E0F"/>
    <w:rsid w:val="00AD2C6A"/>
    <w:rsid w:val="00AD5BB0"/>
    <w:rsid w:val="00AE7691"/>
    <w:rsid w:val="00B005B6"/>
    <w:rsid w:val="00B240F8"/>
    <w:rsid w:val="00B256D5"/>
    <w:rsid w:val="00B30456"/>
    <w:rsid w:val="00B31BB9"/>
    <w:rsid w:val="00B46A0A"/>
    <w:rsid w:val="00B51A1E"/>
    <w:rsid w:val="00B56C73"/>
    <w:rsid w:val="00B63084"/>
    <w:rsid w:val="00B7700D"/>
    <w:rsid w:val="00B87816"/>
    <w:rsid w:val="00BA03F9"/>
    <w:rsid w:val="00BB0A88"/>
    <w:rsid w:val="00BB5995"/>
    <w:rsid w:val="00BC4140"/>
    <w:rsid w:val="00C02566"/>
    <w:rsid w:val="00C079CC"/>
    <w:rsid w:val="00C13995"/>
    <w:rsid w:val="00C16E87"/>
    <w:rsid w:val="00C24F06"/>
    <w:rsid w:val="00C5016A"/>
    <w:rsid w:val="00C53EDC"/>
    <w:rsid w:val="00C66F57"/>
    <w:rsid w:val="00C74816"/>
    <w:rsid w:val="00CB69A0"/>
    <w:rsid w:val="00CC23E5"/>
    <w:rsid w:val="00CC62B5"/>
    <w:rsid w:val="00CE5389"/>
    <w:rsid w:val="00D211CA"/>
    <w:rsid w:val="00D30635"/>
    <w:rsid w:val="00D31F34"/>
    <w:rsid w:val="00D53FF5"/>
    <w:rsid w:val="00D74A0B"/>
    <w:rsid w:val="00D76C58"/>
    <w:rsid w:val="00D8490B"/>
    <w:rsid w:val="00D87275"/>
    <w:rsid w:val="00D90407"/>
    <w:rsid w:val="00DA1317"/>
    <w:rsid w:val="00DA1AEC"/>
    <w:rsid w:val="00DA1EBC"/>
    <w:rsid w:val="00DA2BF2"/>
    <w:rsid w:val="00DA6207"/>
    <w:rsid w:val="00DB5B09"/>
    <w:rsid w:val="00DC03A4"/>
    <w:rsid w:val="00DF0EB5"/>
    <w:rsid w:val="00DF429F"/>
    <w:rsid w:val="00E013D3"/>
    <w:rsid w:val="00E03F98"/>
    <w:rsid w:val="00E1479C"/>
    <w:rsid w:val="00E15CDE"/>
    <w:rsid w:val="00E515E7"/>
    <w:rsid w:val="00E62038"/>
    <w:rsid w:val="00E63E4D"/>
    <w:rsid w:val="00E65667"/>
    <w:rsid w:val="00E77DB3"/>
    <w:rsid w:val="00E96EC8"/>
    <w:rsid w:val="00EC5861"/>
    <w:rsid w:val="00EC7BEE"/>
    <w:rsid w:val="00ED21C2"/>
    <w:rsid w:val="00EE17E7"/>
    <w:rsid w:val="00EE22BC"/>
    <w:rsid w:val="00EE5A5A"/>
    <w:rsid w:val="00EF5A13"/>
    <w:rsid w:val="00F02457"/>
    <w:rsid w:val="00F05227"/>
    <w:rsid w:val="00F16F6C"/>
    <w:rsid w:val="00F307B1"/>
    <w:rsid w:val="00F72127"/>
    <w:rsid w:val="00F90462"/>
    <w:rsid w:val="00F96B41"/>
    <w:rsid w:val="00FA78BE"/>
    <w:rsid w:val="00FB2D06"/>
    <w:rsid w:val="00FC3F61"/>
    <w:rsid w:val="00FE3EE7"/>
    <w:rsid w:val="00FE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AF0E5"/>
  <w15:docId w15:val="{8D0F7F37-75E5-4F03-994C-BB8AAE76E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6B684B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B684B"/>
    <w:pPr>
      <w:widowControl w:val="0"/>
      <w:shd w:val="clear" w:color="auto" w:fill="FFFFFF"/>
      <w:spacing w:after="0" w:line="211" w:lineRule="exact"/>
      <w:ind w:hanging="560"/>
    </w:pPr>
    <w:rPr>
      <w:rFonts w:ascii="Tahoma" w:eastAsia="Tahoma" w:hAnsi="Tahoma" w:cs="Tahoma"/>
      <w:sz w:val="17"/>
      <w:szCs w:val="17"/>
    </w:rPr>
  </w:style>
  <w:style w:type="paragraph" w:customStyle="1" w:styleId="Default">
    <w:name w:val="Default"/>
    <w:rsid w:val="00087C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2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A4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17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7CD8"/>
  </w:style>
  <w:style w:type="paragraph" w:styleId="Stopka">
    <w:name w:val="footer"/>
    <w:basedOn w:val="Normalny"/>
    <w:link w:val="StopkaZnak"/>
    <w:uiPriority w:val="99"/>
    <w:unhideWhenUsed/>
    <w:rsid w:val="00117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7CD8"/>
  </w:style>
  <w:style w:type="paragraph" w:styleId="Akapitzlist">
    <w:name w:val="List Paragraph"/>
    <w:basedOn w:val="Normalny"/>
    <w:uiPriority w:val="34"/>
    <w:qFormat/>
    <w:rsid w:val="004C7566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C3E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3E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3E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3E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3E5A"/>
    <w:rPr>
      <w:b/>
      <w:bCs/>
      <w:sz w:val="20"/>
      <w:szCs w:val="20"/>
    </w:rPr>
  </w:style>
  <w:style w:type="character" w:customStyle="1" w:styleId="Teksttreci2Pogrubienie">
    <w:name w:val="Tekst treści (2) + Pogrubienie"/>
    <w:basedOn w:val="Teksttreci2"/>
    <w:rsid w:val="0038275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  <w:style w:type="character" w:customStyle="1" w:styleId="Nagwek3">
    <w:name w:val="Nagłówek #3_"/>
    <w:basedOn w:val="Domylnaczcionkaakapitu"/>
    <w:link w:val="Nagwek30"/>
    <w:rsid w:val="0038275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382758"/>
    <w:pPr>
      <w:widowControl w:val="0"/>
      <w:shd w:val="clear" w:color="auto" w:fill="FFFFFF"/>
      <w:spacing w:after="0" w:line="0" w:lineRule="atLeast"/>
      <w:ind w:hanging="400"/>
      <w:outlineLvl w:val="2"/>
    </w:pPr>
    <w:rPr>
      <w:rFonts w:ascii="Times New Roman" w:eastAsia="Times New Roman" w:hAnsi="Times New Roman" w:cs="Times New Roman"/>
      <w:b/>
      <w:bCs/>
    </w:rPr>
  </w:style>
  <w:style w:type="paragraph" w:styleId="Tekstpodstawowywcity2">
    <w:name w:val="Body Text Indent 2"/>
    <w:basedOn w:val="Normalny"/>
    <w:link w:val="Tekstpodstawowywcity2Znak"/>
    <w:rsid w:val="00977B5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77B5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92ACE"/>
    <w:pPr>
      <w:spacing w:after="0" w:line="240" w:lineRule="auto"/>
    </w:pPr>
  </w:style>
  <w:style w:type="character" w:customStyle="1" w:styleId="Nagweklubstopka">
    <w:name w:val="Nagłówek lub stopka"/>
    <w:basedOn w:val="Domylnaczcionkaakapitu"/>
    <w:rsid w:val="00A403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Nagweklubstopka95ptBezkursywyOdstpy3pt">
    <w:name w:val="Nagłówek lub stopka + 9;5 pt;Bez kursywy;Odstępy 3 pt"/>
    <w:basedOn w:val="Domylnaczcionkaakapitu"/>
    <w:rsid w:val="00A403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60"/>
      <w:w w:val="100"/>
      <w:position w:val="0"/>
      <w:sz w:val="19"/>
      <w:szCs w:val="19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5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../../AppData/Local/Microsoft/Windows/INetCache/AppData/Local/Microsoft/Windows/INetCache/Content.Outlook/TAG2UOFD/WUM%20najmy,%20dzier&#380;awy/KONKURSY/KONKURSY%202022/wumik%20z%20negocjacjami/w%20spr%20zgod%20wumik/dok%20PG/AppData/Local/Microsoft/Windows/INetCache/Content.Outlook/media/image1.jpe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576A6-F9B5-4180-B10E-4E33A11E3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4821</Words>
  <Characters>28927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Długosz</dc:creator>
  <cp:lastModifiedBy>Wojciech Rajchel</cp:lastModifiedBy>
  <cp:revision>2</cp:revision>
  <cp:lastPrinted>2024-03-26T12:29:00Z</cp:lastPrinted>
  <dcterms:created xsi:type="dcterms:W3CDTF">2024-03-26T12:30:00Z</dcterms:created>
  <dcterms:modified xsi:type="dcterms:W3CDTF">2024-03-26T12:30:00Z</dcterms:modified>
</cp:coreProperties>
</file>